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6E1" w:rsidRPr="00986453" w:rsidRDefault="00D666E1" w:rsidP="00975D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5DBB" w:rsidRPr="00986453" w:rsidRDefault="00975DBB" w:rsidP="00975D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5DBB" w:rsidRPr="00986453" w:rsidRDefault="00975DBB" w:rsidP="00975D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5DBB" w:rsidRPr="00986453" w:rsidRDefault="00975DBB" w:rsidP="00975D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5DBB" w:rsidRPr="00986453" w:rsidRDefault="00975DBB" w:rsidP="00975D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5DBB" w:rsidRPr="00986453" w:rsidRDefault="00975DBB" w:rsidP="00975D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5DBB" w:rsidRPr="00986453" w:rsidRDefault="00975DBB" w:rsidP="00975D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5DBB" w:rsidRPr="00986453" w:rsidRDefault="00975DBB" w:rsidP="00975D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5DBB" w:rsidRPr="00986453" w:rsidRDefault="00975DBB" w:rsidP="00975D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5DBB" w:rsidRPr="00986453" w:rsidRDefault="00975DBB" w:rsidP="00975D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5DBB" w:rsidRPr="005D55E8" w:rsidRDefault="00A83A8E" w:rsidP="00CE342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О </w:t>
      </w:r>
      <w:r w:rsidR="00CE3427">
        <w:rPr>
          <w:rFonts w:ascii="Times New Roman" w:hAnsi="Times New Roman" w:cs="Times New Roman"/>
          <w:b/>
          <w:noProof/>
          <w:sz w:val="28"/>
          <w:szCs w:val="28"/>
        </w:rPr>
        <w:t>признании утратившими силу некоторых постановлений администрации муниципального образования Абинский район</w:t>
      </w:r>
    </w:p>
    <w:p w:rsidR="00975DBB" w:rsidRPr="005D55E8" w:rsidRDefault="00975DBB" w:rsidP="00975D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5DBB" w:rsidRPr="00062958" w:rsidRDefault="00975DBB" w:rsidP="00975DB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5DBB" w:rsidRPr="00CD3E35" w:rsidRDefault="00DD0A8C" w:rsidP="00975D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E3427">
        <w:rPr>
          <w:rFonts w:ascii="Times New Roman" w:hAnsi="Times New Roman" w:cs="Times New Roman"/>
          <w:sz w:val="28"/>
          <w:szCs w:val="28"/>
        </w:rPr>
        <w:t>целях приведения нормативных правовых актов администрации муниципального образования Абинский район в соответствии с действующим законодательством</w:t>
      </w:r>
      <w:r w:rsidR="00975DBB" w:rsidRPr="00CD3E35">
        <w:rPr>
          <w:rFonts w:ascii="Times New Roman" w:hAnsi="Times New Roman" w:cs="Times New Roman"/>
          <w:sz w:val="28"/>
          <w:szCs w:val="28"/>
        </w:rPr>
        <w:t>,</w:t>
      </w:r>
      <w:r w:rsidR="000D2256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</w:t>
      </w:r>
      <w:r w:rsidR="0081719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975DBB" w:rsidRPr="00CD3E35"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 w:rsidR="00975DBB" w:rsidRPr="00CD3E3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975DBB" w:rsidRPr="00CD3E35">
        <w:rPr>
          <w:rFonts w:ascii="Times New Roman" w:hAnsi="Times New Roman" w:cs="Times New Roman"/>
          <w:sz w:val="28"/>
          <w:szCs w:val="28"/>
        </w:rPr>
        <w:t xml:space="preserve"> а н о в л я </w:t>
      </w:r>
      <w:r w:rsidR="000D2256">
        <w:rPr>
          <w:rFonts w:ascii="Times New Roman" w:hAnsi="Times New Roman" w:cs="Times New Roman"/>
          <w:sz w:val="28"/>
          <w:szCs w:val="28"/>
        </w:rPr>
        <w:t>е т</w:t>
      </w:r>
      <w:r w:rsidR="00975DBB" w:rsidRPr="00CD3E35">
        <w:rPr>
          <w:rFonts w:ascii="Times New Roman" w:hAnsi="Times New Roman" w:cs="Times New Roman"/>
          <w:sz w:val="28"/>
          <w:szCs w:val="28"/>
        </w:rPr>
        <w:t>:</w:t>
      </w:r>
    </w:p>
    <w:p w:rsidR="001776EA" w:rsidRDefault="00CE3427" w:rsidP="00D8007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Признать утратившими силу:</w:t>
      </w:r>
    </w:p>
    <w:p w:rsidR="00CE3427" w:rsidRDefault="00CE3427" w:rsidP="00D8007F">
      <w:pPr>
        <w:pStyle w:val="a5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постановление администрации муниципального образования Абинский районот </w:t>
      </w:r>
      <w:r w:rsidR="00817190">
        <w:rPr>
          <w:rFonts w:ascii="Times New Roman" w:hAnsi="Times New Roman" w:cs="Times New Roman"/>
          <w:noProof/>
          <w:sz w:val="28"/>
          <w:szCs w:val="28"/>
        </w:rPr>
        <w:t>25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17190">
        <w:rPr>
          <w:rFonts w:ascii="Times New Roman" w:hAnsi="Times New Roman" w:cs="Times New Roman"/>
          <w:noProof/>
          <w:sz w:val="28"/>
          <w:szCs w:val="28"/>
        </w:rPr>
        <w:t>июня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201</w:t>
      </w:r>
      <w:r w:rsidR="00817190">
        <w:rPr>
          <w:rFonts w:ascii="Times New Roman" w:hAnsi="Times New Roman" w:cs="Times New Roman"/>
          <w:noProof/>
          <w:sz w:val="28"/>
          <w:szCs w:val="28"/>
        </w:rPr>
        <w:t>5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г. № </w:t>
      </w:r>
      <w:r w:rsidR="00817190">
        <w:rPr>
          <w:rFonts w:ascii="Times New Roman" w:hAnsi="Times New Roman" w:cs="Times New Roman"/>
          <w:noProof/>
          <w:sz w:val="28"/>
          <w:szCs w:val="28"/>
        </w:rPr>
        <w:t>773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«Об</w:t>
      </w:r>
      <w:r w:rsidR="00817190">
        <w:rPr>
          <w:rFonts w:ascii="Times New Roman" w:hAnsi="Times New Roman" w:cs="Times New Roman"/>
          <w:noProof/>
          <w:sz w:val="28"/>
          <w:szCs w:val="28"/>
        </w:rPr>
        <w:t xml:space="preserve"> образовании консультативного совета по оценке регулирующего воздействия и экспертизе нормативных правовых актов муниципального образования Абинский район при администрации муниципального образования Абинский район</w:t>
      </w:r>
      <w:r>
        <w:rPr>
          <w:rFonts w:ascii="Times New Roman" w:hAnsi="Times New Roman" w:cs="Times New Roman"/>
          <w:noProof/>
          <w:sz w:val="28"/>
          <w:szCs w:val="28"/>
        </w:rPr>
        <w:t>»;</w:t>
      </w:r>
    </w:p>
    <w:p w:rsidR="00244FA1" w:rsidRDefault="00CE3427" w:rsidP="00D8007F">
      <w:pPr>
        <w:pStyle w:val="a5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постановление администрации муниципального образования Абинский районот 2</w:t>
      </w:r>
      <w:r w:rsidR="00244FA1">
        <w:rPr>
          <w:rFonts w:ascii="Times New Roman" w:hAnsi="Times New Roman" w:cs="Times New Roman"/>
          <w:noProof/>
          <w:sz w:val="28"/>
          <w:szCs w:val="28"/>
        </w:rPr>
        <w:t>7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44FA1">
        <w:rPr>
          <w:rFonts w:ascii="Times New Roman" w:hAnsi="Times New Roman" w:cs="Times New Roman"/>
          <w:noProof/>
          <w:sz w:val="28"/>
          <w:szCs w:val="28"/>
        </w:rPr>
        <w:t xml:space="preserve">января </w:t>
      </w:r>
      <w:r>
        <w:rPr>
          <w:rFonts w:ascii="Times New Roman" w:hAnsi="Times New Roman" w:cs="Times New Roman"/>
          <w:noProof/>
          <w:sz w:val="28"/>
          <w:szCs w:val="28"/>
        </w:rPr>
        <w:t>201</w:t>
      </w:r>
      <w:r w:rsidR="00244FA1">
        <w:rPr>
          <w:rFonts w:ascii="Times New Roman" w:hAnsi="Times New Roman" w:cs="Times New Roman"/>
          <w:noProof/>
          <w:sz w:val="28"/>
          <w:szCs w:val="28"/>
        </w:rPr>
        <w:t>7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г. № </w:t>
      </w:r>
      <w:r w:rsidR="00244FA1">
        <w:rPr>
          <w:rFonts w:ascii="Times New Roman" w:hAnsi="Times New Roman" w:cs="Times New Roman"/>
          <w:noProof/>
          <w:sz w:val="28"/>
          <w:szCs w:val="28"/>
        </w:rPr>
        <w:t>4</w:t>
      </w:r>
      <w:r>
        <w:rPr>
          <w:rFonts w:ascii="Times New Roman" w:hAnsi="Times New Roman" w:cs="Times New Roman"/>
          <w:noProof/>
          <w:sz w:val="28"/>
          <w:szCs w:val="28"/>
        </w:rPr>
        <w:t>6</w:t>
      </w:r>
      <w:r w:rsidR="00244FA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«</w:t>
      </w:r>
      <w:r w:rsidR="00244FA1">
        <w:rPr>
          <w:rFonts w:ascii="Times New Roman" w:hAnsi="Times New Roman" w:cs="Times New Roman"/>
          <w:noProof/>
          <w:sz w:val="28"/>
          <w:szCs w:val="28"/>
        </w:rPr>
        <w:t xml:space="preserve">О внесении изменений в </w:t>
      </w:r>
      <w:r w:rsidR="00244FA1">
        <w:rPr>
          <w:rFonts w:ascii="Times New Roman" w:hAnsi="Times New Roman" w:cs="Times New Roman"/>
          <w:noProof/>
          <w:sz w:val="28"/>
          <w:szCs w:val="28"/>
        </w:rPr>
        <w:t>постановление администрации муниципального образования Абинский районот 25 июня 2015 г. № 773 «Об образовании консультативного совета по оценке регулирующего воздействия и экспертизе нормативных правовых актов муниципального образования Абинский район при администрации муниципального образования Абинский район»</w:t>
      </w:r>
      <w:r w:rsidR="00244FA1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F3243A" w:rsidRDefault="00244FA1" w:rsidP="00D8007F">
      <w:pPr>
        <w:pStyle w:val="a5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постановление администрации муниципального образования Абинский районот </w:t>
      </w:r>
      <w:r>
        <w:rPr>
          <w:rFonts w:ascii="Times New Roman" w:hAnsi="Times New Roman" w:cs="Times New Roman"/>
          <w:noProof/>
          <w:sz w:val="28"/>
          <w:szCs w:val="28"/>
        </w:rPr>
        <w:t>4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июля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201</w:t>
      </w:r>
      <w:r>
        <w:rPr>
          <w:rFonts w:ascii="Times New Roman" w:hAnsi="Times New Roman" w:cs="Times New Roman"/>
          <w:noProof/>
          <w:sz w:val="28"/>
          <w:szCs w:val="28"/>
        </w:rPr>
        <w:t xml:space="preserve">8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noProof/>
          <w:sz w:val="28"/>
          <w:szCs w:val="28"/>
        </w:rPr>
        <w:t>7</w:t>
      </w:r>
      <w:r>
        <w:rPr>
          <w:rFonts w:ascii="Times New Roman" w:hAnsi="Times New Roman" w:cs="Times New Roman"/>
          <w:noProof/>
          <w:sz w:val="28"/>
          <w:szCs w:val="28"/>
        </w:rPr>
        <w:t>4</w:t>
      </w:r>
      <w:r>
        <w:rPr>
          <w:rFonts w:ascii="Times New Roman" w:hAnsi="Times New Roman" w:cs="Times New Roman"/>
          <w:noProof/>
          <w:sz w:val="28"/>
          <w:szCs w:val="28"/>
        </w:rPr>
        <w:t>0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«О внесении изменений в постановление администрации муниципального образования Абинский районот 25 июня 2015 г. № 773 «Об образовании консультативного совета по оценке регулирующего воздействия и экспертизе нормативных правовых актов муниципального образования Абинский район при администрации муниципального образования Абинский район»</w:t>
      </w:r>
      <w:r w:rsidR="00F3243A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CE3427" w:rsidRDefault="00F3243A" w:rsidP="00D8007F">
      <w:pPr>
        <w:pStyle w:val="a5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постановление администрации муниципального образования Абинский районот </w:t>
      </w:r>
      <w:r>
        <w:rPr>
          <w:rFonts w:ascii="Times New Roman" w:hAnsi="Times New Roman" w:cs="Times New Roman"/>
          <w:noProof/>
          <w:sz w:val="28"/>
          <w:szCs w:val="28"/>
        </w:rPr>
        <w:t>18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января 20</w:t>
      </w:r>
      <w:r>
        <w:rPr>
          <w:rFonts w:ascii="Times New Roman" w:hAnsi="Times New Roman" w:cs="Times New Roman"/>
          <w:noProof/>
          <w:sz w:val="28"/>
          <w:szCs w:val="28"/>
        </w:rPr>
        <w:t>23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noProof/>
          <w:sz w:val="28"/>
          <w:szCs w:val="28"/>
        </w:rPr>
        <w:t>37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«О внесении изменени</w:t>
      </w:r>
      <w:r>
        <w:rPr>
          <w:rFonts w:ascii="Times New Roman" w:hAnsi="Times New Roman" w:cs="Times New Roman"/>
          <w:noProof/>
          <w:sz w:val="28"/>
          <w:szCs w:val="28"/>
        </w:rPr>
        <w:t>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 постановление администрации муниципального образования Абинский районот 25 июня 2015 г. № 773 «Об образовании консультативного совета по оценке регулирующего воздействия и экспертизе нормативных правовых актов 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муниципального образования Абинский район при администрации муниципального образования Абинский район»</w:t>
      </w:r>
      <w:r w:rsidR="00CE3427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CE3427" w:rsidRPr="00DD0A8C" w:rsidRDefault="00CE3427" w:rsidP="00D8007F">
      <w:pPr>
        <w:pStyle w:val="a5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Общему отделу администрации муниципального образования Абинский район (Савельева</w:t>
      </w:r>
      <w:r w:rsidR="00F66B24">
        <w:rPr>
          <w:rFonts w:ascii="Times New Roman" w:hAnsi="Times New Roman" w:cs="Times New Roman"/>
          <w:noProof/>
          <w:sz w:val="28"/>
          <w:szCs w:val="28"/>
        </w:rPr>
        <w:t xml:space="preserve"> О.В.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) </w:t>
      </w:r>
      <w:r w:rsidR="00F3243A">
        <w:rPr>
          <w:rFonts w:ascii="Times New Roman" w:hAnsi="Times New Roman" w:cs="Times New Roman"/>
          <w:noProof/>
          <w:sz w:val="28"/>
          <w:szCs w:val="28"/>
        </w:rPr>
        <w:t xml:space="preserve">обеспечить опубликование </w:t>
      </w:r>
      <w:r w:rsidR="003D5779">
        <w:rPr>
          <w:rFonts w:ascii="Times New Roman" w:hAnsi="Times New Roman" w:cs="Times New Roman"/>
          <w:noProof/>
          <w:sz w:val="28"/>
          <w:szCs w:val="28"/>
        </w:rPr>
        <w:t>настояще</w:t>
      </w:r>
      <w:r w:rsidR="00F3243A">
        <w:rPr>
          <w:rFonts w:ascii="Times New Roman" w:hAnsi="Times New Roman" w:cs="Times New Roman"/>
          <w:noProof/>
          <w:sz w:val="28"/>
          <w:szCs w:val="28"/>
        </w:rPr>
        <w:t>го</w:t>
      </w:r>
      <w:r w:rsidR="003D5779">
        <w:rPr>
          <w:rFonts w:ascii="Times New Roman" w:hAnsi="Times New Roman" w:cs="Times New Roman"/>
          <w:noProof/>
          <w:sz w:val="28"/>
          <w:szCs w:val="28"/>
        </w:rPr>
        <w:t xml:space="preserve"> постановлени</w:t>
      </w:r>
      <w:r w:rsidR="00F3243A">
        <w:rPr>
          <w:rFonts w:ascii="Times New Roman" w:hAnsi="Times New Roman" w:cs="Times New Roman"/>
          <w:noProof/>
          <w:sz w:val="28"/>
          <w:szCs w:val="28"/>
        </w:rPr>
        <w:t>я</w:t>
      </w:r>
      <w:r w:rsidR="00B14376">
        <w:rPr>
          <w:rFonts w:ascii="Times New Roman" w:hAnsi="Times New Roman" w:cs="Times New Roman"/>
          <w:noProof/>
          <w:sz w:val="28"/>
          <w:szCs w:val="28"/>
        </w:rPr>
        <w:t xml:space="preserve"> и размещение его</w:t>
      </w:r>
      <w:r w:rsidR="003D5779">
        <w:rPr>
          <w:rFonts w:ascii="Times New Roman" w:hAnsi="Times New Roman" w:cs="Times New Roman"/>
          <w:noProof/>
          <w:sz w:val="28"/>
          <w:szCs w:val="28"/>
        </w:rPr>
        <w:t xml:space="preserve"> на официальном сайте органов местного самоуправления муниципального образования Абинский район в информационно-телекоммуникационной сети «Интернет».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975DBB" w:rsidRPr="00364661" w:rsidRDefault="00D8007F" w:rsidP="00D8007F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975DBB" w:rsidRPr="00364661">
        <w:rPr>
          <w:rFonts w:ascii="Times New Roman" w:hAnsi="Times New Roman" w:cs="Times New Roman"/>
          <w:sz w:val="28"/>
          <w:szCs w:val="28"/>
        </w:rPr>
        <w:t>Постановление вступает в силу</w:t>
      </w:r>
      <w:r w:rsidR="00B14376">
        <w:rPr>
          <w:rFonts w:ascii="Times New Roman" w:hAnsi="Times New Roman" w:cs="Times New Roman"/>
          <w:sz w:val="28"/>
          <w:szCs w:val="28"/>
        </w:rPr>
        <w:t xml:space="preserve"> на следующий день со дня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975DBB" w:rsidRPr="00364661">
        <w:rPr>
          <w:rFonts w:ascii="Times New Roman" w:hAnsi="Times New Roman" w:cs="Times New Roman"/>
          <w:sz w:val="28"/>
          <w:szCs w:val="28"/>
        </w:rPr>
        <w:t>.</w:t>
      </w:r>
    </w:p>
    <w:p w:rsidR="00975DBB" w:rsidRDefault="00975DBB" w:rsidP="00975DB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453" w:rsidRPr="00364661" w:rsidRDefault="00986453" w:rsidP="00975DB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376" w:rsidRDefault="00B14376" w:rsidP="0098645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Исполняющий обязанности</w:t>
      </w:r>
    </w:p>
    <w:p w:rsidR="00986453" w:rsidRPr="00986453" w:rsidRDefault="00B14376" w:rsidP="0098645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986453" w:rsidRPr="00986453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986453" w:rsidRPr="00986453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</w:p>
    <w:p w:rsidR="00986453" w:rsidRDefault="00986453" w:rsidP="0098645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453">
        <w:rPr>
          <w:rFonts w:ascii="Times New Roman" w:hAnsi="Times New Roman" w:cs="Times New Roman"/>
          <w:bCs/>
          <w:sz w:val="28"/>
          <w:szCs w:val="28"/>
        </w:rPr>
        <w:t xml:space="preserve">Абинский район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986453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B143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6453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D00582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9864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4376">
        <w:rPr>
          <w:rFonts w:ascii="Times New Roman" w:hAnsi="Times New Roman" w:cs="Times New Roman"/>
          <w:bCs/>
          <w:sz w:val="28"/>
          <w:szCs w:val="28"/>
        </w:rPr>
        <w:t>Д.С. Дубров</w:t>
      </w:r>
    </w:p>
    <w:p w:rsidR="00986453" w:rsidRDefault="00986453">
      <w:pPr>
        <w:spacing w:after="160" w:line="259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986453" w:rsidRPr="00986453" w:rsidRDefault="00986453" w:rsidP="0098645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8645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ЛИСТ СОГЛАСОВАНИЯ</w:t>
      </w:r>
    </w:p>
    <w:p w:rsidR="00986453" w:rsidRPr="00986453" w:rsidRDefault="00986453" w:rsidP="0098645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8645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постановлени</w:t>
      </w:r>
      <w:r w:rsidR="003D577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я</w:t>
      </w:r>
      <w:r w:rsidRPr="0098645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администрации муниципального образования</w:t>
      </w:r>
    </w:p>
    <w:p w:rsidR="00986453" w:rsidRPr="00986453" w:rsidRDefault="00986453" w:rsidP="0098645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8645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Абинский район </w:t>
      </w:r>
      <w:proofErr w:type="gramStart"/>
      <w:r w:rsidRPr="0098645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  _</w:t>
      </w:r>
      <w:proofErr w:type="gramEnd"/>
      <w:r w:rsidRPr="0098645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___________ № _____</w:t>
      </w:r>
    </w:p>
    <w:p w:rsidR="00986453" w:rsidRPr="00D00582" w:rsidRDefault="00986453" w:rsidP="003D5779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143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«</w:t>
      </w:r>
      <w:r w:rsidR="00B14376" w:rsidRPr="00B14376">
        <w:rPr>
          <w:rFonts w:ascii="Times New Roman" w:hAnsi="Times New Roman" w:cs="Times New Roman"/>
          <w:noProof/>
          <w:sz w:val="28"/>
          <w:szCs w:val="28"/>
        </w:rPr>
        <w:t>О признании утратившими силу некоторых постановлений администрации муниципального образования Абинский район</w:t>
      </w:r>
      <w:r w:rsidR="00D00582" w:rsidRPr="00D00582">
        <w:rPr>
          <w:rFonts w:ascii="Times New Roman" w:hAnsi="Times New Roman" w:cs="Times New Roman"/>
          <w:noProof/>
          <w:sz w:val="28"/>
          <w:szCs w:val="28"/>
        </w:rPr>
        <w:t>»</w:t>
      </w:r>
      <w:r w:rsidRPr="00D005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</w:p>
    <w:p w:rsidR="00986453" w:rsidRPr="00986453" w:rsidRDefault="00986453" w:rsidP="00986453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9640" w:type="dxa"/>
        <w:tblInd w:w="107" w:type="dxa"/>
        <w:tblLook w:val="0000" w:firstRow="0" w:lastRow="0" w:firstColumn="0" w:lastColumn="0" w:noHBand="0" w:noVBand="0"/>
      </w:tblPr>
      <w:tblGrid>
        <w:gridCol w:w="6238"/>
        <w:gridCol w:w="3402"/>
      </w:tblGrid>
      <w:tr w:rsidR="000C7C76" w:rsidRPr="00DD36EE" w:rsidTr="00E57342">
        <w:trPr>
          <w:trHeight w:val="100"/>
        </w:trPr>
        <w:tc>
          <w:tcPr>
            <w:tcW w:w="6238" w:type="dxa"/>
          </w:tcPr>
          <w:p w:rsidR="000C7C76" w:rsidRPr="00DD36EE" w:rsidRDefault="000C7C76" w:rsidP="00E57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36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Проект внесен:</w:t>
            </w:r>
          </w:p>
          <w:p w:rsidR="000C7C76" w:rsidRDefault="00B14376" w:rsidP="00E57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правовым управлением</w:t>
            </w:r>
          </w:p>
          <w:p w:rsidR="00D00582" w:rsidRDefault="00D00582" w:rsidP="00E57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администрации муниципального </w:t>
            </w:r>
          </w:p>
          <w:p w:rsidR="00D00582" w:rsidRDefault="00D00582" w:rsidP="00E57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образования Абинский район</w:t>
            </w:r>
          </w:p>
          <w:p w:rsidR="000C7C76" w:rsidRDefault="000C7C76" w:rsidP="00E57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C7C76" w:rsidRPr="00DD36EE" w:rsidRDefault="00B14376" w:rsidP="00E57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 w:rsidR="000C7C76" w:rsidRPr="00DD36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ачальник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правового </w:t>
            </w:r>
            <w:r w:rsidR="000C7C76" w:rsidRPr="00DD36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управления </w:t>
            </w:r>
          </w:p>
          <w:p w:rsidR="000C7C76" w:rsidRPr="00DD36EE" w:rsidRDefault="000C7C76" w:rsidP="00E57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C7C76" w:rsidRDefault="00D00582" w:rsidP="00E57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0C7C76" w:rsidRPr="00DD36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роект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составлен</w:t>
            </w:r>
            <w:r w:rsidR="000C7C76" w:rsidRPr="00DD36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  <w:p w:rsidR="000C7C76" w:rsidRPr="00DD36EE" w:rsidRDefault="000C7C76" w:rsidP="00E57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C7C76" w:rsidRPr="00DD36EE" w:rsidRDefault="00110195" w:rsidP="00E57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специалист</w:t>
            </w:r>
            <w:r w:rsidR="000C7C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0C7C76" w:rsidRPr="00DD36EE" w:rsidRDefault="00E445D5" w:rsidP="00E57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правового </w:t>
            </w:r>
            <w:r w:rsidR="000C7C76" w:rsidRPr="00DD36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управления</w:t>
            </w:r>
          </w:p>
          <w:p w:rsidR="000C7C76" w:rsidRPr="00DD36EE" w:rsidRDefault="000C7C76" w:rsidP="00E57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0C7C76" w:rsidRPr="00DD36EE" w:rsidRDefault="000C7C76" w:rsidP="00E573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C7C76" w:rsidRPr="00DD36EE" w:rsidRDefault="000C7C76" w:rsidP="00E573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C7C76" w:rsidRPr="00DD36EE" w:rsidRDefault="000C7C76" w:rsidP="00E573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C7C76" w:rsidRPr="00DD36EE" w:rsidRDefault="000C7C76" w:rsidP="00E573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C7C76" w:rsidRPr="00DD36EE" w:rsidRDefault="000C7C76" w:rsidP="00E573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C7C76" w:rsidRPr="00DD36EE" w:rsidRDefault="00E445D5" w:rsidP="00E573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А.В. Семендяев</w:t>
            </w:r>
          </w:p>
          <w:p w:rsidR="000C7C76" w:rsidRDefault="000C7C76" w:rsidP="00E57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C7C76" w:rsidRDefault="000C7C76" w:rsidP="00E573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00582" w:rsidRDefault="00D00582" w:rsidP="00E573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00582" w:rsidRDefault="00D00582" w:rsidP="00E573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C7C76" w:rsidRDefault="00110195" w:rsidP="00E573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Ступак</w:t>
            </w:r>
            <w:proofErr w:type="spellEnd"/>
          </w:p>
          <w:p w:rsidR="000C7C76" w:rsidRPr="00DD36EE" w:rsidRDefault="000C7C76" w:rsidP="00E573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C7C76" w:rsidRPr="00DD36EE" w:rsidTr="00E57342">
        <w:trPr>
          <w:trHeight w:val="619"/>
        </w:trPr>
        <w:tc>
          <w:tcPr>
            <w:tcW w:w="6238" w:type="dxa"/>
          </w:tcPr>
          <w:p w:rsidR="000C7C76" w:rsidRPr="00DD36EE" w:rsidRDefault="00C413F6" w:rsidP="00E57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Проект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согласован</w:t>
            </w:r>
            <w:proofErr w:type="spellEnd"/>
            <w:r w:rsidR="000C7C76" w:rsidRPr="00DD36EE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:</w:t>
            </w:r>
          </w:p>
        </w:tc>
        <w:tc>
          <w:tcPr>
            <w:tcW w:w="3402" w:type="dxa"/>
          </w:tcPr>
          <w:p w:rsidR="000C7C76" w:rsidRPr="00DD36EE" w:rsidRDefault="000C7C76" w:rsidP="00E573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0C7C76" w:rsidRPr="00DD36EE" w:rsidTr="00E57342">
        <w:trPr>
          <w:trHeight w:val="649"/>
        </w:trPr>
        <w:tc>
          <w:tcPr>
            <w:tcW w:w="6238" w:type="dxa"/>
          </w:tcPr>
          <w:p w:rsidR="00E445D5" w:rsidRDefault="00E445D5" w:rsidP="00E57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Исполняющий обязанности</w:t>
            </w:r>
          </w:p>
          <w:p w:rsidR="000C7C76" w:rsidRPr="00DD36EE" w:rsidRDefault="00E445D5" w:rsidP="00E57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 w:rsidR="000C7C76" w:rsidRPr="00DD36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="000C7C76" w:rsidRPr="00DD36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общего отдела</w:t>
            </w:r>
          </w:p>
          <w:p w:rsidR="000C7C76" w:rsidRPr="00DD36EE" w:rsidRDefault="000C7C76" w:rsidP="00E573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E445D5" w:rsidRDefault="00E445D5" w:rsidP="00E573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521BE" w:rsidRDefault="00E445D5" w:rsidP="00E573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Ю.</w:t>
            </w:r>
            <w:r w:rsidR="001101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Леонтьева</w:t>
            </w:r>
            <w:bookmarkStart w:id="0" w:name="_GoBack"/>
            <w:bookmarkEnd w:id="0"/>
          </w:p>
          <w:p w:rsidR="000C7C76" w:rsidRPr="00DD36EE" w:rsidRDefault="000C7C76" w:rsidP="00E573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C7C76" w:rsidRPr="00DD36EE" w:rsidTr="00E57342">
        <w:trPr>
          <w:trHeight w:val="649"/>
        </w:trPr>
        <w:tc>
          <w:tcPr>
            <w:tcW w:w="6238" w:type="dxa"/>
          </w:tcPr>
          <w:p w:rsidR="000C7C76" w:rsidRPr="00DD36EE" w:rsidRDefault="000C7C76" w:rsidP="00E573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</w:t>
            </w:r>
            <w:r w:rsidRPr="00DD36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главы </w:t>
            </w:r>
          </w:p>
          <w:p w:rsidR="000C7C76" w:rsidRPr="00DD36EE" w:rsidRDefault="000C7C76" w:rsidP="00E573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36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муниципального образования, </w:t>
            </w:r>
          </w:p>
          <w:p w:rsidR="000C7C76" w:rsidRPr="00DD36EE" w:rsidRDefault="000C7C76" w:rsidP="00E57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управляющий</w:t>
            </w:r>
            <w:r w:rsidRPr="00DD36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делами                                                                                                         </w:t>
            </w:r>
          </w:p>
        </w:tc>
        <w:tc>
          <w:tcPr>
            <w:tcW w:w="3402" w:type="dxa"/>
          </w:tcPr>
          <w:p w:rsidR="000C7C76" w:rsidRPr="00DD36EE" w:rsidRDefault="000C7C76" w:rsidP="00E573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C7C76" w:rsidRDefault="000C7C76" w:rsidP="00E573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7C76" w:rsidRPr="00DD36EE" w:rsidRDefault="000C7C76" w:rsidP="00E573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Т.И. Червинская </w:t>
            </w:r>
          </w:p>
        </w:tc>
      </w:tr>
    </w:tbl>
    <w:p w:rsidR="00975DBB" w:rsidRDefault="00975DBB" w:rsidP="000C7C76">
      <w:pPr>
        <w:widowControl w:val="0"/>
        <w:suppressAutoHyphens/>
        <w:autoSpaceDE w:val="0"/>
        <w:spacing w:after="0" w:line="240" w:lineRule="auto"/>
      </w:pPr>
    </w:p>
    <w:sectPr w:rsidR="00975DBB" w:rsidSect="000D2256">
      <w:headerReference w:type="default" r:id="rId7"/>
      <w:headerReference w:type="firs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6FB" w:rsidRDefault="009356FB" w:rsidP="00110195">
      <w:pPr>
        <w:spacing w:after="0" w:line="240" w:lineRule="auto"/>
      </w:pPr>
      <w:r>
        <w:separator/>
      </w:r>
    </w:p>
  </w:endnote>
  <w:endnote w:type="continuationSeparator" w:id="0">
    <w:p w:rsidR="009356FB" w:rsidRDefault="009356FB" w:rsidP="00110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6FB" w:rsidRDefault="009356FB" w:rsidP="00110195">
      <w:pPr>
        <w:spacing w:after="0" w:line="240" w:lineRule="auto"/>
      </w:pPr>
      <w:r>
        <w:separator/>
      </w:r>
    </w:p>
  </w:footnote>
  <w:footnote w:type="continuationSeparator" w:id="0">
    <w:p w:rsidR="009356FB" w:rsidRDefault="009356FB" w:rsidP="00110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86389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D2256" w:rsidRPr="000D2256" w:rsidRDefault="000D2256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D225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D225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D225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445D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D225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D2256" w:rsidRDefault="000D225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256" w:rsidRDefault="000D2256">
    <w:pPr>
      <w:pStyle w:val="a6"/>
      <w:jc w:val="center"/>
    </w:pPr>
  </w:p>
  <w:p w:rsidR="000D2256" w:rsidRDefault="000D225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A0D4B"/>
    <w:multiLevelType w:val="hybridMultilevel"/>
    <w:tmpl w:val="F7AC1852"/>
    <w:lvl w:ilvl="0" w:tplc="300EE3A0">
      <w:start w:val="1"/>
      <w:numFmt w:val="decimal"/>
      <w:lvlText w:val="%1)"/>
      <w:lvlJc w:val="left"/>
      <w:pPr>
        <w:ind w:left="1721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4186748"/>
    <w:multiLevelType w:val="hybridMultilevel"/>
    <w:tmpl w:val="B8900314"/>
    <w:lvl w:ilvl="0" w:tplc="3200A28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71427BB"/>
    <w:multiLevelType w:val="hybridMultilevel"/>
    <w:tmpl w:val="A746CF90"/>
    <w:lvl w:ilvl="0" w:tplc="BA1E97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A3D26C5"/>
    <w:multiLevelType w:val="multilevel"/>
    <w:tmpl w:val="E12020B0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4" w15:restartNumberingAfterBreak="0">
    <w:nsid w:val="70972A3D"/>
    <w:multiLevelType w:val="hybridMultilevel"/>
    <w:tmpl w:val="9872F27C"/>
    <w:lvl w:ilvl="0" w:tplc="C9D2F8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56F"/>
    <w:rsid w:val="00044709"/>
    <w:rsid w:val="0007221A"/>
    <w:rsid w:val="000755DC"/>
    <w:rsid w:val="000C7C76"/>
    <w:rsid w:val="000D2256"/>
    <w:rsid w:val="00110195"/>
    <w:rsid w:val="001776EA"/>
    <w:rsid w:val="00244FA1"/>
    <w:rsid w:val="00293866"/>
    <w:rsid w:val="002C21A0"/>
    <w:rsid w:val="003D5779"/>
    <w:rsid w:val="00406E23"/>
    <w:rsid w:val="00476783"/>
    <w:rsid w:val="00525C8A"/>
    <w:rsid w:val="005831F1"/>
    <w:rsid w:val="00604175"/>
    <w:rsid w:val="00644A74"/>
    <w:rsid w:val="00722BC4"/>
    <w:rsid w:val="007C15EF"/>
    <w:rsid w:val="007F59BC"/>
    <w:rsid w:val="00817190"/>
    <w:rsid w:val="008B541E"/>
    <w:rsid w:val="008F3AAF"/>
    <w:rsid w:val="0090162C"/>
    <w:rsid w:val="00926A2A"/>
    <w:rsid w:val="009356FB"/>
    <w:rsid w:val="00975DBB"/>
    <w:rsid w:val="00986453"/>
    <w:rsid w:val="009B756F"/>
    <w:rsid w:val="00A83A8E"/>
    <w:rsid w:val="00B14376"/>
    <w:rsid w:val="00C413F6"/>
    <w:rsid w:val="00CE3427"/>
    <w:rsid w:val="00D00582"/>
    <w:rsid w:val="00D0122A"/>
    <w:rsid w:val="00D02119"/>
    <w:rsid w:val="00D666E1"/>
    <w:rsid w:val="00D8007F"/>
    <w:rsid w:val="00D97C6E"/>
    <w:rsid w:val="00DC6F89"/>
    <w:rsid w:val="00DD0A8C"/>
    <w:rsid w:val="00DF1887"/>
    <w:rsid w:val="00E20F61"/>
    <w:rsid w:val="00E445D5"/>
    <w:rsid w:val="00F05A98"/>
    <w:rsid w:val="00F3243A"/>
    <w:rsid w:val="00F521BE"/>
    <w:rsid w:val="00F6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92A79"/>
  <w15:chartTrackingRefBased/>
  <w15:docId w15:val="{BA19B8D0-75D9-45E0-A14B-92FC82D5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DB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7C6E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D0A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1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019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11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019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19</cp:revision>
  <cp:lastPrinted>2022-06-27T13:18:00Z</cp:lastPrinted>
  <dcterms:created xsi:type="dcterms:W3CDTF">2022-03-14T08:33:00Z</dcterms:created>
  <dcterms:modified xsi:type="dcterms:W3CDTF">2024-11-05T10:31:00Z</dcterms:modified>
</cp:coreProperties>
</file>