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05BC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416035" w:rsidRPr="00024EFE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416035" w:rsidRDefault="00416035" w:rsidP="0041603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416035" w:rsidRDefault="00416035" w:rsidP="00416035">
      <w:pPr>
        <w:widowControl w:val="0"/>
        <w:autoSpaceDE w:val="0"/>
        <w:autoSpaceDN w:val="0"/>
        <w:spacing w:after="0" w:line="322" w:lineRule="exact"/>
        <w:ind w:right="31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Default="00416035" w:rsidP="00416035">
      <w:pPr>
        <w:widowControl w:val="0"/>
        <w:autoSpaceDE w:val="0"/>
        <w:autoSpaceDN w:val="0"/>
        <w:spacing w:after="0" w:line="322" w:lineRule="exact"/>
        <w:ind w:right="31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416035" w:rsidRDefault="00416035" w:rsidP="00416035">
      <w:pPr>
        <w:widowControl w:val="0"/>
        <w:autoSpaceDE w:val="0"/>
        <w:autoSpaceDN w:val="0"/>
        <w:spacing w:after="0" w:line="322" w:lineRule="exact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416035" w:rsidRPr="00416035" w:rsidRDefault="00416035" w:rsidP="00416035">
      <w:pPr>
        <w:widowControl w:val="0"/>
        <w:autoSpaceDE w:val="0"/>
        <w:autoSpaceDN w:val="0"/>
        <w:spacing w:after="0" w:line="242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41603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отказе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603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Pr="0041603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документов,</w:t>
      </w:r>
      <w:r w:rsidRPr="0041603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необходимых для предоставления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416035" w:rsidRPr="00416035" w:rsidRDefault="00416035" w:rsidP="0041603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6035" w:rsidRPr="00770B9D" w:rsidRDefault="00416035" w:rsidP="00416035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416035" w:rsidRPr="00770B9D" w:rsidRDefault="00416035" w:rsidP="00416035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416035" w:rsidRDefault="00416035" w:rsidP="00416035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770B9D" w:rsidRDefault="00416035" w:rsidP="00416035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416035" w:rsidRPr="00770B9D" w:rsidRDefault="00416035" w:rsidP="00416035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416035" w:rsidRPr="00535CE0" w:rsidRDefault="00416035" w:rsidP="00416035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416035" w:rsidRDefault="00416035" w:rsidP="00416035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Pr="00416035" w:rsidRDefault="00416035" w:rsidP="00416035">
      <w:pPr>
        <w:widowControl w:val="0"/>
        <w:autoSpaceDE w:val="0"/>
        <w:autoSpaceDN w:val="0"/>
        <w:spacing w:after="0" w:line="308" w:lineRule="exact"/>
        <w:ind w:right="3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416035" w:rsidRPr="00416035" w:rsidRDefault="00416035" w:rsidP="00416035">
      <w:pPr>
        <w:widowControl w:val="0"/>
        <w:autoSpaceDE w:val="0"/>
        <w:autoSpaceDN w:val="0"/>
        <w:spacing w:after="0" w:line="242" w:lineRule="auto"/>
        <w:ind w:left="540" w:right="850" w:firstLine="1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об отказе в при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ме документов, необходимых для предоставления муниципальной</w:t>
      </w:r>
      <w:r w:rsidRPr="00416035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 «Постановка на</w:t>
      </w:r>
      <w:r w:rsidRPr="0041603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учет и</w:t>
      </w:r>
      <w:r w:rsidRPr="0041603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детей в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41603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учреждения,</w:t>
      </w:r>
      <w:r w:rsidRPr="00416035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реализующие</w:t>
      </w:r>
      <w:r w:rsidRPr="00416035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образовательные программы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образования»</w:t>
      </w:r>
    </w:p>
    <w:p w:rsidR="00416035" w:rsidRPr="00416035" w:rsidRDefault="00416035" w:rsidP="00416035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416035" w:rsidRDefault="00416035" w:rsidP="00416035">
      <w:pPr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                                     </w:t>
      </w:r>
      <w:r w:rsidR="00866EF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416035" w:rsidRDefault="00416035" w:rsidP="00416035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16035" w:rsidRDefault="00416035" w:rsidP="00416035">
      <w:pPr>
        <w:widowControl w:val="0"/>
        <w:tabs>
          <w:tab w:val="left" w:pos="1321"/>
          <w:tab w:val="left" w:pos="1789"/>
          <w:tab w:val="left" w:pos="3580"/>
          <w:tab w:val="left" w:pos="5377"/>
          <w:tab w:val="left" w:pos="6740"/>
          <w:tab w:val="left" w:pos="7854"/>
          <w:tab w:val="left" w:pos="9836"/>
        </w:tabs>
        <w:autoSpaceDE w:val="0"/>
        <w:autoSpaceDN w:val="0"/>
        <w:spacing w:after="4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6035">
        <w:rPr>
          <w:rFonts w:ascii="Times New Roman" w:eastAsia="Times New Roman" w:hAnsi="Times New Roman" w:cs="Times New Roman"/>
          <w:sz w:val="28"/>
          <w:szCs w:val="28"/>
        </w:rPr>
        <w:t>Рассмотрев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Ваше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от ______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прилагаемые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нему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документы,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муниципального образования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Pr="00416035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принято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416035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416035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 xml:space="preserve">отказе в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регистрации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>документов,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41603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41603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предоставления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1603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услуги, по следующим</w:t>
      </w:r>
      <w:r w:rsidRPr="00416035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416035">
        <w:rPr>
          <w:rFonts w:ascii="Times New Roman" w:eastAsia="Times New Roman" w:hAnsi="Times New Roman" w:cs="Times New Roman"/>
          <w:sz w:val="28"/>
          <w:szCs w:val="28"/>
        </w:rPr>
        <w:t>основаниям:</w:t>
      </w:r>
    </w:p>
    <w:p w:rsidR="00866EF0" w:rsidRPr="00416035" w:rsidRDefault="00866EF0" w:rsidP="00416035">
      <w:pPr>
        <w:widowControl w:val="0"/>
        <w:tabs>
          <w:tab w:val="left" w:pos="1321"/>
          <w:tab w:val="left" w:pos="1789"/>
          <w:tab w:val="left" w:pos="3580"/>
          <w:tab w:val="left" w:pos="5377"/>
          <w:tab w:val="left" w:pos="6740"/>
          <w:tab w:val="left" w:pos="7854"/>
          <w:tab w:val="left" w:pos="9836"/>
        </w:tabs>
        <w:autoSpaceDE w:val="0"/>
        <w:autoSpaceDN w:val="0"/>
        <w:spacing w:after="4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367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6"/>
        <w:gridCol w:w="3544"/>
        <w:gridCol w:w="2977"/>
      </w:tblGrid>
      <w:tr w:rsidR="00416035" w:rsidRPr="00416035" w:rsidTr="00266A28">
        <w:trPr>
          <w:trHeight w:val="1357"/>
        </w:trPr>
        <w:tc>
          <w:tcPr>
            <w:tcW w:w="2846" w:type="dxa"/>
          </w:tcPr>
          <w:p w:rsidR="00416035" w:rsidRPr="00416035" w:rsidRDefault="00416035" w:rsidP="00266A28">
            <w:pPr>
              <w:spacing w:before="2"/>
              <w:ind w:right="135"/>
              <w:rPr>
                <w:rFonts w:ascii="Times New Roman" w:eastAsia="Times New Roman" w:hAnsi="Times New Roman" w:cs="Times New Roman"/>
                <w:sz w:val="28"/>
              </w:rPr>
            </w:pPr>
            <w:r w:rsidRPr="00416035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416035">
              <w:rPr>
                <w:rFonts w:ascii="Times New Roman" w:eastAsia="Times New Roman" w:hAnsi="Times New Roman" w:cs="Times New Roman"/>
                <w:spacing w:val="33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пункта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416035">
              <w:rPr>
                <w:rFonts w:ascii="Times New Roman" w:eastAsia="Times New Roman" w:hAnsi="Times New Roman" w:cs="Times New Roman"/>
                <w:spacing w:val="-4"/>
                <w:sz w:val="28"/>
              </w:rPr>
              <w:t>Регламента</w:t>
            </w:r>
            <w:proofErr w:type="spellEnd"/>
          </w:p>
        </w:tc>
        <w:tc>
          <w:tcPr>
            <w:tcW w:w="3544" w:type="dxa"/>
          </w:tcPr>
          <w:p w:rsidR="00416035" w:rsidRPr="00416035" w:rsidRDefault="00416035" w:rsidP="00416035">
            <w:pPr>
              <w:spacing w:before="5" w:line="237" w:lineRule="auto"/>
              <w:ind w:left="233" w:right="219" w:firstLine="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Наименование основания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41603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отказа</w:t>
            </w:r>
            <w:r w:rsidRPr="00416035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1603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 со стандартом</w:t>
            </w:r>
          </w:p>
        </w:tc>
        <w:tc>
          <w:tcPr>
            <w:tcW w:w="2977" w:type="dxa"/>
          </w:tcPr>
          <w:p w:rsidR="00416035" w:rsidRPr="00416035" w:rsidRDefault="00416035" w:rsidP="00266A28">
            <w:pPr>
              <w:tabs>
                <w:tab w:val="left" w:pos="2832"/>
              </w:tabs>
              <w:spacing w:before="2"/>
              <w:ind w:left="147" w:right="13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Разъяснение</w:t>
            </w:r>
            <w:r w:rsidRPr="0041603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причин </w:t>
            </w:r>
            <w:r w:rsidR="00266A28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отказа в приеме и </w:t>
            </w:r>
            <w:r w:rsidRPr="0041603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регистрации документов</w:t>
            </w:r>
          </w:p>
        </w:tc>
      </w:tr>
      <w:tr w:rsidR="00416035" w:rsidRPr="00416035" w:rsidTr="00266A28">
        <w:trPr>
          <w:trHeight w:val="321"/>
        </w:trPr>
        <w:tc>
          <w:tcPr>
            <w:tcW w:w="2846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544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7" w:type="dxa"/>
          </w:tcPr>
          <w:p w:rsidR="00416035" w:rsidRPr="00416035" w:rsidRDefault="00416035" w:rsidP="00416035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66A28" w:rsidRDefault="00266A28" w:rsidP="00266A2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Дополнительная информация: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266A28" w:rsidRPr="00266A28" w:rsidRDefault="00266A28" w:rsidP="00266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A28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266A28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вправе</w:t>
      </w:r>
      <w:r w:rsidRPr="00266A2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 w:rsidRPr="00266A2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 w:rsidRPr="00266A2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уполномоченный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Pr="00266A28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6A28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устранения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7"/>
        </w:rPr>
        <w:t>нарушений.</w:t>
      </w:r>
    </w:p>
    <w:p w:rsidR="00266A28" w:rsidRDefault="00266A28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266A28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66A28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до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путем</w:t>
      </w:r>
      <w:r w:rsidR="00866E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направления</w:t>
      </w:r>
      <w:r w:rsidRPr="00266A2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жалобы</w:t>
      </w:r>
      <w:r w:rsidRPr="00266A2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упол</w:t>
      </w:r>
      <w:r w:rsidR="00866EF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омоченный</w:t>
      </w:r>
      <w:r w:rsidRPr="00266A2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орган,</w:t>
      </w:r>
      <w:r w:rsidRPr="00266A2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6A2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66A28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6A2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 w:rsidRPr="00266A2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6A28">
        <w:rPr>
          <w:rFonts w:ascii="Times New Roman" w:eastAsia="Times New Roman" w:hAnsi="Times New Roman" w:cs="Times New Roman"/>
          <w:spacing w:val="-2"/>
          <w:sz w:val="28"/>
          <w:szCs w:val="28"/>
        </w:rPr>
        <w:t>порядке</w:t>
      </w:r>
      <w:r w:rsidR="00866EF0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77629FB" wp14:editId="2B353510">
                <wp:simplePos x="0" y="0"/>
                <wp:positionH relativeFrom="page">
                  <wp:posOffset>5143500</wp:posOffset>
                </wp:positionH>
                <wp:positionV relativeFrom="paragraph">
                  <wp:posOffset>203200</wp:posOffset>
                </wp:positionV>
                <wp:extent cx="1828800" cy="601980"/>
                <wp:effectExtent l="0" t="0" r="19050" b="26670"/>
                <wp:wrapNone/>
                <wp:docPr id="171" name="Text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60198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866EF0" w:rsidRPr="00866EF0" w:rsidRDefault="00866EF0" w:rsidP="00866EF0">
                            <w:pPr>
                              <w:spacing w:line="204" w:lineRule="exact"/>
                              <w:ind w:left="14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Сведения</w:t>
                            </w:r>
                          </w:p>
                          <w:p w:rsidR="00866EF0" w:rsidRPr="00866EF0" w:rsidRDefault="00866EF0" w:rsidP="00866EF0">
                            <w:pPr>
                              <w:spacing w:line="223" w:lineRule="exact"/>
                              <w:ind w:left="142" w:right="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об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электронной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66EF0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629FB" id="_x0000_t202" coordsize="21600,21600" o:spt="202" path="m,l,21600r21600,l21600,xe">
                <v:stroke joinstyle="miter"/>
                <v:path gradientshapeok="t" o:connecttype="rect"/>
              </v:shapetype>
              <v:shape id="Textbox 171" o:spid="_x0000_s1026" type="#_x0000_t202" style="position:absolute;left:0;text-align:left;margin-left:405pt;margin-top:16pt;width:2in;height:47.4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/O82QEAAKYDAAAOAAAAZHJzL2Uyb0RvYy54bWysU8Fu2zAMvQ/YPwi6L7aDonONOMXWoMOA&#10;YhvQ9gNkWY6FyaImKrHz96NkJw222zAfZEp8euQjqc39NBh2VB412JoXq5wzZSW02u5r/vry+KHk&#10;DIOwrTBgVc1PCvn99v27zegqtYYeTKs8IxKL1ehq3ofgqixD2atB4AqcsuTswA8i0Nbvs9aLkdgH&#10;k63z/DYbwbfOg1SIdLqbnXyb+LtOyfC961AFZmpOuYW0+rQ2cc22G1HtvXC9lksa4h+yGIS2FPRC&#10;tRNBsIPXf1ENWnpA6MJKwpBB12mpkgZSU+R/qHnuhVNJCxUH3aVM+P9o5bfjD890S737WHBmxUBN&#10;elFTaGBi8YgKNDqsCPfsCBmmzzAROIlF9wTyJxIku8LMF5DQsSBT54f4J6mMLlIPTpe6UxgmI1u5&#10;LsucXJJ8t3lxV6bGZG+3ncfwRcHAolFzT31NGYjjE4YYX1RnSAxmLBtrflfc3Mx5gtHtozYm+tDv&#10;mwfj2VHEkUhfFEkMeA2LdDuB/YxLrgVm7KJ3lhiVh6mZlkI10J6oTiONVM3x10F4xZn5aqlncf7O&#10;hj8bzdnwwTxAmtKYpYVPhwCdTuJiiJl3iUzDkDJeBjdO2/U+od6e1/Y3AAAA//8DAFBLAwQUAAYA&#10;CAAAACEAHA8p6+EAAAALAQAADwAAAGRycy9kb3ducmV2LnhtbEyP0UrEMBBF3wX/IYzgi7jJVtyt&#10;tekiC6soKFr9gLQZ22IzKU12W/16Z5/0ae4wlzvn5pvZ9eKAY+g8aVguFAik2tuOGg0f77vLFESI&#10;hqzpPaGGbwywKU5PcpNZP9EbHsrYCA6hkBkNbYxDJmWoW3QmLPyAxLdPPzoTeR0baUczcbjrZaLU&#10;SjrTEX9ozYDbFuuvcu80rKuXMKwft88eL/qH8un69ed+N2l9fjbf3YKIOMc/MxzxGR0KZqr8nmwQ&#10;vYZ0qbhL1HCV8Dwa1E3KqmKVrFKQRS7/dyh+AQAA//8DAFBLAQItABQABgAIAAAAIQC2gziS/gAA&#10;AOEBAAATAAAAAAAAAAAAAAAAAAAAAABbQ29udGVudF9UeXBlc10ueG1sUEsBAi0AFAAGAAgAAAAh&#10;ADj9If/WAAAAlAEAAAsAAAAAAAAAAAAAAAAALwEAAF9yZWxzLy5yZWxzUEsBAi0AFAAGAAgAAAAh&#10;AMd/87zZAQAApgMAAA4AAAAAAAAAAAAAAAAALgIAAGRycy9lMm9Eb2MueG1sUEsBAi0AFAAGAAgA&#10;AAAhABwPKevhAAAACwEAAA8AAAAAAAAAAAAAAAAAMwQAAGRycy9kb3ducmV2LnhtbFBLBQYAAAAA&#10;BAAEAPMAAABBBQAAAAA=&#10;" filled="f" strokeweight=".72pt">
                <v:path arrowok="t"/>
                <v:textbox inset="0,0,0,0">
                  <w:txbxContent>
                    <w:p w:rsidR="00866EF0" w:rsidRPr="00866EF0" w:rsidRDefault="00866EF0" w:rsidP="00866EF0">
                      <w:pPr>
                        <w:spacing w:line="204" w:lineRule="exact"/>
                        <w:ind w:left="142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 xml:space="preserve">            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Сведения</w:t>
                      </w:r>
                    </w:p>
                    <w:p w:rsidR="00866EF0" w:rsidRPr="00866EF0" w:rsidRDefault="00866EF0" w:rsidP="00866EF0">
                      <w:pPr>
                        <w:spacing w:line="223" w:lineRule="exact"/>
                        <w:ind w:left="142" w:right="6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об</w:t>
                      </w:r>
                      <w:r w:rsidRPr="00866EF0">
                        <w:rPr>
                          <w:rFonts w:ascii="Times New Roman" w:hAnsi="Times New Roman" w:cs="Times New Roman"/>
                          <w:spacing w:val="-11"/>
                          <w:sz w:val="24"/>
                          <w:szCs w:val="24"/>
                        </w:rPr>
                        <w:t xml:space="preserve">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электронной</w:t>
                      </w:r>
                      <w:r w:rsidRPr="00866EF0">
                        <w:rPr>
                          <w:rFonts w:ascii="Times New Roman" w:hAnsi="Times New Roman" w:cs="Times New Roman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 w:rsidRPr="00866EF0">
                        <w:rPr>
                          <w:rFonts w:ascii="Times New Roman" w:hAnsi="Times New Roman" w:cs="Times New Roman"/>
                          <w:spacing w:val="-2"/>
                          <w:sz w:val="24"/>
                          <w:szCs w:val="24"/>
                        </w:rPr>
                        <w:t>подписи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866EF0" w:rsidRPr="00866EF0" w:rsidRDefault="00866EF0" w:rsidP="00866EF0">
      <w:pPr>
        <w:widowControl w:val="0"/>
        <w:autoSpaceDE w:val="0"/>
        <w:autoSpaceDN w:val="0"/>
        <w:spacing w:before="11" w:after="0" w:line="242" w:lineRule="auto"/>
        <w:ind w:left="114" w:right="4938" w:firstLine="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Должность,</w:t>
      </w:r>
      <w:r w:rsidRPr="00866EF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фамилия,</w:t>
      </w:r>
      <w:r w:rsidRPr="00866EF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имя,</w:t>
      </w:r>
      <w:r w:rsidRPr="00866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отчество ответственного должностного</w:t>
      </w:r>
      <w:r w:rsidRPr="00866EF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866EF0">
        <w:rPr>
          <w:rFonts w:ascii="Times New Roman" w:eastAsia="Times New Roman" w:hAnsi="Times New Roman" w:cs="Times New Roman"/>
          <w:spacing w:val="-6"/>
          <w:sz w:val="24"/>
          <w:szCs w:val="24"/>
        </w:rPr>
        <w:t>лица</w:t>
      </w:r>
    </w:p>
    <w:p w:rsidR="00866EF0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EF0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866EF0" w:rsidRPr="003A532E" w:rsidRDefault="00866EF0" w:rsidP="0086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866EF0" w:rsidRPr="003A532E" w:rsidRDefault="00866EF0" w:rsidP="00866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6EF0" w:rsidRPr="00866EF0" w:rsidRDefault="00866EF0" w:rsidP="00866EF0">
      <w:pPr>
        <w:widowControl w:val="0"/>
        <w:tabs>
          <w:tab w:val="left" w:pos="709"/>
          <w:tab w:val="left" w:pos="5967"/>
          <w:tab w:val="left" w:pos="7893"/>
          <w:tab w:val="left" w:pos="904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66EF0" w:rsidRPr="00866EF0" w:rsidSect="00866EF0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F69" w:rsidRDefault="00E10F69" w:rsidP="00866EF0">
      <w:pPr>
        <w:spacing w:after="0" w:line="240" w:lineRule="auto"/>
      </w:pPr>
      <w:r>
        <w:separator/>
      </w:r>
    </w:p>
  </w:endnote>
  <w:endnote w:type="continuationSeparator" w:id="0">
    <w:p w:rsidR="00E10F69" w:rsidRDefault="00E10F69" w:rsidP="0086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F69" w:rsidRDefault="00E10F69" w:rsidP="00866EF0">
      <w:pPr>
        <w:spacing w:after="0" w:line="240" w:lineRule="auto"/>
      </w:pPr>
      <w:r>
        <w:separator/>
      </w:r>
    </w:p>
  </w:footnote>
  <w:footnote w:type="continuationSeparator" w:id="0">
    <w:p w:rsidR="00E10F69" w:rsidRDefault="00E10F69" w:rsidP="0086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200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6EF0" w:rsidRPr="00866EF0" w:rsidRDefault="00866EF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6E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6E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6E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5BC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6E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6EF0" w:rsidRDefault="00866E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A6"/>
    <w:rsid w:val="000F54A6"/>
    <w:rsid w:val="00205BC6"/>
    <w:rsid w:val="00266A28"/>
    <w:rsid w:val="0034542F"/>
    <w:rsid w:val="00416035"/>
    <w:rsid w:val="00866EF0"/>
    <w:rsid w:val="00E1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EF6"/>
  <w15:chartTrackingRefBased/>
  <w15:docId w15:val="{C29D1D96-8544-4AFC-9347-3E9296292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60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6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6EF0"/>
  </w:style>
  <w:style w:type="paragraph" w:styleId="a5">
    <w:name w:val="footer"/>
    <w:basedOn w:val="a"/>
    <w:link w:val="a6"/>
    <w:uiPriority w:val="99"/>
    <w:unhideWhenUsed/>
    <w:rsid w:val="0086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6EF0"/>
  </w:style>
  <w:style w:type="paragraph" w:styleId="a7">
    <w:name w:val="Balloon Text"/>
    <w:basedOn w:val="a"/>
    <w:link w:val="a8"/>
    <w:uiPriority w:val="99"/>
    <w:semiHidden/>
    <w:unhideWhenUsed/>
    <w:rsid w:val="00866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6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4</cp:revision>
  <cp:lastPrinted>2024-07-05T12:17:00Z</cp:lastPrinted>
  <dcterms:created xsi:type="dcterms:W3CDTF">2024-05-07T12:47:00Z</dcterms:created>
  <dcterms:modified xsi:type="dcterms:W3CDTF">2024-07-05T12:17:00Z</dcterms:modified>
</cp:coreProperties>
</file>