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</w:t>
      </w:r>
    </w:p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детей в образовательные учреждения, </w:t>
      </w:r>
    </w:p>
    <w:p w:rsidR="00024EFE" w:rsidRP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реализующие образовательные </w:t>
      </w:r>
    </w:p>
    <w:p w:rsidR="003B5069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программы дошкольного образования»</w:t>
      </w:r>
    </w:p>
    <w:p w:rsid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024EFE" w:rsidRDefault="00024EFE" w:rsidP="00024EFE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024EFE" w:rsidRPr="00024EFE" w:rsidRDefault="00024EFE" w:rsidP="0002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ФОРМА</w:t>
      </w:r>
    </w:p>
    <w:p w:rsidR="00024EFE" w:rsidRDefault="00024EFE" w:rsidP="0002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уведомления о предоставлении промежуточного результата муниципальной услуги (постановка на учет и направление детей в образовательные учреждения, реализующие образовательные программы дошкольного образования) в электронной форме</w:t>
      </w:r>
    </w:p>
    <w:p w:rsidR="00024EFE" w:rsidRDefault="00024EFE" w:rsidP="0002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EFE" w:rsidRDefault="00024EFE" w:rsidP="0002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EFE" w:rsidRDefault="00024EFE" w:rsidP="0002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Статус информирования: Заявление рассмотрено </w:t>
      </w:r>
    </w:p>
    <w:p w:rsidR="00024EFE" w:rsidRDefault="00024EFE" w:rsidP="0002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 xml:space="preserve">Комментарий к статусу информирования: </w:t>
      </w:r>
    </w:p>
    <w:p w:rsidR="00024EFE" w:rsidRDefault="00024EFE" w:rsidP="0002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EFE">
        <w:rPr>
          <w:rFonts w:ascii="Times New Roman" w:hAnsi="Times New Roman" w:cs="Times New Roman"/>
          <w:sz w:val="28"/>
          <w:szCs w:val="28"/>
        </w:rPr>
        <w:t>«Ваше заявление рассмотрено.</w:t>
      </w:r>
      <w:r w:rsidR="0001523C">
        <w:rPr>
          <w:rFonts w:ascii="Times New Roman" w:hAnsi="Times New Roman" w:cs="Times New Roman"/>
          <w:sz w:val="28"/>
          <w:szCs w:val="28"/>
        </w:rPr>
        <w:t xml:space="preserve"> Индивидуальный номер заявления</w:t>
      </w:r>
      <w:proofErr w:type="gramStart"/>
      <w:r w:rsidR="00015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</w:t>
      </w:r>
      <w:r w:rsidR="00D8154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  <w:r w:rsidRPr="00024EFE">
        <w:rPr>
          <w:rFonts w:ascii="Times New Roman" w:hAnsi="Times New Roman" w:cs="Times New Roman"/>
          <w:sz w:val="28"/>
          <w:szCs w:val="28"/>
        </w:rPr>
        <w:t>Ожидайте</w:t>
      </w:r>
      <w:proofErr w:type="spellEnd"/>
      <w:r w:rsidRPr="00024EFE">
        <w:rPr>
          <w:rFonts w:ascii="Times New Roman" w:hAnsi="Times New Roman" w:cs="Times New Roman"/>
          <w:sz w:val="28"/>
          <w:szCs w:val="28"/>
        </w:rPr>
        <w:t xml:space="preserve"> направления в выбранное образовательное учреждение после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024EFE">
        <w:rPr>
          <w:rFonts w:ascii="Times New Roman" w:hAnsi="Times New Roman" w:cs="Times New Roman"/>
          <w:sz w:val="28"/>
          <w:szCs w:val="28"/>
        </w:rPr>
        <w:t xml:space="preserve"> (указывается желаемая дата</w:t>
      </w:r>
      <w:r w:rsidR="0001523C">
        <w:rPr>
          <w:rFonts w:ascii="Times New Roman" w:hAnsi="Times New Roman" w:cs="Times New Roman"/>
          <w:sz w:val="28"/>
          <w:szCs w:val="28"/>
        </w:rPr>
        <w:t xml:space="preserve"> приема, указанная в заявлении)</w:t>
      </w:r>
      <w:r w:rsidRPr="00024EFE">
        <w:rPr>
          <w:rFonts w:ascii="Times New Roman" w:hAnsi="Times New Roman" w:cs="Times New Roman"/>
          <w:sz w:val="28"/>
          <w:szCs w:val="28"/>
        </w:rPr>
        <w:t>».</w:t>
      </w:r>
    </w:p>
    <w:p w:rsidR="00024EFE" w:rsidRDefault="00024EFE" w:rsidP="00024EF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EFE" w:rsidRDefault="00024EFE" w:rsidP="00024EF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EFE" w:rsidRDefault="00776EE5" w:rsidP="00024EFE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                   ________________                       ____________________</w:t>
      </w:r>
    </w:p>
    <w:p w:rsidR="00776EE5" w:rsidRDefault="00776EE5" w:rsidP="00776EE5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024EFE">
        <w:rPr>
          <w:rFonts w:ascii="Times New Roman" w:eastAsia="Times New Roman" w:hAnsi="Times New Roman" w:cs="Times New Roman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Cs w:val="20"/>
          <w:lang w:eastAsia="ru-RU"/>
        </w:rPr>
        <w:t>наименование должности)                           подпись</w:t>
      </w:r>
      <w:r w:rsidRPr="00024EFE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</w:t>
      </w:r>
      <w:r w:rsidRPr="00024EFE">
        <w:rPr>
          <w:rFonts w:ascii="Times New Roman" w:eastAsia="Times New Roman" w:hAnsi="Times New Roman" w:cs="Times New Roman"/>
          <w:szCs w:val="20"/>
          <w:lang w:eastAsia="ru-RU"/>
        </w:rPr>
        <w:t xml:space="preserve">  (расшифровка подписи)</w:t>
      </w:r>
    </w:p>
    <w:p w:rsidR="00024EFE" w:rsidRDefault="00024EFE" w:rsidP="00024E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24EFE" w:rsidRDefault="00024EFE" w:rsidP="00024EF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24EFE" w:rsidRDefault="00024EFE" w:rsidP="0002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EFE" w:rsidRPr="00024EFE" w:rsidRDefault="00024EFE" w:rsidP="0002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образования </w:t>
      </w:r>
    </w:p>
    <w:p w:rsidR="00024EFE" w:rsidRPr="00024EFE" w:rsidRDefault="00024EFE" w:rsidP="0002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</w:p>
    <w:p w:rsidR="00024EFE" w:rsidRPr="00024EFE" w:rsidRDefault="00024EFE" w:rsidP="0002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proofErr w:type="spellStart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Н.С. </w:t>
      </w:r>
      <w:proofErr w:type="spellStart"/>
      <w:r w:rsidRPr="00024EF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Клочан</w:t>
      </w:r>
      <w:proofErr w:type="spellEnd"/>
    </w:p>
    <w:p w:rsidR="00024EFE" w:rsidRPr="00024EFE" w:rsidRDefault="00024EFE" w:rsidP="00024E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i/>
          <w:lang w:eastAsia="ru-RU"/>
        </w:rPr>
      </w:pPr>
    </w:p>
    <w:p w:rsidR="00024EFE" w:rsidRPr="00024EFE" w:rsidRDefault="00024EFE" w:rsidP="00024EF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024EFE" w:rsidRPr="00024EFE" w:rsidRDefault="00024EFE" w:rsidP="0002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4EFE" w:rsidRPr="00024EFE" w:rsidSect="00776EE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3C7"/>
    <w:rsid w:val="0001523C"/>
    <w:rsid w:val="00024EFE"/>
    <w:rsid w:val="003B5069"/>
    <w:rsid w:val="00776EE5"/>
    <w:rsid w:val="007E53C7"/>
    <w:rsid w:val="00D81549"/>
    <w:rsid w:val="00FF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6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Ольга</cp:lastModifiedBy>
  <cp:revision>7</cp:revision>
  <cp:lastPrinted>2024-05-03T09:28:00Z</cp:lastPrinted>
  <dcterms:created xsi:type="dcterms:W3CDTF">2024-05-03T09:10:00Z</dcterms:created>
  <dcterms:modified xsi:type="dcterms:W3CDTF">2024-05-06T18:32:00Z</dcterms:modified>
</cp:coreProperties>
</file>