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7F1C3541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A91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B54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октября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992098" w:rsidRPr="00E55BA7" w14:paraId="24B81F0F" w14:textId="77777777" w:rsidTr="00FB11DE">
        <w:trPr>
          <w:trHeight w:val="703"/>
        </w:trPr>
        <w:tc>
          <w:tcPr>
            <w:tcW w:w="9498" w:type="dxa"/>
          </w:tcPr>
          <w:p w14:paraId="270933A9" w14:textId="77777777" w:rsidR="00992098" w:rsidRDefault="00992098" w:rsidP="0099209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</w:t>
            </w:r>
            <w:r w:rsidR="0062128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председатель комиссии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14:paraId="145F3D1C" w14:textId="2CB140A1" w:rsidR="00A91DE3" w:rsidRPr="00A91DE3" w:rsidRDefault="00A91DE3" w:rsidP="0099209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4DD8960A" w:rsidR="008C279D" w:rsidRPr="00E55BA7" w:rsidRDefault="008C279D" w:rsidP="0031259E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3125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259E" w:rsidRPr="00E55BA7" w14:paraId="4A6B5934" w14:textId="77777777" w:rsidTr="00FB11DE">
        <w:tc>
          <w:tcPr>
            <w:tcW w:w="9498" w:type="dxa"/>
          </w:tcPr>
          <w:p w14:paraId="7F96774A" w14:textId="1D0A94E7" w:rsidR="0031259E" w:rsidRPr="00E55BA7" w:rsidRDefault="0031259E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125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первичной профсоюзной организации администрации муниципального образования Абинский район.</w:t>
            </w:r>
          </w:p>
        </w:tc>
      </w:tr>
    </w:tbl>
    <w:p w14:paraId="6650E6CC" w14:textId="77777777" w:rsidR="00385549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CC843BF" w14:textId="4319C216" w:rsidR="00BF54AE" w:rsidRPr="00BF54AE" w:rsidRDefault="00BF54AE" w:rsidP="00BF5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Абинский район сообщения </w:t>
      </w:r>
      <w:r w:rsidR="0062128A">
        <w:rPr>
          <w:rFonts w:ascii="Times New Roman" w:eastAsia="Times New Roman" w:hAnsi="Times New Roman" w:cs="Times New Roman"/>
          <w:sz w:val="27"/>
          <w:szCs w:val="27"/>
          <w:lang w:eastAsia="ru-RU"/>
        </w:rPr>
        <w:t>МКУ муниципального образования Абинский район «Административно-техническое управление»</w:t>
      </w:r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заключении трудового договора с муниципальным служащим, замещавшим в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 </w:t>
      </w:r>
    </w:p>
    <w:p w14:paraId="3BA74211" w14:textId="59C5200E" w:rsidR="007645D4" w:rsidRDefault="007645D4" w:rsidP="00FD2F85">
      <w:pPr>
        <w:spacing w:after="0" w:line="240" w:lineRule="auto"/>
        <w:ind w:firstLine="708"/>
        <w:jc w:val="both"/>
      </w:pPr>
    </w:p>
    <w:sectPr w:rsidR="007645D4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20624B"/>
    <w:rsid w:val="00246BC1"/>
    <w:rsid w:val="0027671A"/>
    <w:rsid w:val="0031259E"/>
    <w:rsid w:val="00385549"/>
    <w:rsid w:val="00607239"/>
    <w:rsid w:val="0062128A"/>
    <w:rsid w:val="007645D4"/>
    <w:rsid w:val="007F2C08"/>
    <w:rsid w:val="008C279D"/>
    <w:rsid w:val="00992098"/>
    <w:rsid w:val="009E489C"/>
    <w:rsid w:val="00A410BE"/>
    <w:rsid w:val="00A474AF"/>
    <w:rsid w:val="00A91DE3"/>
    <w:rsid w:val="00AA4430"/>
    <w:rsid w:val="00B5433B"/>
    <w:rsid w:val="00B61EFB"/>
    <w:rsid w:val="00BF54AE"/>
    <w:rsid w:val="00BF6E8E"/>
    <w:rsid w:val="00E55BA7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20</cp:revision>
  <cp:lastPrinted>2024-01-25T12:16:00Z</cp:lastPrinted>
  <dcterms:created xsi:type="dcterms:W3CDTF">2023-04-18T11:03:00Z</dcterms:created>
  <dcterms:modified xsi:type="dcterms:W3CDTF">2024-10-10T07:26:00Z</dcterms:modified>
</cp:coreProperties>
</file>