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B0E5E" w14:textId="77777777" w:rsidR="00D952D3" w:rsidRDefault="00D952D3" w:rsidP="00F1705D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14:paraId="4223047E" w14:textId="77777777" w:rsidR="00832095" w:rsidRDefault="00832095" w:rsidP="00AB18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14:paraId="5470262C" w14:textId="77777777" w:rsidR="00EA6935" w:rsidRDefault="00EA6935" w:rsidP="00AB18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14:paraId="6D753C00" w14:textId="77777777" w:rsidR="00EA6935" w:rsidRDefault="00EA6935" w:rsidP="00AB18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14:paraId="458BB9EB" w14:textId="77777777" w:rsidR="00EA6935" w:rsidRDefault="00EA6935" w:rsidP="00AB18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14:paraId="1C685832" w14:textId="77777777" w:rsidR="00EA6935" w:rsidRDefault="00EA6935" w:rsidP="00AB18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14:paraId="6A0C3840" w14:textId="77777777" w:rsidR="00F1705D" w:rsidRDefault="00F1705D" w:rsidP="007D04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14:paraId="71D6D107" w14:textId="77777777" w:rsidR="00832095" w:rsidRDefault="00832095" w:rsidP="00DA3A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14:paraId="591DFB51" w14:textId="77777777" w:rsidR="007D04D5" w:rsidRPr="00B13437" w:rsidRDefault="007D04D5" w:rsidP="00F170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14:paraId="224F0361" w14:textId="77777777" w:rsidR="00C01455" w:rsidRPr="00B23C4D" w:rsidRDefault="00C01455" w:rsidP="00C01455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B23C4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Документация по планировке территории </w:t>
      </w:r>
    </w:p>
    <w:p w14:paraId="4C416F10" w14:textId="77777777" w:rsidR="00C01455" w:rsidRPr="00B23C4D" w:rsidRDefault="00C01455" w:rsidP="00C01455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B23C4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(проект межевания территории) </w:t>
      </w:r>
    </w:p>
    <w:p w14:paraId="054E95F4" w14:textId="77777777" w:rsidR="00C01455" w:rsidRPr="00B23C4D" w:rsidRDefault="00C01455" w:rsidP="00C01455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B23C4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в 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хуторе Екатериновском</w:t>
      </w:r>
      <w:r w:rsidRPr="00B23C4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</w:p>
    <w:p w14:paraId="32DB5CA7" w14:textId="77777777" w:rsidR="00C01455" w:rsidRPr="006101FB" w:rsidRDefault="00C01455" w:rsidP="00C01455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B23C4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Абинского района Краснодарского </w:t>
      </w:r>
      <w:proofErr w:type="gramStart"/>
      <w:r w:rsidRPr="00B23C4D">
        <w:rPr>
          <w:rFonts w:ascii="Times New Roman" w:hAnsi="Times New Roman" w:cs="Times New Roman"/>
          <w:b/>
          <w:iCs/>
          <w:color w:val="000000"/>
          <w:sz w:val="40"/>
          <w:szCs w:val="40"/>
        </w:rPr>
        <w:t>края  по</w:t>
      </w:r>
      <w:proofErr w:type="gramEnd"/>
      <w:r w:rsidRPr="00B23C4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улице 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Фрунзе</w:t>
      </w:r>
      <w:r w:rsidRPr="00B23C4D">
        <w:rPr>
          <w:rFonts w:ascii="Times New Roman" w:hAnsi="Times New Roman" w:cs="Times New Roman"/>
          <w:b/>
          <w:iCs/>
          <w:color w:val="000000"/>
          <w:sz w:val="40"/>
          <w:szCs w:val="40"/>
        </w:rPr>
        <w:t>, в границах кадастрового квартала 23:01:0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201004</w:t>
      </w:r>
    </w:p>
    <w:p w14:paraId="4E32FF9F" w14:textId="77777777" w:rsidR="00090B5F" w:rsidRDefault="00090B5F" w:rsidP="00832095"/>
    <w:p w14:paraId="15855925" w14:textId="77777777" w:rsidR="00EA6935" w:rsidRDefault="00EA6935" w:rsidP="00832095"/>
    <w:p w14:paraId="37B9A6E0" w14:textId="77777777" w:rsidR="00D952D3" w:rsidRDefault="00D952D3" w:rsidP="00832095"/>
    <w:p w14:paraId="6843AF52" w14:textId="77777777" w:rsidR="00D952D3" w:rsidRDefault="00D952D3" w:rsidP="00832095"/>
    <w:p w14:paraId="07A9D5BA" w14:textId="77777777" w:rsidR="00D952D3" w:rsidRPr="00E05BD0" w:rsidRDefault="00D952D3" w:rsidP="00832095">
      <w:pPr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14:paraId="1978FA7E" w14:textId="77777777" w:rsidR="00F1705D" w:rsidRPr="00341C39" w:rsidRDefault="00D952D3" w:rsidP="00D952D3">
      <w:pPr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proofErr w:type="gramStart"/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Раздел  «</w:t>
      </w:r>
      <w:proofErr w:type="gramEnd"/>
      <w:r w:rsidR="00E05BD0" w:rsidRPr="00E05BD0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Материалы по обоснованию проекта </w:t>
      </w:r>
      <w:r w:rsidR="00FC54DD">
        <w:rPr>
          <w:rFonts w:ascii="Times New Roman" w:hAnsi="Times New Roman" w:cs="Times New Roman"/>
          <w:b/>
          <w:iCs/>
          <w:color w:val="000000"/>
          <w:sz w:val="28"/>
          <w:szCs w:val="28"/>
        </w:rPr>
        <w:t>межевания</w:t>
      </w:r>
      <w:r w:rsidR="00E05BD0" w:rsidRPr="00E05BD0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территории</w:t>
      </w: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»</w:t>
      </w:r>
    </w:p>
    <w:p w14:paraId="512E76E9" w14:textId="77777777" w:rsidR="00F1705D" w:rsidRDefault="00F1705D" w:rsidP="00832095"/>
    <w:p w14:paraId="7E9498E4" w14:textId="77777777" w:rsidR="00EA6935" w:rsidRDefault="00EA6935" w:rsidP="00832095"/>
    <w:p w14:paraId="25BA5146" w14:textId="77777777" w:rsidR="00EA6935" w:rsidRDefault="00EA6935" w:rsidP="00832095"/>
    <w:p w14:paraId="77CCBA60" w14:textId="77777777" w:rsidR="00EA6935" w:rsidRDefault="00EA6935" w:rsidP="00832095"/>
    <w:p w14:paraId="0416EDD0" w14:textId="77777777" w:rsidR="007D04D5" w:rsidRDefault="007D04D5" w:rsidP="00832095"/>
    <w:p w14:paraId="7EADFEA1" w14:textId="77777777" w:rsidR="007D04D5" w:rsidRDefault="007D04D5" w:rsidP="00832095"/>
    <w:p w14:paraId="740E5DEC" w14:textId="77777777" w:rsidR="009C6962" w:rsidRDefault="009C6962" w:rsidP="00832095"/>
    <w:p w14:paraId="43DA3575" w14:textId="170459A0" w:rsidR="00832095" w:rsidRDefault="00090B5F" w:rsidP="00A02E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1705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005F8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230417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14:paraId="254190FD" w14:textId="77777777"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14:paraId="5F63F853" w14:textId="77777777"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14:paraId="193A6DC2" w14:textId="77777777" w:rsidR="0068054F" w:rsidRDefault="0068054F" w:rsidP="00D952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14:paraId="71916AA3" w14:textId="77777777"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14:paraId="72B4F423" w14:textId="77777777" w:rsidR="00EA6935" w:rsidRDefault="00EA6935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14:paraId="2306C58C" w14:textId="77777777" w:rsidR="00EA6935" w:rsidRDefault="00EA6935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14:paraId="55D555D0" w14:textId="77777777" w:rsidR="00EA6935" w:rsidRDefault="00EA6935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14:paraId="7449F11D" w14:textId="77777777" w:rsidR="00EA6935" w:rsidRDefault="00EA6935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14:paraId="53B3DC98" w14:textId="77777777" w:rsidR="00EA6935" w:rsidRDefault="00EA6935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14:paraId="3622A530" w14:textId="77777777"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14:paraId="6A27E07A" w14:textId="77777777"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14:paraId="73FB1159" w14:textId="77777777" w:rsidR="00C01455" w:rsidRPr="00B23C4D" w:rsidRDefault="00C01455" w:rsidP="00C01455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B23C4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Документация по планировке территории </w:t>
      </w:r>
    </w:p>
    <w:p w14:paraId="01D576BA" w14:textId="77777777" w:rsidR="00C01455" w:rsidRPr="00B23C4D" w:rsidRDefault="00C01455" w:rsidP="00C01455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B23C4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(проект межевания территории) </w:t>
      </w:r>
    </w:p>
    <w:p w14:paraId="75387218" w14:textId="77777777" w:rsidR="00C01455" w:rsidRPr="00B23C4D" w:rsidRDefault="00C01455" w:rsidP="00C01455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B23C4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в 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хуторе Екатериновском</w:t>
      </w:r>
      <w:r w:rsidRPr="00B23C4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</w:p>
    <w:p w14:paraId="117DE93A" w14:textId="77777777" w:rsidR="00C01455" w:rsidRPr="006101FB" w:rsidRDefault="00C01455" w:rsidP="00C01455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B23C4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Абинского района Краснодарского </w:t>
      </w:r>
      <w:proofErr w:type="gramStart"/>
      <w:r w:rsidRPr="00B23C4D">
        <w:rPr>
          <w:rFonts w:ascii="Times New Roman" w:hAnsi="Times New Roman" w:cs="Times New Roman"/>
          <w:b/>
          <w:iCs/>
          <w:color w:val="000000"/>
          <w:sz w:val="40"/>
          <w:szCs w:val="40"/>
        </w:rPr>
        <w:t>края  по</w:t>
      </w:r>
      <w:proofErr w:type="gramEnd"/>
      <w:r w:rsidRPr="00B23C4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улице 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Фрунзе</w:t>
      </w:r>
      <w:r w:rsidRPr="00B23C4D">
        <w:rPr>
          <w:rFonts w:ascii="Times New Roman" w:hAnsi="Times New Roman" w:cs="Times New Roman"/>
          <w:b/>
          <w:iCs/>
          <w:color w:val="000000"/>
          <w:sz w:val="40"/>
          <w:szCs w:val="40"/>
        </w:rPr>
        <w:t>, в границах кадастрового квартала 23:01:0</w:t>
      </w:r>
      <w:r>
        <w:rPr>
          <w:rFonts w:ascii="Times New Roman" w:hAnsi="Times New Roman" w:cs="Times New Roman"/>
          <w:b/>
          <w:iCs/>
          <w:color w:val="000000"/>
          <w:sz w:val="40"/>
          <w:szCs w:val="40"/>
        </w:rPr>
        <w:t>201004</w:t>
      </w:r>
    </w:p>
    <w:p w14:paraId="4EACC90B" w14:textId="77777777"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55A998C4" w14:textId="77777777" w:rsidR="00EA6935" w:rsidRDefault="00EA6935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66567503" w14:textId="77777777"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1DD3DDD1" w14:textId="77777777"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63F159B7" w14:textId="77777777"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3D0BA390" w14:textId="77777777" w:rsidR="00D952D3" w:rsidRPr="00341C39" w:rsidRDefault="00D952D3" w:rsidP="00D952D3">
      <w:pPr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proofErr w:type="gramStart"/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Раздел  «</w:t>
      </w:r>
      <w:proofErr w:type="gramEnd"/>
      <w:r w:rsidR="00E05BD0" w:rsidRPr="00E05BD0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Материалы по обоснованию проекта </w:t>
      </w:r>
      <w:r w:rsidR="00FC54DD">
        <w:rPr>
          <w:rFonts w:ascii="Times New Roman" w:hAnsi="Times New Roman" w:cs="Times New Roman"/>
          <w:b/>
          <w:iCs/>
          <w:color w:val="000000"/>
          <w:sz w:val="28"/>
          <w:szCs w:val="28"/>
        </w:rPr>
        <w:t>межевания</w:t>
      </w:r>
      <w:r w:rsidR="00E05BD0" w:rsidRPr="00E05BD0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территор</w:t>
      </w:r>
      <w:r w:rsidR="00E05BD0">
        <w:rPr>
          <w:rFonts w:ascii="Times New Roman" w:hAnsi="Times New Roman" w:cs="Times New Roman"/>
          <w:b/>
          <w:iCs/>
          <w:color w:val="000000"/>
          <w:sz w:val="28"/>
          <w:szCs w:val="28"/>
        </w:rPr>
        <w:t>ии</w:t>
      </w: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»</w:t>
      </w:r>
    </w:p>
    <w:tbl>
      <w:tblPr>
        <w:tblW w:w="9452" w:type="dxa"/>
        <w:tblInd w:w="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43"/>
        <w:gridCol w:w="3972"/>
        <w:gridCol w:w="2537"/>
      </w:tblGrid>
      <w:tr w:rsidR="0068054F" w14:paraId="3FCE10D4" w14:textId="77777777" w:rsidTr="00E51D4A">
        <w:trPr>
          <w:trHeight w:val="2642"/>
        </w:trPr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</w:tcPr>
          <w:p w14:paraId="028E9C3D" w14:textId="77777777"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  <w:p w14:paraId="340C8A3B" w14:textId="77777777"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01FCA82" w14:textId="77777777"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EA8BC3C" w14:textId="77777777"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6A4A2FEC" w14:textId="77777777"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B1D60AE" w14:textId="77777777"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112B4EC" w14:textId="77777777"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Индивидуальный </w:t>
            </w:r>
          </w:p>
          <w:p w14:paraId="75B3A709" w14:textId="77777777"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предприниматель</w:t>
            </w:r>
          </w:p>
        </w:tc>
        <w:tc>
          <w:tcPr>
            <w:tcW w:w="3975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14:paraId="081BF44B" w14:textId="77777777" w:rsidR="0068054F" w:rsidRDefault="0068054F" w:rsidP="00D952D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37783A4" w14:textId="77777777" w:rsidR="0068054F" w:rsidRDefault="0068054F" w:rsidP="00D952D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B01EC5E" w14:textId="77777777" w:rsidR="009C6962" w:rsidRDefault="009C6962" w:rsidP="00D952D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3D5980E" w14:textId="77777777" w:rsidR="009C6962" w:rsidRDefault="009C6962" w:rsidP="00D952D3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4373CFC" w14:textId="77777777"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534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</w:tcPr>
          <w:p w14:paraId="262B589B" w14:textId="77777777"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7F2E99B" w14:textId="77777777"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6CF8BB18" w14:textId="77777777"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D2E751E" w14:textId="77777777"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A4FBADF" w14:textId="77777777"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FC0AE9C" w14:textId="77777777"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DF7A051" w14:textId="6007921E" w:rsidR="0068054F" w:rsidRDefault="001F0453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А.Н.Крижановский</w:t>
            </w:r>
            <w:proofErr w:type="spellEnd"/>
          </w:p>
        </w:tc>
      </w:tr>
    </w:tbl>
    <w:p w14:paraId="5F6860D7" w14:textId="77777777"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0394E7F7" w14:textId="77777777" w:rsidR="009C6962" w:rsidRDefault="009C6962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02939A7E" w14:textId="77777777" w:rsidR="009C6962" w:rsidRDefault="009C6962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739A8A3E" w14:textId="77777777" w:rsidR="009C6962" w:rsidRDefault="009C6962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0AB66EC1" w14:textId="77777777" w:rsidR="00EA6935" w:rsidRDefault="00EA6935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13C3A0D5" w14:textId="77777777"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52FDC021" w14:textId="77777777"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6BC08708" w14:textId="196E922C" w:rsidR="0068054F" w:rsidRPr="00B13437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20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230417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sectPr w:rsidR="0068054F" w:rsidRPr="00B13437" w:rsidSect="000A066F">
      <w:pgSz w:w="12240" w:h="15840"/>
      <w:pgMar w:top="567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2095"/>
    <w:rsid w:val="00005F8D"/>
    <w:rsid w:val="0002228E"/>
    <w:rsid w:val="00090B5F"/>
    <w:rsid w:val="000A066F"/>
    <w:rsid w:val="000B24E3"/>
    <w:rsid w:val="000F0B5D"/>
    <w:rsid w:val="00103E9F"/>
    <w:rsid w:val="00134963"/>
    <w:rsid w:val="00151746"/>
    <w:rsid w:val="0016698B"/>
    <w:rsid w:val="001C5EB2"/>
    <w:rsid w:val="001D7B3F"/>
    <w:rsid w:val="001F0453"/>
    <w:rsid w:val="00230417"/>
    <w:rsid w:val="002F0963"/>
    <w:rsid w:val="00320367"/>
    <w:rsid w:val="00320614"/>
    <w:rsid w:val="00331315"/>
    <w:rsid w:val="00341C39"/>
    <w:rsid w:val="00344110"/>
    <w:rsid w:val="00345B41"/>
    <w:rsid w:val="003D1073"/>
    <w:rsid w:val="003F0885"/>
    <w:rsid w:val="004A51A4"/>
    <w:rsid w:val="004F74EF"/>
    <w:rsid w:val="005F417F"/>
    <w:rsid w:val="00614CB2"/>
    <w:rsid w:val="0068054F"/>
    <w:rsid w:val="00682E48"/>
    <w:rsid w:val="006E4693"/>
    <w:rsid w:val="007018CE"/>
    <w:rsid w:val="007B7597"/>
    <w:rsid w:val="007D04D5"/>
    <w:rsid w:val="007D1212"/>
    <w:rsid w:val="00832095"/>
    <w:rsid w:val="00860E43"/>
    <w:rsid w:val="008C07FF"/>
    <w:rsid w:val="00984C63"/>
    <w:rsid w:val="00985973"/>
    <w:rsid w:val="009918AF"/>
    <w:rsid w:val="009C6962"/>
    <w:rsid w:val="009D55FF"/>
    <w:rsid w:val="009E5B8B"/>
    <w:rsid w:val="009E7D0B"/>
    <w:rsid w:val="009F5E2D"/>
    <w:rsid w:val="00A02E07"/>
    <w:rsid w:val="00A553F9"/>
    <w:rsid w:val="00A63E9C"/>
    <w:rsid w:val="00A879D6"/>
    <w:rsid w:val="00A927FE"/>
    <w:rsid w:val="00A972EC"/>
    <w:rsid w:val="00AA1C82"/>
    <w:rsid w:val="00AB18C4"/>
    <w:rsid w:val="00B002E9"/>
    <w:rsid w:val="00B13437"/>
    <w:rsid w:val="00B66883"/>
    <w:rsid w:val="00C01455"/>
    <w:rsid w:val="00C46A3E"/>
    <w:rsid w:val="00C84800"/>
    <w:rsid w:val="00D32355"/>
    <w:rsid w:val="00D81340"/>
    <w:rsid w:val="00D952D3"/>
    <w:rsid w:val="00DA3A52"/>
    <w:rsid w:val="00DB5B99"/>
    <w:rsid w:val="00DE59F8"/>
    <w:rsid w:val="00E05315"/>
    <w:rsid w:val="00E05BD0"/>
    <w:rsid w:val="00E4213D"/>
    <w:rsid w:val="00EA6935"/>
    <w:rsid w:val="00ED0486"/>
    <w:rsid w:val="00ED0A9D"/>
    <w:rsid w:val="00F1705D"/>
    <w:rsid w:val="00F7033D"/>
    <w:rsid w:val="00F824FD"/>
    <w:rsid w:val="00FC54DD"/>
    <w:rsid w:val="00FF3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F6179"/>
  <w15:docId w15:val="{7DD31EC0-8002-44D9-ADFA-BE2F2D279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0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3EC7D-57C9-46CC-8AAB-2F1FF4F5D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</dc:creator>
  <cp:keywords/>
  <dc:description/>
  <cp:lastModifiedBy>Александр Крижановский</cp:lastModifiedBy>
  <cp:revision>60</cp:revision>
  <cp:lastPrinted>2024-07-10T06:59:00Z</cp:lastPrinted>
  <dcterms:created xsi:type="dcterms:W3CDTF">2014-12-01T12:40:00Z</dcterms:created>
  <dcterms:modified xsi:type="dcterms:W3CDTF">2024-07-10T06:59:00Z</dcterms:modified>
</cp:coreProperties>
</file>