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E1" w:rsidRPr="00145BE1" w:rsidRDefault="00145BE1" w:rsidP="00D020AD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</w:rPr>
      </w:pPr>
      <w:r w:rsidRPr="00145BE1">
        <w:rPr>
          <w:rFonts w:ascii="Times New Roman" w:hAnsi="Times New Roman" w:cs="Times New Roman"/>
          <w:sz w:val="28"/>
        </w:rPr>
        <w:t xml:space="preserve">Приложение </w:t>
      </w:r>
      <w:r w:rsidR="00D020AD">
        <w:rPr>
          <w:rFonts w:ascii="Times New Roman" w:hAnsi="Times New Roman" w:cs="Times New Roman"/>
          <w:sz w:val="28"/>
        </w:rPr>
        <w:t>1</w:t>
      </w:r>
      <w:bookmarkStart w:id="0" w:name="_GoBack"/>
      <w:bookmarkEnd w:id="0"/>
      <w:r w:rsidRPr="00145BE1">
        <w:rPr>
          <w:rFonts w:ascii="Times New Roman" w:hAnsi="Times New Roman" w:cs="Times New Roman"/>
          <w:sz w:val="28"/>
        </w:rPr>
        <w:t xml:space="preserve"> </w:t>
      </w:r>
    </w:p>
    <w:p w:rsidR="00145BE1" w:rsidRPr="00145BE1" w:rsidRDefault="00145BE1" w:rsidP="00145BE1">
      <w:pPr>
        <w:spacing w:after="0" w:line="240" w:lineRule="auto"/>
        <w:ind w:firstLine="7230"/>
        <w:jc w:val="both"/>
        <w:rPr>
          <w:rFonts w:ascii="Times New Roman" w:hAnsi="Times New Roman" w:cs="Times New Roman"/>
          <w:sz w:val="28"/>
        </w:rPr>
      </w:pPr>
    </w:p>
    <w:p w:rsidR="005A2F64" w:rsidRPr="00E95578" w:rsidRDefault="00145BE1" w:rsidP="00D20E18">
      <w:pPr>
        <w:spacing w:after="0" w:line="240" w:lineRule="auto"/>
        <w:ind w:left="4678" w:right="-568"/>
        <w:jc w:val="both"/>
        <w:rPr>
          <w:rFonts w:ascii="Times New Roman" w:hAnsi="Times New Roman" w:cs="Times New Roman"/>
          <w:sz w:val="28"/>
        </w:rPr>
      </w:pPr>
      <w:r w:rsidRPr="00145BE1">
        <w:rPr>
          <w:rFonts w:ascii="Times New Roman" w:hAnsi="Times New Roman" w:cs="Times New Roman"/>
          <w:sz w:val="28"/>
        </w:rPr>
        <w:t xml:space="preserve">к порядку предоставления </w:t>
      </w:r>
      <w:r>
        <w:rPr>
          <w:rFonts w:ascii="Times New Roman" w:hAnsi="Times New Roman" w:cs="Times New Roman"/>
          <w:sz w:val="28"/>
        </w:rPr>
        <w:t xml:space="preserve">дополнительной меры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</w:t>
      </w:r>
      <w:r w:rsidR="00D20E18">
        <w:rPr>
          <w:rFonts w:ascii="Times New Roman" w:hAnsi="Times New Roman" w:cs="Times New Roman"/>
          <w:sz w:val="28"/>
        </w:rPr>
        <w:t xml:space="preserve">                        </w:t>
      </w:r>
      <w:r>
        <w:rPr>
          <w:rFonts w:ascii="Times New Roman" w:hAnsi="Times New Roman" w:cs="Times New Roman"/>
          <w:sz w:val="28"/>
        </w:rPr>
        <w:t xml:space="preserve">в границах </w:t>
      </w:r>
      <w:r w:rsidRPr="00145BE1">
        <w:rPr>
          <w:rFonts w:ascii="Times New Roman" w:hAnsi="Times New Roman" w:cs="Times New Roman"/>
          <w:sz w:val="28"/>
        </w:rPr>
        <w:t>муниципаль</w:t>
      </w:r>
      <w:r w:rsidR="00D20E18">
        <w:rPr>
          <w:rFonts w:ascii="Times New Roman" w:hAnsi="Times New Roman" w:cs="Times New Roman"/>
          <w:sz w:val="28"/>
        </w:rPr>
        <w:t>ного образования Абинский район</w:t>
      </w:r>
      <w:r w:rsidRPr="00145BE1">
        <w:rPr>
          <w:rFonts w:ascii="Times New Roman" w:hAnsi="Times New Roman" w:cs="Times New Roman"/>
          <w:sz w:val="28"/>
        </w:rPr>
        <w:t xml:space="preserve"> в пригородном </w:t>
      </w:r>
      <w:r w:rsidR="00D20E18">
        <w:rPr>
          <w:rFonts w:ascii="Times New Roman" w:hAnsi="Times New Roman" w:cs="Times New Roman"/>
          <w:sz w:val="28"/>
        </w:rPr>
        <w:t xml:space="preserve">                           </w:t>
      </w:r>
      <w:r w:rsidRPr="00145BE1">
        <w:rPr>
          <w:rFonts w:ascii="Times New Roman" w:hAnsi="Times New Roman" w:cs="Times New Roman"/>
          <w:sz w:val="28"/>
        </w:rPr>
        <w:t>и междугородном сообщении</w:t>
      </w:r>
    </w:p>
    <w:p w:rsidR="00B42761" w:rsidRDefault="00B42761" w:rsidP="00145BE1">
      <w:pPr>
        <w:autoSpaceDE w:val="0"/>
        <w:autoSpaceDN w:val="0"/>
        <w:spacing w:after="0" w:line="240" w:lineRule="auto"/>
        <w:ind w:left="4678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E95578" w:rsidRDefault="00E9557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578" w:rsidRDefault="00E9557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578" w:rsidRPr="00D20E18" w:rsidRDefault="00D20E18" w:rsidP="00D20E1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E18">
        <w:rPr>
          <w:rFonts w:ascii="Times New Roman" w:hAnsi="Times New Roman" w:cs="Times New Roman"/>
          <w:b/>
          <w:sz w:val="28"/>
          <w:szCs w:val="28"/>
        </w:rPr>
        <w:t>Форма талона для проезда на муниципальных маршрутах регулярных перевозок в границах муниципального образования Абинский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в пригородном и междугородном сообщении</w:t>
      </w:r>
    </w:p>
    <w:p w:rsidR="00E95578" w:rsidRDefault="00E9557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page" w:horzAnchor="margin" w:tblpY="7432"/>
        <w:tblW w:w="5382" w:type="dxa"/>
        <w:tblLook w:val="04A0" w:firstRow="1" w:lastRow="0" w:firstColumn="1" w:lastColumn="0" w:noHBand="0" w:noVBand="1"/>
      </w:tblPr>
      <w:tblGrid>
        <w:gridCol w:w="5382"/>
      </w:tblGrid>
      <w:tr w:rsidR="00D20E18" w:rsidTr="00D20E18">
        <w:tc>
          <w:tcPr>
            <w:tcW w:w="5382" w:type="dxa"/>
          </w:tcPr>
          <w:p w:rsidR="00D20E18" w:rsidRPr="004B13BF" w:rsidRDefault="00D20E18" w:rsidP="00D20E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4B13B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ТАЛОН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x-none"/>
              </w:rPr>
              <w:t>_________</w:t>
            </w:r>
          </w:p>
          <w:p w:rsidR="00D20E18" w:rsidRPr="004B13BF" w:rsidRDefault="00D20E18" w:rsidP="00D20E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4B13B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для проезда на муниципальных маршрутах регулярных перевозок в границах муниципального образования Абинский район в пригородном и междугородном сообщении</w:t>
            </w:r>
          </w:p>
          <w:p w:rsidR="00D20E18" w:rsidRPr="00CB67DB" w:rsidRDefault="00D20E18" w:rsidP="00D20E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7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</w:t>
            </w:r>
          </w:p>
          <w:p w:rsidR="00D20E18" w:rsidRPr="004B13BF" w:rsidRDefault="00D20E18" w:rsidP="00D20E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4B13B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Фамилия Имя Отчество обучающегося</w:t>
            </w:r>
          </w:p>
          <w:p w:rsidR="00D20E18" w:rsidRPr="00CB67DB" w:rsidRDefault="00D20E18" w:rsidP="00D20E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B67DB">
              <w:rPr>
                <w:rFonts w:ascii="Times New Roman" w:eastAsia="Times New Roman" w:hAnsi="Times New Roman" w:cs="Times New Roman"/>
                <w:sz w:val="28"/>
                <w:szCs w:val="24"/>
                <w:lang w:eastAsia="x-none"/>
              </w:rPr>
              <w:t xml:space="preserve">№ </w:t>
            </w:r>
            <w:r w:rsidRPr="00CB67DB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x-none"/>
              </w:rPr>
              <w:t xml:space="preserve">         </w:t>
            </w:r>
            <w:r w:rsidRPr="00CB67DB">
              <w:rPr>
                <w:rFonts w:ascii="Times New Roman" w:eastAsia="Times New Roman" w:hAnsi="Times New Roman" w:cs="Times New Roman"/>
                <w:sz w:val="28"/>
                <w:szCs w:val="24"/>
                <w:lang w:eastAsia="x-none"/>
              </w:rPr>
              <w:t xml:space="preserve"> </w:t>
            </w:r>
            <w:r w:rsidRPr="00CB67DB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 наименование маршрута</w:t>
            </w:r>
          </w:p>
          <w:p w:rsidR="00D20E18" w:rsidRPr="00CB67DB" w:rsidRDefault="00D20E18" w:rsidP="00D20E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__________________________________________</w:t>
            </w:r>
          </w:p>
          <w:p w:rsidR="00D20E18" w:rsidRDefault="00D20E18" w:rsidP="00D20E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4B13B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* действителен при предъявлении паспорта</w:t>
            </w:r>
          </w:p>
          <w:p w:rsidR="00D20E18" w:rsidRDefault="00D20E18" w:rsidP="00D20E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:rsidR="00D20E18" w:rsidRDefault="00D20E18" w:rsidP="00D20E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____________________</w:t>
            </w:r>
            <w:r w:rsidRPr="004B13B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______________________</w:t>
            </w:r>
          </w:p>
          <w:p w:rsidR="00D20E18" w:rsidRDefault="00D20E18" w:rsidP="00D20E1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B1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выдачи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B1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М.П.</w:t>
            </w:r>
          </w:p>
        </w:tc>
      </w:tr>
    </w:tbl>
    <w:p w:rsidR="00E95578" w:rsidRDefault="00E9557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Default="00D20E18" w:rsidP="00E9557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E18" w:rsidRPr="00D20E18" w:rsidRDefault="00D20E18" w:rsidP="00D20E1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E18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D20E18" w:rsidRPr="00437748" w:rsidRDefault="00D20E18" w:rsidP="00D20E18">
      <w:pPr>
        <w:autoSpaceDE w:val="0"/>
        <w:autoSpaceDN w:val="0"/>
        <w:spacing w:after="0" w:line="240" w:lineRule="auto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D20E18">
        <w:rPr>
          <w:rFonts w:ascii="Times New Roman" w:hAnsi="Times New Roman" w:cs="Times New Roman"/>
          <w:sz w:val="28"/>
          <w:szCs w:val="28"/>
        </w:rPr>
        <w:t>ЖКХ, транспорта и связи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М.В. Барская</w:t>
      </w:r>
    </w:p>
    <w:sectPr w:rsidR="00D20E18" w:rsidRPr="00437748" w:rsidSect="00145BE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1BE"/>
    <w:rsid w:val="000A6F80"/>
    <w:rsid w:val="00145BE1"/>
    <w:rsid w:val="001871BE"/>
    <w:rsid w:val="00437748"/>
    <w:rsid w:val="005A2F64"/>
    <w:rsid w:val="00613E7D"/>
    <w:rsid w:val="00AC4B3F"/>
    <w:rsid w:val="00B4180D"/>
    <w:rsid w:val="00B42761"/>
    <w:rsid w:val="00CB67DB"/>
    <w:rsid w:val="00D020AD"/>
    <w:rsid w:val="00D20E18"/>
    <w:rsid w:val="00E155BF"/>
    <w:rsid w:val="00E95578"/>
    <w:rsid w:val="00F6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30CAC"/>
  <w15:chartTrackingRefBased/>
  <w15:docId w15:val="{5679975C-0BA0-4862-88A1-CF2CD6FB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180D"/>
    <w:pPr>
      <w:spacing w:after="0" w:line="240" w:lineRule="auto"/>
    </w:pPr>
  </w:style>
  <w:style w:type="table" w:styleId="a4">
    <w:name w:val="Table Grid"/>
    <w:basedOn w:val="a1"/>
    <w:uiPriority w:val="39"/>
    <w:rsid w:val="00B41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2023-08-30T08:38:00Z</dcterms:created>
  <dcterms:modified xsi:type="dcterms:W3CDTF">2024-08-13T08:48:00Z</dcterms:modified>
</cp:coreProperties>
</file>