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73F04E" w14:textId="77777777" w:rsidR="008E140D" w:rsidRDefault="00186E53" w:rsidP="00186E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E53">
        <w:rPr>
          <w:rFonts w:ascii="Times New Roman" w:hAnsi="Times New Roman" w:cs="Times New Roman"/>
          <w:b/>
          <w:sz w:val="28"/>
          <w:szCs w:val="28"/>
        </w:rPr>
        <w:t xml:space="preserve">Общественное </w:t>
      </w:r>
      <w:r w:rsidRPr="008E140D">
        <w:rPr>
          <w:rFonts w:ascii="Times New Roman" w:hAnsi="Times New Roman" w:cs="Times New Roman"/>
          <w:b/>
          <w:sz w:val="28"/>
          <w:szCs w:val="28"/>
        </w:rPr>
        <w:t xml:space="preserve">обсуждение </w:t>
      </w:r>
      <w:r w:rsidR="009735B0" w:rsidRPr="008E140D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14:paraId="66D6CE8E" w14:textId="77777777" w:rsidR="008E140D" w:rsidRDefault="009735B0" w:rsidP="00186E5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E140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муниципального образования Абинский район </w:t>
      </w:r>
    </w:p>
    <w:p w14:paraId="17B12F65" w14:textId="7F998B6A" w:rsidR="00CC757F" w:rsidRPr="00CC757F" w:rsidRDefault="00CC757F" w:rsidP="00CC75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57F">
        <w:rPr>
          <w:rFonts w:ascii="Times New Roman" w:hAnsi="Times New Roman" w:cs="Times New Roman"/>
          <w:b/>
          <w:sz w:val="28"/>
          <w:szCs w:val="28"/>
        </w:rPr>
        <w:t xml:space="preserve">«Развитие </w:t>
      </w:r>
      <w:r w:rsidR="0031561B">
        <w:rPr>
          <w:rFonts w:ascii="Times New Roman" w:hAnsi="Times New Roman" w:cs="Times New Roman"/>
          <w:b/>
          <w:sz w:val="28"/>
          <w:szCs w:val="28"/>
        </w:rPr>
        <w:t>строительства» на 2025-2032</w:t>
      </w:r>
      <w:r w:rsidRPr="00CC757F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14:paraId="0F437578" w14:textId="77777777" w:rsidR="00186E53" w:rsidRDefault="00186E53" w:rsidP="00F713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2A5114" w14:paraId="097CF0A8" w14:textId="77777777" w:rsidTr="002A5114">
        <w:tc>
          <w:tcPr>
            <w:tcW w:w="4673" w:type="dxa"/>
          </w:tcPr>
          <w:p w14:paraId="29FE3DA2" w14:textId="77777777" w:rsidR="002A5114" w:rsidRDefault="002A5114" w:rsidP="00F71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начала и завершения проведения публичного обсуждения проекта Программы</w:t>
            </w:r>
          </w:p>
        </w:tc>
        <w:tc>
          <w:tcPr>
            <w:tcW w:w="4672" w:type="dxa"/>
          </w:tcPr>
          <w:p w14:paraId="198F3CCE" w14:textId="5276A4B6" w:rsidR="002A5114" w:rsidRDefault="002A5114" w:rsidP="001B39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Начало: </w:t>
            </w:r>
            <w:r w:rsidR="007078BA" w:rsidRPr="007078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1561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D6F11">
              <w:rPr>
                <w:rFonts w:ascii="Times New Roman" w:hAnsi="Times New Roman" w:cs="Times New Roman"/>
                <w:sz w:val="28"/>
                <w:szCs w:val="28"/>
              </w:rPr>
              <w:t xml:space="preserve"> сентября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D6F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271C7338" w14:textId="5B8A963D" w:rsidR="002A5114" w:rsidRDefault="002A5114" w:rsidP="003156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Окончание: </w:t>
            </w:r>
            <w:r w:rsidR="00FD6F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1561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D6F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140D">
              <w:rPr>
                <w:rFonts w:ascii="Times New Roman" w:hAnsi="Times New Roman" w:cs="Times New Roman"/>
                <w:sz w:val="28"/>
                <w:szCs w:val="28"/>
              </w:rPr>
              <w:t>сентября 202</w:t>
            </w:r>
            <w:r w:rsidR="00FD6F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E140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A5114" w14:paraId="7D840667" w14:textId="77777777" w:rsidTr="002A5114">
        <w:tc>
          <w:tcPr>
            <w:tcW w:w="4673" w:type="dxa"/>
          </w:tcPr>
          <w:p w14:paraId="1929112F" w14:textId="77777777" w:rsidR="002A5114" w:rsidRDefault="008E140D" w:rsidP="008E1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Официальный адрес электронной почты координатора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</w:t>
            </w:r>
            <w:r w:rsidR="0051068F">
              <w:rPr>
                <w:rFonts w:ascii="Times New Roman" w:hAnsi="Times New Roman" w:cs="Times New Roman"/>
                <w:sz w:val="28"/>
                <w:szCs w:val="28"/>
              </w:rPr>
              <w:t>в сети Интернет, по которому направляются в электронной форме замечания и предложения представителей общественности к проекту Программы</w:t>
            </w:r>
          </w:p>
        </w:tc>
        <w:tc>
          <w:tcPr>
            <w:tcW w:w="4672" w:type="dxa"/>
          </w:tcPr>
          <w:p w14:paraId="5784FBBC" w14:textId="77777777" w:rsidR="0051068F" w:rsidRDefault="0051068F" w:rsidP="001B3960">
            <w:pPr>
              <w:jc w:val="center"/>
            </w:pPr>
          </w:p>
          <w:p w14:paraId="23BA35F6" w14:textId="77777777" w:rsidR="0051068F" w:rsidRDefault="0051068F" w:rsidP="001B3960">
            <w:pPr>
              <w:jc w:val="center"/>
            </w:pPr>
          </w:p>
          <w:p w14:paraId="39B4EFF7" w14:textId="77777777" w:rsidR="0051068F" w:rsidRDefault="0051068F" w:rsidP="001B3960">
            <w:pPr>
              <w:jc w:val="center"/>
            </w:pPr>
          </w:p>
          <w:p w14:paraId="6D66A926" w14:textId="77777777" w:rsidR="0051068F" w:rsidRPr="0031561B" w:rsidRDefault="0051068F" w:rsidP="001B396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14:paraId="16740F84" w14:textId="3D46D96D" w:rsidR="002A5114" w:rsidRPr="007078BA" w:rsidRDefault="0031561B" w:rsidP="001B39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61B">
              <w:rPr>
                <w:rFonts w:ascii="Times New Roman" w:hAnsi="Times New Roman" w:cs="Times New Roman"/>
                <w:sz w:val="28"/>
              </w:rPr>
              <w:t>abin_stroy@bk.ru</w:t>
            </w:r>
          </w:p>
        </w:tc>
      </w:tr>
      <w:tr w:rsidR="002A5114" w14:paraId="76C8BB4E" w14:textId="77777777" w:rsidTr="002A5114">
        <w:tc>
          <w:tcPr>
            <w:tcW w:w="4673" w:type="dxa"/>
          </w:tcPr>
          <w:p w14:paraId="4CF69A40" w14:textId="77777777" w:rsidR="002A5114" w:rsidRDefault="00BA3E31" w:rsidP="00F71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к замечаниям и предложениям представителей общественности к проекту Программы </w:t>
            </w:r>
          </w:p>
        </w:tc>
        <w:tc>
          <w:tcPr>
            <w:tcW w:w="4672" w:type="dxa"/>
          </w:tcPr>
          <w:p w14:paraId="2B885468" w14:textId="77777777" w:rsidR="00F130F4" w:rsidRDefault="00F130F4" w:rsidP="00F130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Замечания и предложения</w:t>
            </w:r>
            <w:r w:rsidRPr="0049283A">
              <w:rPr>
                <w:rFonts w:ascii="Times New Roman" w:hAnsi="Times New Roman" w:cs="Times New Roman"/>
                <w:sz w:val="28"/>
                <w:szCs w:val="28"/>
              </w:rPr>
              <w:t xml:space="preserve"> направл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яются </w:t>
            </w:r>
            <w:r w:rsidRPr="0049283A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представителями общественности </w:t>
            </w:r>
            <w:r w:rsidR="00184293">
              <w:rPr>
                <w:rFonts w:ascii="Times New Roman" w:hAnsi="Times New Roman" w:cs="Times New Roman"/>
                <w:sz w:val="28"/>
                <w:szCs w:val="28"/>
              </w:rPr>
              <w:t>только</w:t>
            </w:r>
            <w:r w:rsidRPr="0049283A">
              <w:rPr>
                <w:rFonts w:ascii="Times New Roman" w:hAnsi="Times New Roman" w:cs="Times New Roman"/>
                <w:sz w:val="28"/>
                <w:szCs w:val="28"/>
              </w:rPr>
              <w:t xml:space="preserve"> на официальный адрес электронной почты</w:t>
            </w:r>
            <w:r w:rsidR="00184293">
              <w:rPr>
                <w:rFonts w:ascii="Times New Roman" w:hAnsi="Times New Roman" w:cs="Times New Roman"/>
                <w:sz w:val="28"/>
                <w:szCs w:val="28"/>
              </w:rPr>
              <w:t xml:space="preserve"> координатора проекта Программы, с указанием </w:t>
            </w:r>
            <w:r w:rsidR="00696E89">
              <w:rPr>
                <w:rFonts w:ascii="Times New Roman" w:hAnsi="Times New Roman" w:cs="Times New Roman"/>
                <w:sz w:val="28"/>
                <w:szCs w:val="28"/>
              </w:rPr>
              <w:t xml:space="preserve">адреса электронной почты для направления ответа на замечания и предложения. </w:t>
            </w:r>
          </w:p>
          <w:p w14:paraId="281AD461" w14:textId="77777777" w:rsidR="00696E89" w:rsidRPr="0049283A" w:rsidRDefault="00696E89" w:rsidP="00F130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52425D" w14:textId="77777777" w:rsidR="002A5114" w:rsidRDefault="00F130F4" w:rsidP="001842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83A">
              <w:rPr>
                <w:rFonts w:ascii="Times New Roman" w:hAnsi="Times New Roman" w:cs="Times New Roman"/>
                <w:sz w:val="28"/>
                <w:szCs w:val="28"/>
              </w:rPr>
              <w:t xml:space="preserve">Замечания и предложения представителей общественности к проекту программы, поступившие после срока завершения проведения общественного обсуждения проекта программы, не учитываются при его доработке и рассматриваются в порядке, установленном </w:t>
            </w:r>
            <w:hyperlink r:id="rId4" w:history="1">
              <w:r w:rsidRPr="000B06F6">
                <w:rPr>
                  <w:rFonts w:ascii="Times New Roman" w:hAnsi="Times New Roman" w:cs="Times New Roman"/>
                  <w:sz w:val="28"/>
                  <w:szCs w:val="28"/>
                </w:rPr>
                <w:t>Федеральным законом</w:t>
              </w:r>
            </w:hyperlink>
          </w:p>
        </w:tc>
      </w:tr>
    </w:tbl>
    <w:p w14:paraId="514F01E4" w14:textId="35AB8C24" w:rsidR="00CC757F" w:rsidRDefault="00CC757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2460801E" w14:textId="77777777" w:rsidR="00186E53" w:rsidRDefault="00186E53" w:rsidP="00F713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186E53" w:rsidSect="005A6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FB2"/>
    <w:rsid w:val="00184293"/>
    <w:rsid w:val="00186E53"/>
    <w:rsid w:val="001B3960"/>
    <w:rsid w:val="002A5114"/>
    <w:rsid w:val="0031561B"/>
    <w:rsid w:val="0051068F"/>
    <w:rsid w:val="005A63FB"/>
    <w:rsid w:val="005E1826"/>
    <w:rsid w:val="006776BE"/>
    <w:rsid w:val="00696E89"/>
    <w:rsid w:val="007078BA"/>
    <w:rsid w:val="007A0848"/>
    <w:rsid w:val="007C2DE0"/>
    <w:rsid w:val="008E140D"/>
    <w:rsid w:val="00966265"/>
    <w:rsid w:val="009735B0"/>
    <w:rsid w:val="00BA3E31"/>
    <w:rsid w:val="00BD2FB2"/>
    <w:rsid w:val="00CC757F"/>
    <w:rsid w:val="00D24900"/>
    <w:rsid w:val="00EB7818"/>
    <w:rsid w:val="00F130F4"/>
    <w:rsid w:val="00F713E2"/>
    <w:rsid w:val="00FD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A6C42"/>
  <w15:docId w15:val="{37147C93-9E5C-4C45-9789-313B7FDEA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13E2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2A5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707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46661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Admin</cp:lastModifiedBy>
  <cp:revision>6</cp:revision>
  <dcterms:created xsi:type="dcterms:W3CDTF">2024-09-16T05:37:00Z</dcterms:created>
  <dcterms:modified xsi:type="dcterms:W3CDTF">2024-09-25T12:41:00Z</dcterms:modified>
</cp:coreProperties>
</file>