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8447C" w14:textId="54BE5D65" w:rsidR="00F4530A" w:rsidRDefault="00F4530A" w:rsidP="00520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30A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муниципального образования Абинский район </w:t>
      </w:r>
    </w:p>
    <w:p w14:paraId="6095242E" w14:textId="6D05A114" w:rsidR="003E1539" w:rsidRPr="00F4530A" w:rsidRDefault="00F4530A" w:rsidP="00520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30A">
        <w:rPr>
          <w:rFonts w:ascii="Times New Roman" w:hAnsi="Times New Roman" w:cs="Times New Roman"/>
          <w:sz w:val="28"/>
          <w:szCs w:val="28"/>
        </w:rPr>
        <w:t>на среднесрочный период (на 202</w:t>
      </w:r>
      <w:r w:rsidR="00BD234C">
        <w:rPr>
          <w:rFonts w:ascii="Times New Roman" w:hAnsi="Times New Roman" w:cs="Times New Roman"/>
          <w:sz w:val="28"/>
          <w:szCs w:val="28"/>
        </w:rPr>
        <w:t>4</w:t>
      </w:r>
      <w:r w:rsidR="00880910">
        <w:rPr>
          <w:rFonts w:ascii="Times New Roman" w:hAnsi="Times New Roman" w:cs="Times New Roman"/>
          <w:sz w:val="28"/>
          <w:szCs w:val="28"/>
        </w:rPr>
        <w:t xml:space="preserve"> год</w:t>
      </w:r>
      <w:r w:rsidRPr="00F4530A">
        <w:rPr>
          <w:rFonts w:ascii="Times New Roman" w:hAnsi="Times New Roman" w:cs="Times New Roman"/>
          <w:sz w:val="28"/>
          <w:szCs w:val="28"/>
        </w:rPr>
        <w:t xml:space="preserve"> и </w:t>
      </w:r>
      <w:r w:rsidR="00880910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BD234C">
        <w:rPr>
          <w:rFonts w:ascii="Times New Roman" w:hAnsi="Times New Roman" w:cs="Times New Roman"/>
          <w:sz w:val="28"/>
          <w:szCs w:val="28"/>
        </w:rPr>
        <w:t>5</w:t>
      </w:r>
      <w:r w:rsidR="00880910">
        <w:rPr>
          <w:rFonts w:ascii="Times New Roman" w:hAnsi="Times New Roman" w:cs="Times New Roman"/>
          <w:sz w:val="28"/>
          <w:szCs w:val="28"/>
        </w:rPr>
        <w:t xml:space="preserve"> - 202</w:t>
      </w:r>
      <w:r w:rsidR="00BD234C">
        <w:rPr>
          <w:rFonts w:ascii="Times New Roman" w:hAnsi="Times New Roman" w:cs="Times New Roman"/>
          <w:sz w:val="28"/>
          <w:szCs w:val="28"/>
        </w:rPr>
        <w:t>7</w:t>
      </w:r>
      <w:r w:rsidR="00880910">
        <w:rPr>
          <w:rFonts w:ascii="Times New Roman" w:hAnsi="Times New Roman" w:cs="Times New Roman"/>
          <w:sz w:val="28"/>
          <w:szCs w:val="28"/>
        </w:rPr>
        <w:t xml:space="preserve"> </w:t>
      </w:r>
      <w:r w:rsidRPr="00F4530A">
        <w:rPr>
          <w:rFonts w:ascii="Times New Roman" w:hAnsi="Times New Roman" w:cs="Times New Roman"/>
          <w:sz w:val="28"/>
          <w:szCs w:val="28"/>
        </w:rPr>
        <w:t>годов)</w:t>
      </w:r>
    </w:p>
    <w:p w14:paraId="4A54588B" w14:textId="77777777" w:rsidR="00F4530A" w:rsidRPr="00F4530A" w:rsidRDefault="00F4530A" w:rsidP="00F453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96"/>
        <w:gridCol w:w="1684"/>
        <w:gridCol w:w="1722"/>
        <w:gridCol w:w="1701"/>
        <w:gridCol w:w="1353"/>
        <w:gridCol w:w="1984"/>
        <w:gridCol w:w="2268"/>
        <w:gridCol w:w="1985"/>
      </w:tblGrid>
      <w:tr w:rsidR="00DB38F9" w:rsidRPr="008049F4" w14:paraId="0384A18A" w14:textId="77777777" w:rsidTr="00DB38F9">
        <w:trPr>
          <w:trHeight w:val="630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41C77" w14:textId="77777777" w:rsidR="00DB38F9" w:rsidRPr="008049F4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9F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14:paraId="20D5A537" w14:textId="015AD6EE" w:rsidR="00DB38F9" w:rsidRPr="008049F4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1B9D0D" w14:textId="77777777" w:rsidR="00DB38F9" w:rsidRPr="008049F4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9F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3F2FE4DB" w14:textId="73F4B6F4" w:rsidR="00DB38F9" w:rsidRPr="008049F4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68461" w14:textId="3620B1D6" w:rsidR="00DB38F9" w:rsidRDefault="00DB38F9" w:rsidP="00804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49F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14:paraId="367C7F5F" w14:textId="5B37D440" w:rsidR="00DB38F9" w:rsidRPr="008049F4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9F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2B6B700A" w14:textId="5464B4E4" w:rsidR="00DB38F9" w:rsidRPr="008049F4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72E83EA" w14:textId="77777777" w:rsidR="00DB38F9" w:rsidRDefault="00DB38F9" w:rsidP="00804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  <w:p w14:paraId="5ADAC3A1" w14:textId="3CB6FEBE" w:rsidR="00DB38F9" w:rsidRPr="008049F4" w:rsidRDefault="00DB38F9" w:rsidP="00804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29BAD" w14:textId="79700E1F" w:rsidR="00DB38F9" w:rsidRDefault="00DB38F9" w:rsidP="00804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049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6AB54F01" w14:textId="6E11C6C0" w:rsidR="00DB38F9" w:rsidRPr="008049F4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9F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14:paraId="53B5F83D" w14:textId="612F329B" w:rsidR="00DB38F9" w:rsidRPr="008049F4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011661" w14:textId="7DFD434B" w:rsidR="00DB38F9" w:rsidRPr="008049F4" w:rsidRDefault="00DB38F9" w:rsidP="00BD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9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049F4">
              <w:rPr>
                <w:rFonts w:ascii="Times New Roman" w:hAnsi="Times New Roman" w:cs="Times New Roman"/>
                <w:sz w:val="24"/>
                <w:szCs w:val="24"/>
              </w:rPr>
              <w:t xml:space="preserve">год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C42F06" w14:textId="0CC782B5" w:rsidR="00DB38F9" w:rsidRPr="008049F4" w:rsidRDefault="00DB38F9" w:rsidP="00BD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9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8049F4">
              <w:rPr>
                <w:rFonts w:ascii="Times New Roman" w:hAnsi="Times New Roman" w:cs="Times New Roman"/>
                <w:sz w:val="24"/>
                <w:szCs w:val="24"/>
              </w:rPr>
              <w:t xml:space="preserve">год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4CE454" w14:textId="35950A0D" w:rsidR="00DB38F9" w:rsidRPr="008049F4" w:rsidRDefault="00DB38F9" w:rsidP="00BD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9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49F4">
              <w:rPr>
                <w:rFonts w:ascii="Times New Roman" w:hAnsi="Times New Roman" w:cs="Times New Roman"/>
                <w:sz w:val="24"/>
                <w:szCs w:val="24"/>
              </w:rPr>
              <w:t xml:space="preserve"> год    </w:t>
            </w:r>
          </w:p>
        </w:tc>
      </w:tr>
      <w:tr w:rsidR="00DB38F9" w:rsidRPr="008049F4" w14:paraId="2238D7F0" w14:textId="77777777" w:rsidTr="00DB38F9">
        <w:trPr>
          <w:trHeight w:val="45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EF05" w14:textId="77777777" w:rsidR="00DB38F9" w:rsidRPr="008049F4" w:rsidRDefault="00DB38F9" w:rsidP="0080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1F5C06" w14:textId="77777777" w:rsidR="00DB38F9" w:rsidRPr="008049F4" w:rsidRDefault="00DB38F9" w:rsidP="0080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1769" w14:textId="77777777" w:rsidR="00DB38F9" w:rsidRPr="008049F4" w:rsidRDefault="00DB38F9" w:rsidP="0080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AE64" w14:textId="77777777" w:rsidR="00DB38F9" w:rsidRPr="008049F4" w:rsidRDefault="00DB38F9" w:rsidP="0080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110D" w14:textId="158FE7CF" w:rsidR="00DB38F9" w:rsidRPr="008049F4" w:rsidRDefault="00DB38F9" w:rsidP="0080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513D5" w14:textId="7541781B" w:rsidR="00DB38F9" w:rsidRPr="008049F4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9F4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DB38F9" w:rsidRPr="008049F4" w14:paraId="2816F17F" w14:textId="77777777" w:rsidTr="00DB38F9">
        <w:trPr>
          <w:trHeight w:val="45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E74E" w14:textId="656A9FD1" w:rsidR="00DB38F9" w:rsidRPr="008049F4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76825C" w14:textId="07492679" w:rsidR="00DB38F9" w:rsidRPr="008049F4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FA55" w14:textId="1F400A69" w:rsidR="00DB38F9" w:rsidRPr="008049F4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EF11" w14:textId="71E177CA" w:rsidR="00DB38F9" w:rsidRPr="008049F4" w:rsidRDefault="00DB38F9" w:rsidP="00804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72E8" w14:textId="0C2081A8" w:rsidR="00DB38F9" w:rsidRPr="008049F4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01B01" w14:textId="5B57F0B9" w:rsidR="00DB38F9" w:rsidRPr="008049F4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8BE6C" w14:textId="36D30740" w:rsidR="00DB38F9" w:rsidRPr="008049F4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DEC88" w14:textId="579F529D" w:rsidR="00DB38F9" w:rsidRPr="008049F4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38F9" w:rsidRPr="008F1A63" w14:paraId="17F1333B" w14:textId="77777777" w:rsidTr="00DB38F9">
        <w:trPr>
          <w:trHeight w:val="97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6D2E" w14:textId="5B238BA6" w:rsidR="00DB38F9" w:rsidRPr="008F1A63" w:rsidRDefault="00DB38F9" w:rsidP="0080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Объем отгрузки промышленной продукции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4198" w14:textId="149C1E97" w:rsidR="00DB38F9" w:rsidRPr="008F1A63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53CA" w14:textId="295E880D" w:rsidR="00DB38F9" w:rsidRPr="008F1A63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8D7C7" w14:textId="108FED21" w:rsidR="00DB38F9" w:rsidRPr="00197BF4" w:rsidRDefault="00DB38F9" w:rsidP="0023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319F" w14:textId="1765D952" w:rsidR="00DB38F9" w:rsidRPr="008F1A63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114173,7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4DF1" w14:textId="6636C5A8" w:rsidR="00DB38F9" w:rsidRPr="008F1A63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116430,6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04B1" w14:textId="5C43497B" w:rsidR="00DB38F9" w:rsidRPr="008F1A63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119362,6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FAF4" w14:textId="4FAF6809" w:rsidR="00DB38F9" w:rsidRPr="008F1A63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122551,7</w:t>
            </w:r>
          </w:p>
        </w:tc>
      </w:tr>
      <w:tr w:rsidR="00DB38F9" w:rsidRPr="008F1A63" w14:paraId="56D159A1" w14:textId="77777777" w:rsidTr="00DB38F9">
        <w:trPr>
          <w:trHeight w:val="70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60C6" w14:textId="68714532" w:rsidR="00DB38F9" w:rsidRPr="008F1A63" w:rsidRDefault="00DB38F9" w:rsidP="0080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Темп роста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6E17" w14:textId="195BD14A" w:rsidR="00DB38F9" w:rsidRPr="008F1A63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в % к пред. году в действующих ценах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19E2" w14:textId="44CE0385" w:rsidR="00DB38F9" w:rsidRPr="008F1A63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A541F" w14:textId="5A141872" w:rsidR="00DB38F9" w:rsidRDefault="00DB38F9" w:rsidP="0023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CF6A" w14:textId="155AEA1C" w:rsidR="00DB38F9" w:rsidRPr="008F1A63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E6F5" w14:textId="0B234933" w:rsidR="00DB38F9" w:rsidRPr="008F1A63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097C" w14:textId="08EDA1A1" w:rsidR="00DB38F9" w:rsidRPr="008F1A63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DB00" w14:textId="57553A5A" w:rsidR="00DB38F9" w:rsidRPr="008F1A63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DB38F9" w:rsidRPr="008F1A63" w14:paraId="5C91F5CA" w14:textId="77777777" w:rsidTr="00DB38F9">
        <w:trPr>
          <w:trHeight w:val="98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156F" w14:textId="50406760" w:rsidR="00DB38F9" w:rsidRPr="008F1A63" w:rsidRDefault="00DB38F9" w:rsidP="0080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 сельского хозяйства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033E" w14:textId="67E6F9C3" w:rsidR="00DB38F9" w:rsidRPr="008F1A63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12AD" w14:textId="0DB0CF79" w:rsidR="00DB38F9" w:rsidRPr="008F1A63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1E0AF" w14:textId="6C658AC3" w:rsidR="00DB38F9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8602,7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56AF" w14:textId="6EFCB24A" w:rsidR="00DB38F9" w:rsidRPr="008F1A63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3744" w14:textId="6EA6C17E" w:rsidR="00DB38F9" w:rsidRPr="008F1A63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10785,4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EE50" w14:textId="77FEEF90" w:rsidR="00DB38F9" w:rsidRPr="008F1A63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5F43" w14:textId="5BB90B03" w:rsidR="00DB38F9" w:rsidRPr="008F1A63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11943,7</w:t>
            </w:r>
          </w:p>
        </w:tc>
      </w:tr>
      <w:tr w:rsidR="00DB38F9" w:rsidRPr="008F1A63" w14:paraId="58DF03B0" w14:textId="77777777" w:rsidTr="00DB38F9">
        <w:trPr>
          <w:trHeight w:val="83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25C4" w14:textId="54615D01" w:rsidR="00DB38F9" w:rsidRPr="008F1A63" w:rsidRDefault="00DB38F9" w:rsidP="0080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Темп роста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A347" w14:textId="77777777" w:rsidR="00DB38F9" w:rsidRDefault="00DB38F9" w:rsidP="002E2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в % к пред. году в сопоставим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енах</w:t>
            </w:r>
          </w:p>
          <w:p w14:paraId="1CA8B2D0" w14:textId="33D43951" w:rsidR="00DB38F9" w:rsidRPr="008F1A63" w:rsidRDefault="00DB38F9" w:rsidP="002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8A8A" w14:textId="0FC070E1" w:rsidR="00DB38F9" w:rsidRPr="008F1A63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D9420" w14:textId="4034AC6A" w:rsidR="00DB38F9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F93B8" w14:textId="15C0EC7D" w:rsidR="00DB38F9" w:rsidRPr="008F1A63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2CD8A" w14:textId="17CA09A8" w:rsidR="00DB38F9" w:rsidRPr="008F1A63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3FCDA" w14:textId="595E7ACA" w:rsidR="00DB38F9" w:rsidRPr="008F1A63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8093E" w14:textId="2E9AE4C4" w:rsidR="00DB38F9" w:rsidRPr="008F1A63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DB38F9" w:rsidRPr="008F1A63" w14:paraId="0DD2140C" w14:textId="77777777" w:rsidTr="00DB38F9">
        <w:trPr>
          <w:trHeight w:val="58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C69D" w14:textId="717BBA9D" w:rsidR="00DB38F9" w:rsidRPr="008F1A63" w:rsidRDefault="00DB38F9" w:rsidP="002E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Объем услуг транспортировки и хранения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CEB" w14:textId="19EAC15C" w:rsidR="00DB38F9" w:rsidRPr="008F1A63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6531" w14:textId="6E0A7AC5" w:rsidR="00DB38F9" w:rsidRPr="008F1A63" w:rsidRDefault="00D911F3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E9E7" w14:textId="113DDE7E" w:rsidR="00DB38F9" w:rsidRDefault="00D911F3" w:rsidP="0023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4873,3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B8E7" w14:textId="0213D2E7" w:rsidR="00DB38F9" w:rsidRPr="008F1A63" w:rsidRDefault="00D911F3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6749" w14:textId="02C2E5ED" w:rsidR="00DB38F9" w:rsidRPr="008F1A63" w:rsidRDefault="00D911F3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12E8A" w14:textId="47CB0E63" w:rsidR="00DB38F9" w:rsidRPr="008F1A63" w:rsidRDefault="00D911F3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2FDCE" w14:textId="422865D1" w:rsidR="00DB38F9" w:rsidRPr="00BA3D01" w:rsidRDefault="00D911F3" w:rsidP="00BA3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641,9</w:t>
            </w:r>
          </w:p>
          <w:p w14:paraId="725347DC" w14:textId="67F14BBA" w:rsidR="00DB38F9" w:rsidRPr="008F1A63" w:rsidRDefault="00DB38F9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8F9" w:rsidRPr="008F1A63" w14:paraId="3DE68183" w14:textId="77777777" w:rsidTr="00DB38F9">
        <w:trPr>
          <w:trHeight w:val="75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D8A6" w14:textId="09811998" w:rsidR="00DB38F9" w:rsidRPr="008F1A63" w:rsidRDefault="00DB38F9" w:rsidP="002E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Темп роста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16CB" w14:textId="62F87733" w:rsidR="00DB38F9" w:rsidRPr="008F1A63" w:rsidRDefault="00DB38F9" w:rsidP="002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в % к пред. году в действующих ценах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35651" w14:textId="40222A98" w:rsidR="00DB38F9" w:rsidRPr="008F1A63" w:rsidRDefault="00D911F3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E53B3" w14:textId="6996A5B4" w:rsidR="00DB38F9" w:rsidRDefault="00D911F3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342E8" w14:textId="00D34108" w:rsidR="00DB38F9" w:rsidRPr="008F1A63" w:rsidRDefault="00D911F3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AA430" w14:textId="3F10C5A1" w:rsidR="00DB38F9" w:rsidRPr="008F1A63" w:rsidRDefault="00D911F3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97A1D" w14:textId="0FCF31AE" w:rsidR="00DB38F9" w:rsidRPr="008F1A63" w:rsidRDefault="00D911F3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E789B" w14:textId="59932EF9" w:rsidR="00DB38F9" w:rsidRPr="008F1A63" w:rsidRDefault="00D911F3" w:rsidP="00BA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DB38F9" w:rsidRPr="008F1A63" w14:paraId="52FFD483" w14:textId="77777777" w:rsidTr="00DB38F9">
        <w:trPr>
          <w:trHeight w:val="63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2A09" w14:textId="5219D434" w:rsidR="00DB38F9" w:rsidRPr="008F1A63" w:rsidRDefault="00DB38F9" w:rsidP="0080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Оборот розничной торговли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7256" w14:textId="36A655C7" w:rsidR="00DB38F9" w:rsidRPr="008F1A63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829A0" w14:textId="1C51FA8D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642D" w14:textId="63903319" w:rsidR="00DB38F9" w:rsidRDefault="00D80258" w:rsidP="0023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19864,4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1DDE8" w14:textId="23848CAB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ACDA5" w14:textId="6175B44B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00DE8" w14:textId="77C555F5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24463" w14:textId="2CC5AA39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28858,6</w:t>
            </w:r>
          </w:p>
        </w:tc>
      </w:tr>
      <w:tr w:rsidR="00DB38F9" w:rsidRPr="008F1A63" w14:paraId="5C270686" w14:textId="77777777" w:rsidTr="00DB38F9">
        <w:trPr>
          <w:trHeight w:val="64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C45B" w14:textId="08459FDF" w:rsidR="00DB38F9" w:rsidRPr="008F1A63" w:rsidRDefault="00DB38F9" w:rsidP="0080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Темп роста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BD1D" w14:textId="7C9B5EF5" w:rsidR="00DB38F9" w:rsidRPr="008F1A63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в % к пред. году в сопоставим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 xml:space="preserve"> ценах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C426" w14:textId="36EF0322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8140F" w14:textId="58EB4A5B" w:rsidR="00DB38F9" w:rsidRDefault="00D80258" w:rsidP="0023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ABA3" w14:textId="6AB0F8C8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7124" w14:textId="2E9D120B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659E" w14:textId="0CB06DF2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3BD5" w14:textId="6E538C90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DB38F9" w:rsidRPr="008F1A63" w14:paraId="31757111" w14:textId="77777777" w:rsidTr="00DB38F9">
        <w:trPr>
          <w:trHeight w:val="36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3E05" w14:textId="04CC7925" w:rsidR="00DB38F9" w:rsidRPr="008F1A63" w:rsidRDefault="00DB38F9" w:rsidP="0080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402C" w14:textId="2809C2DA" w:rsidR="00DB38F9" w:rsidRPr="008F1A63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9C9A6" w14:textId="66A3057E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497C4" w14:textId="422FB88A" w:rsidR="00DB38F9" w:rsidRDefault="00D80258" w:rsidP="0023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9D446" w14:textId="69C84AEC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5BB7" w14:textId="26131ADE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76F7" w14:textId="0021A2E7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8A264" w14:textId="342A11C0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605,1</w:t>
            </w:r>
          </w:p>
        </w:tc>
      </w:tr>
      <w:tr w:rsidR="00DB38F9" w:rsidRPr="008F1A63" w14:paraId="23E8F39A" w14:textId="77777777" w:rsidTr="00DB38F9">
        <w:trPr>
          <w:trHeight w:val="100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56B2" w14:textId="76D19F77" w:rsidR="00DB38F9" w:rsidRPr="008F1A63" w:rsidRDefault="00DB38F9" w:rsidP="0080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Темп роста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AE84" w14:textId="3433CA8E" w:rsidR="00DB38F9" w:rsidRPr="008F1A63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в % к пред. году в сопоставим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 xml:space="preserve"> ценах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CB07F" w14:textId="107BCDBE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1F07D" w14:textId="2914DD84" w:rsidR="00DB38F9" w:rsidRDefault="00D80258" w:rsidP="0023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BB7C1" w14:textId="16E8ACE2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522C1" w14:textId="262A3CD3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3366E" w14:textId="53788C64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BFE84" w14:textId="7ACD75ED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DB38F9" w:rsidRPr="008F1A63" w14:paraId="499A1FC1" w14:textId="77777777" w:rsidTr="00DB38F9">
        <w:trPr>
          <w:trHeight w:val="66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F9F2" w14:textId="6E410330" w:rsidR="00DB38F9" w:rsidRPr="008F1A63" w:rsidRDefault="00DB38F9" w:rsidP="0080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Объем услуг (доходы) курортно-туристского комплекса.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B538" w14:textId="3988A0DA" w:rsidR="00DB38F9" w:rsidRPr="008F1A63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C0C60" w14:textId="2B430632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6A70B" w14:textId="0547D7CB" w:rsidR="00DB38F9" w:rsidRDefault="00D80258" w:rsidP="0023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36910" w14:textId="73F8D21B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24868" w14:textId="6DEFF717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07D19" w14:textId="47A533AE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BEE36" w14:textId="1D282867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</w:tr>
      <w:tr w:rsidR="00DB38F9" w:rsidRPr="008F1A63" w14:paraId="66EE63F2" w14:textId="77777777" w:rsidTr="00DB38F9">
        <w:trPr>
          <w:trHeight w:val="73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FC5D" w14:textId="6B3BC09A" w:rsidR="00DB38F9" w:rsidRPr="008F1A63" w:rsidRDefault="00DB38F9" w:rsidP="0080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Темп роста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600A" w14:textId="5304DCE7" w:rsidR="00DB38F9" w:rsidRPr="008F1A63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в % к пред. году в сопоставим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 xml:space="preserve"> ценах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73AD1" w14:textId="262B870B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FD375" w14:textId="5942CA30" w:rsidR="00DB38F9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8664D" w14:textId="199E18C9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973E9" w14:textId="2DD5874C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0869D" w14:textId="481CC7DF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90E20" w14:textId="2B7D5026" w:rsidR="00DB38F9" w:rsidRPr="008F1A63" w:rsidRDefault="00D80258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DB38F9" w:rsidRPr="008F1A63" w14:paraId="72C30D22" w14:textId="77777777" w:rsidTr="00DB38F9">
        <w:trPr>
          <w:trHeight w:val="704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29E2" w14:textId="41608B06" w:rsidR="00DB38F9" w:rsidRPr="008F1A63" w:rsidRDefault="00DB38F9" w:rsidP="0080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Объем строительных работ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9D50" w14:textId="48BC42B7" w:rsidR="00DB38F9" w:rsidRPr="008F1A63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BFA94" w14:textId="7E888FA9" w:rsidR="00DB38F9" w:rsidRPr="008F1A63" w:rsidRDefault="00682B57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C7955" w14:textId="41D16D09" w:rsidR="00DB38F9" w:rsidRDefault="00682B57" w:rsidP="0023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8C4A0" w14:textId="2A9B512F" w:rsidR="00DB38F9" w:rsidRPr="008F1A63" w:rsidRDefault="00682B57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C0531" w14:textId="7D1241C4" w:rsidR="00DB38F9" w:rsidRPr="008F1A63" w:rsidRDefault="00682B57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00530" w14:textId="0F9FE630" w:rsidR="00DB38F9" w:rsidRPr="008F1A63" w:rsidRDefault="00682B57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3DADB" w14:textId="66499320" w:rsidR="00DB38F9" w:rsidRPr="008F1A63" w:rsidRDefault="00682B57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4597,9</w:t>
            </w:r>
          </w:p>
        </w:tc>
      </w:tr>
      <w:tr w:rsidR="00DB38F9" w:rsidRPr="008F1A63" w14:paraId="3A25EEA6" w14:textId="77777777" w:rsidTr="00DB38F9">
        <w:trPr>
          <w:trHeight w:val="64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B9A7" w14:textId="7ECA4A92" w:rsidR="00DB38F9" w:rsidRPr="008F1A63" w:rsidRDefault="00DB38F9" w:rsidP="0080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Темп роста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0F83" w14:textId="3E0005E5" w:rsidR="00DB38F9" w:rsidRPr="008F1A63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в % к пред. году в сопоставим. ценах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5F83E" w14:textId="07E2BD1E" w:rsidR="00DB38F9" w:rsidRPr="008F1A63" w:rsidRDefault="00682B57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75AE9" w14:textId="3193A67D" w:rsidR="00DB38F9" w:rsidRDefault="00682B57" w:rsidP="0023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152D8" w14:textId="23E20CFF" w:rsidR="00DB38F9" w:rsidRPr="008F1A63" w:rsidRDefault="00682B57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3E6BC" w14:textId="36067B7F" w:rsidR="00DB38F9" w:rsidRPr="008F1A63" w:rsidRDefault="00682B57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791F7" w14:textId="5C3329C8" w:rsidR="00DB38F9" w:rsidRPr="008F1A63" w:rsidRDefault="00682B57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77824" w14:textId="567FF1CC" w:rsidR="00DB38F9" w:rsidRPr="008F1A63" w:rsidRDefault="00682B57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</w:tr>
      <w:tr w:rsidR="00DB38F9" w:rsidRPr="008F1A63" w14:paraId="519448D9" w14:textId="77777777" w:rsidTr="00DB38F9">
        <w:trPr>
          <w:trHeight w:val="73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18FD" w14:textId="1A8EA534" w:rsidR="00DB38F9" w:rsidRPr="008F1A63" w:rsidRDefault="00DB38F9" w:rsidP="0080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в основной капитал 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9513" w14:textId="44E28ED9" w:rsidR="00DB38F9" w:rsidRPr="008F1A63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DAB5" w14:textId="2371CE6E" w:rsidR="00DB38F9" w:rsidRPr="008F1A63" w:rsidRDefault="00682B57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320A" w14:textId="062CEA07" w:rsidR="00DB38F9" w:rsidRPr="00D23C57" w:rsidRDefault="00682B57" w:rsidP="0023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245AC" w14:textId="2EEC3100" w:rsidR="00DB38F9" w:rsidRPr="008F1A63" w:rsidRDefault="00682B57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78AF6" w14:textId="794ED4F8" w:rsidR="00DB38F9" w:rsidRPr="008F1A63" w:rsidRDefault="00682B57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AD10A" w14:textId="77C21B1B" w:rsidR="00DB38F9" w:rsidRPr="008F1A63" w:rsidRDefault="00682B57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2517E" w14:textId="369E7841" w:rsidR="00DB38F9" w:rsidRPr="008F1A63" w:rsidRDefault="00682B57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8615,4</w:t>
            </w:r>
          </w:p>
        </w:tc>
      </w:tr>
      <w:tr w:rsidR="00DB38F9" w:rsidRPr="008049F4" w14:paraId="065AD203" w14:textId="77777777" w:rsidTr="00DB38F9">
        <w:trPr>
          <w:trHeight w:val="7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89E5" w14:textId="0252706F" w:rsidR="00DB38F9" w:rsidRPr="008F1A63" w:rsidRDefault="00DB38F9" w:rsidP="0080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роста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E098" w14:textId="0E6B4032" w:rsidR="00DB38F9" w:rsidRPr="008F1A63" w:rsidRDefault="00DB38F9" w:rsidP="0080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63">
              <w:rPr>
                <w:rFonts w:ascii="Times New Roman" w:hAnsi="Times New Roman" w:cs="Times New Roman"/>
                <w:sz w:val="24"/>
                <w:szCs w:val="24"/>
              </w:rPr>
              <w:t>в % к пред. году в сопоставим. ценах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0F37" w14:textId="5C256104" w:rsidR="00DB38F9" w:rsidRPr="008F1A63" w:rsidRDefault="00682B57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60703" w14:textId="090EB761" w:rsidR="00DB38F9" w:rsidRDefault="00682B57" w:rsidP="0023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B5AE" w14:textId="102F91A8" w:rsidR="00DB38F9" w:rsidRPr="008F1A63" w:rsidRDefault="00682B57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0A20F" w14:textId="3ED2CAD0" w:rsidR="00DB38F9" w:rsidRPr="008F1A63" w:rsidRDefault="00682B57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60F16" w14:textId="207181AB" w:rsidR="00DB38F9" w:rsidRPr="008F1A63" w:rsidRDefault="00682B57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D9F92" w14:textId="2E9432F3" w:rsidR="00DB38F9" w:rsidRPr="008F1A63" w:rsidRDefault="00682B57" w:rsidP="0023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  <w:bookmarkStart w:id="0" w:name="_GoBack"/>
            <w:bookmarkEnd w:id="0"/>
          </w:p>
        </w:tc>
      </w:tr>
    </w:tbl>
    <w:p w14:paraId="71FDDC20" w14:textId="05F2B775" w:rsidR="00F4530A" w:rsidRDefault="00F4530A" w:rsidP="00947050">
      <w:pPr>
        <w:spacing w:after="0" w:line="240" w:lineRule="auto"/>
      </w:pPr>
    </w:p>
    <w:p w14:paraId="4B74BC5B" w14:textId="77777777" w:rsidR="008F1A63" w:rsidRPr="00237F64" w:rsidRDefault="008F1A63" w:rsidP="00947050">
      <w:pPr>
        <w:spacing w:after="0" w:line="240" w:lineRule="auto"/>
      </w:pPr>
    </w:p>
    <w:sectPr w:rsidR="008F1A63" w:rsidRPr="00237F64" w:rsidSect="00DB39DB">
      <w:headerReference w:type="default" r:id="rId7"/>
      <w:footerReference w:type="default" r:id="rId8"/>
      <w:headerReference w:type="first" r:id="rId9"/>
      <w:pgSz w:w="16838" w:h="11906" w:orient="landscape"/>
      <w:pgMar w:top="1418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CC4EE" w14:textId="77777777" w:rsidR="007041AC" w:rsidRDefault="007041AC" w:rsidP="00AA0E9D">
      <w:pPr>
        <w:spacing w:after="0" w:line="240" w:lineRule="auto"/>
      </w:pPr>
      <w:r>
        <w:separator/>
      </w:r>
    </w:p>
  </w:endnote>
  <w:endnote w:type="continuationSeparator" w:id="0">
    <w:p w14:paraId="7E636A97" w14:textId="77777777" w:rsidR="007041AC" w:rsidRDefault="007041AC" w:rsidP="00AA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5771"/>
      <w:docPartObj>
        <w:docPartGallery w:val="Page Numbers (Bottom of Page)"/>
        <w:docPartUnique/>
      </w:docPartObj>
    </w:sdtPr>
    <w:sdtEndPr/>
    <w:sdtContent>
      <w:p w14:paraId="6520BDB4" w14:textId="2BA87B59" w:rsidR="00AA0E9D" w:rsidRDefault="007041AC">
        <w:pPr>
          <w:pStyle w:val="a5"/>
          <w:jc w:val="center"/>
        </w:pPr>
      </w:p>
    </w:sdtContent>
  </w:sdt>
  <w:p w14:paraId="699E177F" w14:textId="77777777" w:rsidR="00AA0E9D" w:rsidRDefault="00AA0E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8F193" w14:textId="77777777" w:rsidR="007041AC" w:rsidRDefault="007041AC" w:rsidP="00AA0E9D">
      <w:pPr>
        <w:spacing w:after="0" w:line="240" w:lineRule="auto"/>
      </w:pPr>
      <w:r>
        <w:separator/>
      </w:r>
    </w:p>
  </w:footnote>
  <w:footnote w:type="continuationSeparator" w:id="0">
    <w:p w14:paraId="09572E14" w14:textId="77777777" w:rsidR="007041AC" w:rsidRDefault="007041AC" w:rsidP="00AA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D1527" w14:textId="4C8C0CCF" w:rsidR="00BA26EC" w:rsidRDefault="00BA26EC">
    <w:pPr>
      <w:pStyle w:val="a3"/>
      <w:jc w:val="center"/>
    </w:pPr>
  </w:p>
  <w:p w14:paraId="6D752673" w14:textId="77777777" w:rsidR="00BA26EC" w:rsidRDefault="00BA26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22D16" w14:textId="4FAAF197" w:rsidR="00EF056F" w:rsidRDefault="00EF05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530A"/>
    <w:rsid w:val="00012E78"/>
    <w:rsid w:val="000A056A"/>
    <w:rsid w:val="000F0EE8"/>
    <w:rsid w:val="001011F5"/>
    <w:rsid w:val="00124C6F"/>
    <w:rsid w:val="00162A7A"/>
    <w:rsid w:val="00197BF4"/>
    <w:rsid w:val="00230270"/>
    <w:rsid w:val="00237F64"/>
    <w:rsid w:val="002E28F6"/>
    <w:rsid w:val="00331646"/>
    <w:rsid w:val="003438F8"/>
    <w:rsid w:val="00362F1B"/>
    <w:rsid w:val="003E1539"/>
    <w:rsid w:val="003F2B71"/>
    <w:rsid w:val="004041CB"/>
    <w:rsid w:val="00446D0A"/>
    <w:rsid w:val="005204D3"/>
    <w:rsid w:val="00530B4B"/>
    <w:rsid w:val="005B5F1E"/>
    <w:rsid w:val="005D37EC"/>
    <w:rsid w:val="00601F85"/>
    <w:rsid w:val="00602619"/>
    <w:rsid w:val="00682B57"/>
    <w:rsid w:val="007041AC"/>
    <w:rsid w:val="00733D8D"/>
    <w:rsid w:val="007762F6"/>
    <w:rsid w:val="007B6DCD"/>
    <w:rsid w:val="008049F4"/>
    <w:rsid w:val="00812C1B"/>
    <w:rsid w:val="00826F67"/>
    <w:rsid w:val="00880910"/>
    <w:rsid w:val="008E0B1E"/>
    <w:rsid w:val="008F1A63"/>
    <w:rsid w:val="00931B62"/>
    <w:rsid w:val="00947050"/>
    <w:rsid w:val="009503F0"/>
    <w:rsid w:val="009A4F85"/>
    <w:rsid w:val="00A0089B"/>
    <w:rsid w:val="00A20774"/>
    <w:rsid w:val="00A373FF"/>
    <w:rsid w:val="00A405BE"/>
    <w:rsid w:val="00A57103"/>
    <w:rsid w:val="00AA0E9D"/>
    <w:rsid w:val="00B02D6E"/>
    <w:rsid w:val="00B04246"/>
    <w:rsid w:val="00B30B22"/>
    <w:rsid w:val="00B42826"/>
    <w:rsid w:val="00B433B9"/>
    <w:rsid w:val="00BA26EC"/>
    <w:rsid w:val="00BA3D01"/>
    <w:rsid w:val="00BA5B1B"/>
    <w:rsid w:val="00BD234C"/>
    <w:rsid w:val="00C4070D"/>
    <w:rsid w:val="00C504A1"/>
    <w:rsid w:val="00D23C57"/>
    <w:rsid w:val="00D400AA"/>
    <w:rsid w:val="00D80258"/>
    <w:rsid w:val="00D911F3"/>
    <w:rsid w:val="00DB38F9"/>
    <w:rsid w:val="00DB39DB"/>
    <w:rsid w:val="00E24136"/>
    <w:rsid w:val="00E67109"/>
    <w:rsid w:val="00EF056F"/>
    <w:rsid w:val="00F4530A"/>
    <w:rsid w:val="00FA498B"/>
    <w:rsid w:val="00FC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56DCA"/>
  <w15:docId w15:val="{4FFC402B-122F-468D-B627-CBD501A6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E9D"/>
  </w:style>
  <w:style w:type="paragraph" w:styleId="a5">
    <w:name w:val="footer"/>
    <w:basedOn w:val="a"/>
    <w:link w:val="a6"/>
    <w:uiPriority w:val="99"/>
    <w:unhideWhenUsed/>
    <w:rsid w:val="00AA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E9D"/>
  </w:style>
  <w:style w:type="paragraph" w:styleId="a7">
    <w:name w:val="Balloon Text"/>
    <w:basedOn w:val="a"/>
    <w:link w:val="a8"/>
    <w:uiPriority w:val="99"/>
    <w:semiHidden/>
    <w:unhideWhenUsed/>
    <w:rsid w:val="00446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4D3EE-6E42-4C9D-9194-9D364FB2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Nino</cp:lastModifiedBy>
  <cp:revision>37</cp:revision>
  <cp:lastPrinted>2021-10-15T05:27:00Z</cp:lastPrinted>
  <dcterms:created xsi:type="dcterms:W3CDTF">2019-09-30T08:33:00Z</dcterms:created>
  <dcterms:modified xsi:type="dcterms:W3CDTF">2024-09-23T12:33:00Z</dcterms:modified>
</cp:coreProperties>
</file>