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B92FA" w14:textId="77777777" w:rsidR="00C859DD" w:rsidRDefault="00C859DD" w:rsidP="00C859DD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772405D" w14:textId="77777777" w:rsidR="00C859DD" w:rsidRDefault="00C859DD" w:rsidP="00C859DD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1BE476" w14:textId="77777777" w:rsidR="00C859DD" w:rsidRDefault="00C859DD" w:rsidP="00C859DD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A1850F1" w14:textId="77777777" w:rsidR="00C859DD" w:rsidRDefault="00C859DD" w:rsidP="00C859DD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1E611BA" w14:textId="77777777" w:rsidR="00C859DD" w:rsidRDefault="00C859DD" w:rsidP="00C859DD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2430728" w14:textId="77777777" w:rsidR="00C859DD" w:rsidRDefault="00C859DD" w:rsidP="00C859DD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076434E" w14:textId="77777777" w:rsidR="00C859DD" w:rsidRDefault="00C859DD" w:rsidP="00C859DD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400BC89" w14:textId="612A71F3" w:rsidR="00C859DD" w:rsidRPr="009E0870" w:rsidRDefault="000D0474" w:rsidP="00C859DD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6" w:history="1">
        <w:r w:rsidR="00C859DD" w:rsidRPr="009E0870">
          <w:rPr>
            <w:rStyle w:val="a3"/>
            <w:rFonts w:ascii="Times New Roman" w:hAnsi="Times New Roman" w:cs="Times New Roman"/>
            <w:bCs w:val="0"/>
            <w:color w:val="000000" w:themeColor="text1"/>
            <w:sz w:val="28"/>
            <w:szCs w:val="28"/>
          </w:rPr>
          <w:t xml:space="preserve">Об утверждении </w:t>
        </w:r>
        <w:r w:rsidR="007D02CC">
          <w:rPr>
            <w:rStyle w:val="a3"/>
            <w:rFonts w:ascii="Times New Roman" w:hAnsi="Times New Roman" w:cs="Times New Roman"/>
            <w:bCs w:val="0"/>
            <w:color w:val="000000" w:themeColor="text1"/>
            <w:sz w:val="28"/>
            <w:szCs w:val="28"/>
          </w:rPr>
          <w:t>п</w:t>
        </w:r>
        <w:r w:rsidR="00C859DD" w:rsidRPr="009E0870">
          <w:rPr>
            <w:rStyle w:val="a3"/>
            <w:rFonts w:ascii="Times New Roman" w:hAnsi="Times New Roman" w:cs="Times New Roman"/>
            <w:bCs w:val="0"/>
            <w:color w:val="000000" w:themeColor="text1"/>
            <w:sz w:val="28"/>
            <w:szCs w:val="28"/>
          </w:rPr>
          <w:t xml:space="preserve">орядка </w:t>
        </w:r>
      </w:hyperlink>
      <w:r w:rsidR="009B622D">
        <w:rPr>
          <w:rStyle w:val="a3"/>
          <w:rFonts w:ascii="Times New Roman" w:hAnsi="Times New Roman" w:cs="Times New Roman"/>
          <w:bCs w:val="0"/>
          <w:color w:val="000000" w:themeColor="text1"/>
          <w:sz w:val="28"/>
          <w:szCs w:val="28"/>
        </w:rPr>
        <w:t>привлечения остатков средств на единый счет бюджета муниципального образования Абинский район и возврата привлеченных средств</w:t>
      </w:r>
    </w:p>
    <w:p w14:paraId="3B4DAC43" w14:textId="77777777" w:rsidR="00C859DD" w:rsidRPr="00640A2F" w:rsidRDefault="00C859DD" w:rsidP="00C859D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D65923" w14:textId="3143756E" w:rsidR="00C859DD" w:rsidRPr="00640A2F" w:rsidRDefault="00C859DD" w:rsidP="00C859D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0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hyperlink r:id="rId7" w:history="1">
        <w:r w:rsidRPr="00640A2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пункт</w:t>
        </w:r>
        <w:r w:rsidR="009B622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ами</w:t>
        </w:r>
        <w:r w:rsidRPr="00640A2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9B622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10, 12 и 13</w:t>
        </w:r>
        <w:r w:rsidRPr="00640A2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статьи 2</w:t>
        </w:r>
        <w:r w:rsidR="009B622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36</w:t>
        </w:r>
        <w:r w:rsidR="005A3FB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9B622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Pr="00640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640A2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40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640A2F">
        <w:rPr>
          <w:rFonts w:ascii="Times New Roman" w:hAnsi="Times New Roman" w:cs="Times New Roman"/>
          <w:color w:val="000000" w:themeColor="text1"/>
          <w:sz w:val="28"/>
          <w:szCs w:val="28"/>
        </w:rPr>
        <w:t>Абинский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640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640A2F">
        <w:rPr>
          <w:rFonts w:ascii="Times New Roman" w:hAnsi="Times New Roman" w:cs="Times New Roman"/>
          <w:color w:val="000000" w:themeColor="text1"/>
          <w:sz w:val="28"/>
          <w:szCs w:val="28"/>
        </w:rPr>
        <w:t>п о с т а н о в л я е т</w:t>
      </w:r>
      <w:r w:rsidRPr="00640A2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:</w:t>
      </w:r>
    </w:p>
    <w:p w14:paraId="1326628B" w14:textId="0C6889C6" w:rsidR="00C859DD" w:rsidRPr="00640A2F" w:rsidRDefault="00C859DD" w:rsidP="00C859D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sub_1"/>
      <w:r w:rsidRPr="00640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</w:t>
      </w:r>
      <w:hyperlink w:anchor="sub_1000" w:history="1">
        <w:r w:rsidR="007D02C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Pr="00640A2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орядок</w:t>
        </w:r>
      </w:hyperlink>
      <w:r w:rsidRPr="00640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622D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привлечения остатков средств на единый счет бюджета муниципального образования Абинский район и возврата привлеченных средств</w:t>
      </w:r>
      <w:r w:rsidRPr="00640A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приложению</w:t>
      </w:r>
      <w:r w:rsidRPr="00640A2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bookmarkEnd w:id="0"/>
    <w:p w14:paraId="429F2545" w14:textId="15E4B3B2" w:rsidR="00C859DD" w:rsidRPr="00640A2F" w:rsidRDefault="00C859DD" w:rsidP="00C859DD">
      <w:pPr>
        <w:ind w:firstLine="708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640A2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2. </w:t>
      </w:r>
      <w:r w:rsidRPr="00640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Общему отделу администрации муниципального образования Абинский район (Савельева О.В.) </w:t>
      </w:r>
      <w:r w:rsidR="000D50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обеспечить </w:t>
      </w:r>
      <w:r w:rsidRPr="00640A2F">
        <w:rPr>
          <w:rFonts w:ascii="Times New Roman" w:hAnsi="Times New Roman" w:cs="Times New Roman"/>
          <w:color w:val="000000" w:themeColor="text1"/>
          <w:sz w:val="28"/>
          <w:szCs w:val="28"/>
        </w:rPr>
        <w:t>опубликова</w:t>
      </w:r>
      <w:r w:rsidR="000D508C">
        <w:rPr>
          <w:rFonts w:ascii="Times New Roman" w:hAnsi="Times New Roman" w:cs="Times New Roman"/>
          <w:color w:val="000000" w:themeColor="text1"/>
          <w:sz w:val="28"/>
          <w:szCs w:val="28"/>
        </w:rPr>
        <w:t>ние и размещение</w:t>
      </w:r>
      <w:r w:rsidRPr="00640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</w:t>
      </w:r>
      <w:r w:rsidR="000D50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 </w:t>
      </w:r>
      <w:r w:rsidRPr="00640A2F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</w:t>
      </w:r>
      <w:r w:rsidR="000D508C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640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14:paraId="6E659970" w14:textId="73CBA710" w:rsidR="00C859DD" w:rsidRPr="00640A2F" w:rsidRDefault="00C859DD" w:rsidP="00C859DD">
      <w:pPr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640A2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3. Настоящее постановление вступает в силу </w:t>
      </w:r>
      <w:r w:rsidR="00723B2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на следующий день со дня его официального опубликования, но не ранее </w:t>
      </w:r>
      <w:r w:rsidR="009B622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1 января 2025 года</w:t>
      </w:r>
      <w:r w:rsidRPr="00640A2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14:paraId="4ABC4191" w14:textId="77777777" w:rsidR="00C859DD" w:rsidRPr="00640A2F" w:rsidRDefault="00C859DD" w:rsidP="00C859DD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14:paraId="332C3676" w14:textId="77777777" w:rsidR="00C859DD" w:rsidRPr="00640A2F" w:rsidRDefault="00C859DD" w:rsidP="00C859DD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14:paraId="42321E17" w14:textId="77777777" w:rsidR="00C859DD" w:rsidRPr="00640A2F" w:rsidRDefault="00C859DD" w:rsidP="00C859DD">
      <w:pPr>
        <w:pStyle w:val="ConsPlusNormal"/>
        <w:ind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640A2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Глава муниципального образования</w:t>
      </w:r>
    </w:p>
    <w:p w14:paraId="17B92E4D" w14:textId="598F019D" w:rsidR="00C859DD" w:rsidRDefault="00C859DD" w:rsidP="00C859DD">
      <w:pPr>
        <w:ind w:firstLine="0"/>
        <w:jc w:val="left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640A2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Абинский район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 </w:t>
      </w:r>
      <w:r w:rsidRPr="00640A2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                                       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                       </w:t>
      </w:r>
      <w:r w:rsidR="009B622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И.В. Биушкин</w:t>
      </w:r>
    </w:p>
    <w:p w14:paraId="36320090" w14:textId="77777777" w:rsidR="00C859DD" w:rsidRDefault="00C859DD" w:rsidP="00C859DD">
      <w:pPr>
        <w:ind w:firstLine="0"/>
        <w:jc w:val="left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14:paraId="374C5DD1" w14:textId="77777777" w:rsidR="00C859DD" w:rsidRDefault="00C859DD" w:rsidP="00C859DD">
      <w:pPr>
        <w:ind w:firstLine="0"/>
        <w:jc w:val="left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14:paraId="07B7FC09" w14:textId="77777777" w:rsidR="00C859DD" w:rsidRDefault="00C859DD" w:rsidP="00C859DD">
      <w:pPr>
        <w:ind w:firstLine="0"/>
        <w:jc w:val="left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14:paraId="384CA855" w14:textId="77777777" w:rsidR="00C859DD" w:rsidRDefault="00C859DD" w:rsidP="00C859DD">
      <w:pPr>
        <w:ind w:firstLine="0"/>
        <w:jc w:val="left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14:paraId="6FE28E28" w14:textId="77777777" w:rsidR="00C859DD" w:rsidRDefault="00C859DD" w:rsidP="00C859DD">
      <w:pPr>
        <w:ind w:firstLine="0"/>
        <w:jc w:val="left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14:paraId="61748718" w14:textId="77777777" w:rsidR="00C859DD" w:rsidRDefault="00C859DD" w:rsidP="00C859DD">
      <w:pPr>
        <w:ind w:firstLine="0"/>
        <w:jc w:val="left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14:paraId="4E6F9995" w14:textId="77777777" w:rsidR="00C859DD" w:rsidRDefault="00C859DD" w:rsidP="00C859DD">
      <w:pPr>
        <w:ind w:firstLine="0"/>
        <w:jc w:val="left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14:paraId="2A63B841" w14:textId="77777777" w:rsidR="00C859DD" w:rsidRDefault="00C859DD" w:rsidP="00C859DD">
      <w:pPr>
        <w:ind w:firstLine="0"/>
        <w:jc w:val="left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14:paraId="4EA06842" w14:textId="77777777" w:rsidR="00C859DD" w:rsidRDefault="00C859DD" w:rsidP="00C859DD">
      <w:pPr>
        <w:jc w:val="center"/>
        <w:rPr>
          <w:b/>
          <w:bCs/>
          <w:sz w:val="28"/>
          <w:szCs w:val="28"/>
        </w:rPr>
      </w:pPr>
    </w:p>
    <w:p w14:paraId="7ACC9339" w14:textId="77777777" w:rsidR="00C859DD" w:rsidRDefault="00C859DD" w:rsidP="00C859DD">
      <w:pPr>
        <w:jc w:val="center"/>
        <w:rPr>
          <w:b/>
          <w:bCs/>
          <w:sz w:val="28"/>
          <w:szCs w:val="28"/>
        </w:rPr>
      </w:pPr>
    </w:p>
    <w:p w14:paraId="1538FD74" w14:textId="77777777" w:rsidR="00C859DD" w:rsidRDefault="00C859DD" w:rsidP="00C859DD">
      <w:pPr>
        <w:jc w:val="center"/>
        <w:rPr>
          <w:b/>
          <w:bCs/>
          <w:sz w:val="28"/>
          <w:szCs w:val="28"/>
        </w:rPr>
      </w:pPr>
    </w:p>
    <w:p w14:paraId="465FF57A" w14:textId="77777777" w:rsidR="00C859DD" w:rsidRDefault="00C859DD" w:rsidP="00C859DD">
      <w:pPr>
        <w:jc w:val="center"/>
        <w:rPr>
          <w:b/>
          <w:bCs/>
          <w:sz w:val="28"/>
          <w:szCs w:val="28"/>
        </w:rPr>
      </w:pPr>
    </w:p>
    <w:p w14:paraId="6A5914D9" w14:textId="77777777" w:rsidR="00C859DD" w:rsidRDefault="00C859DD" w:rsidP="00C859DD">
      <w:pPr>
        <w:jc w:val="center"/>
        <w:rPr>
          <w:b/>
          <w:bCs/>
          <w:sz w:val="28"/>
          <w:szCs w:val="28"/>
        </w:rPr>
      </w:pPr>
    </w:p>
    <w:p w14:paraId="7681A644" w14:textId="77777777" w:rsidR="00A60B3A" w:rsidRDefault="00A60B3A" w:rsidP="00C859DD">
      <w:pPr>
        <w:jc w:val="center"/>
        <w:rPr>
          <w:b/>
          <w:bCs/>
          <w:sz w:val="28"/>
          <w:szCs w:val="28"/>
        </w:rPr>
      </w:pPr>
    </w:p>
    <w:p w14:paraId="66D46BF2" w14:textId="77777777" w:rsidR="00A60B3A" w:rsidRDefault="00A60B3A" w:rsidP="00C859DD">
      <w:pPr>
        <w:jc w:val="center"/>
        <w:rPr>
          <w:b/>
          <w:bCs/>
          <w:sz w:val="28"/>
          <w:szCs w:val="28"/>
        </w:rPr>
      </w:pPr>
    </w:p>
    <w:p w14:paraId="7E3E1CD2" w14:textId="77777777" w:rsidR="00C859DD" w:rsidRPr="00DF6325" w:rsidRDefault="00C859DD" w:rsidP="00C859DD">
      <w:pPr>
        <w:jc w:val="center"/>
        <w:rPr>
          <w:b/>
          <w:bCs/>
          <w:sz w:val="28"/>
          <w:szCs w:val="28"/>
        </w:rPr>
      </w:pPr>
      <w:r w:rsidRPr="00DF6325">
        <w:rPr>
          <w:b/>
          <w:bCs/>
          <w:sz w:val="28"/>
          <w:szCs w:val="28"/>
        </w:rPr>
        <w:t>ЛИСТ  СОГЛАСОВАНИЯ</w:t>
      </w:r>
    </w:p>
    <w:p w14:paraId="2FE4926F" w14:textId="77777777" w:rsidR="00C859DD" w:rsidRDefault="00C859DD" w:rsidP="00C859DD">
      <w:pPr>
        <w:pStyle w:val="a4"/>
        <w:jc w:val="center"/>
      </w:pPr>
      <w:r>
        <w:t>проекта постановления администрации муниципального образования</w:t>
      </w:r>
    </w:p>
    <w:p w14:paraId="6ED286C3" w14:textId="77777777" w:rsidR="00C859DD" w:rsidRDefault="00C859DD" w:rsidP="00C859DD">
      <w:pPr>
        <w:pStyle w:val="a4"/>
        <w:jc w:val="center"/>
      </w:pPr>
      <w:r>
        <w:t>Абинский район от _____________№______</w:t>
      </w:r>
    </w:p>
    <w:p w14:paraId="1D88C9E6" w14:textId="1320A89E" w:rsidR="00C859DD" w:rsidRPr="00153E05" w:rsidRDefault="00C859DD" w:rsidP="00C859DD">
      <w:pPr>
        <w:jc w:val="center"/>
        <w:rPr>
          <w:sz w:val="28"/>
          <w:szCs w:val="28"/>
        </w:rPr>
      </w:pPr>
      <w:r w:rsidRPr="003A7958">
        <w:rPr>
          <w:sz w:val="28"/>
          <w:szCs w:val="28"/>
        </w:rPr>
        <w:t>«</w:t>
      </w:r>
      <w:r w:rsidR="003946F4">
        <w:rPr>
          <w:sz w:val="28"/>
          <w:szCs w:val="28"/>
        </w:rPr>
        <w:t xml:space="preserve">Об утверждении </w:t>
      </w:r>
      <w:hyperlink w:anchor="sub_1000" w:history="1">
        <w:r w:rsidR="003946F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3946F4" w:rsidRPr="00640A2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оряд</w:t>
        </w:r>
      </w:hyperlink>
      <w:r w:rsidR="003946F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ка</w:t>
      </w:r>
      <w:r w:rsidR="003946F4" w:rsidRPr="00640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46F4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привлечения остатков средств на единый счет бюджета муниципального образования Абинский район и возврата привлеченных средств</w:t>
      </w:r>
      <w:r w:rsidRPr="00153E05">
        <w:rPr>
          <w:sz w:val="28"/>
          <w:szCs w:val="28"/>
        </w:rPr>
        <w:t>»</w:t>
      </w:r>
    </w:p>
    <w:p w14:paraId="23B63521" w14:textId="77777777" w:rsidR="00C859DD" w:rsidRPr="006127CA" w:rsidRDefault="00C859DD" w:rsidP="00C859DD">
      <w:pPr>
        <w:pStyle w:val="a4"/>
        <w:tabs>
          <w:tab w:val="left" w:pos="567"/>
        </w:tabs>
        <w:jc w:val="center"/>
      </w:pPr>
    </w:p>
    <w:p w14:paraId="2020EBC9" w14:textId="77777777" w:rsidR="00C859DD" w:rsidRDefault="00C859DD" w:rsidP="00C859DD">
      <w:pPr>
        <w:pStyle w:val="a4"/>
        <w:tabs>
          <w:tab w:val="left" w:pos="567"/>
        </w:tabs>
        <w:jc w:val="center"/>
      </w:pPr>
    </w:p>
    <w:p w14:paraId="2A024BB9" w14:textId="77777777" w:rsidR="00C859DD" w:rsidRDefault="00C859DD" w:rsidP="00C859DD">
      <w:pPr>
        <w:pStyle w:val="a4"/>
      </w:pPr>
      <w:r>
        <w:t>Проект составлен и внесен:</w:t>
      </w:r>
    </w:p>
    <w:p w14:paraId="351FB98C" w14:textId="77777777" w:rsidR="00C859DD" w:rsidRDefault="00C859DD" w:rsidP="00C859DD">
      <w:pPr>
        <w:pStyle w:val="a4"/>
      </w:pPr>
      <w:r>
        <w:t xml:space="preserve">финансовым управлением </w:t>
      </w:r>
    </w:p>
    <w:p w14:paraId="1D1DF253" w14:textId="77777777" w:rsidR="00C859DD" w:rsidRDefault="00C859DD" w:rsidP="00C859DD">
      <w:pPr>
        <w:tabs>
          <w:tab w:val="left" w:pos="0"/>
        </w:tabs>
        <w:ind w:left="1134" w:right="567"/>
        <w:jc w:val="left"/>
        <w:rPr>
          <w:sz w:val="28"/>
          <w:szCs w:val="28"/>
        </w:rPr>
      </w:pPr>
    </w:p>
    <w:p w14:paraId="1B617B21" w14:textId="77777777" w:rsidR="005A3FBA" w:rsidRDefault="005A3FBA" w:rsidP="00C859DD">
      <w:pPr>
        <w:tabs>
          <w:tab w:val="left" w:pos="0"/>
        </w:tabs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20E6120D" w14:textId="3299143F" w:rsidR="00C859DD" w:rsidRDefault="005A3FBA" w:rsidP="00C859DD">
      <w:pPr>
        <w:tabs>
          <w:tab w:val="left" w:pos="0"/>
        </w:tabs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з</w:t>
      </w:r>
      <w:r w:rsidR="00C859DD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C859DD">
        <w:rPr>
          <w:sz w:val="28"/>
          <w:szCs w:val="28"/>
        </w:rPr>
        <w:t xml:space="preserve"> главы </w:t>
      </w:r>
    </w:p>
    <w:p w14:paraId="354F4388" w14:textId="77777777" w:rsidR="00C859DD" w:rsidRDefault="00C859DD" w:rsidP="00C859DD">
      <w:pPr>
        <w:tabs>
          <w:tab w:val="left" w:pos="0"/>
        </w:tabs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образования,</w:t>
      </w:r>
    </w:p>
    <w:p w14:paraId="3CDE84D5" w14:textId="58CAF8D4" w:rsidR="00C859DD" w:rsidRDefault="00C859DD" w:rsidP="00C859DD">
      <w:pPr>
        <w:tabs>
          <w:tab w:val="left" w:pos="0"/>
        </w:tabs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5A3FBA">
        <w:rPr>
          <w:sz w:val="28"/>
          <w:szCs w:val="28"/>
        </w:rPr>
        <w:t>а</w:t>
      </w:r>
      <w:r>
        <w:rPr>
          <w:sz w:val="28"/>
          <w:szCs w:val="28"/>
        </w:rPr>
        <w:t xml:space="preserve"> финансового управления                                          </w:t>
      </w:r>
      <w:r w:rsidR="005A3FBA">
        <w:rPr>
          <w:sz w:val="28"/>
          <w:szCs w:val="28"/>
        </w:rPr>
        <w:t xml:space="preserve">    </w:t>
      </w:r>
      <w:r w:rsidR="0006549A">
        <w:rPr>
          <w:sz w:val="28"/>
          <w:szCs w:val="28"/>
        </w:rPr>
        <w:t xml:space="preserve">     </w:t>
      </w:r>
      <w:r w:rsidR="005A3FBA">
        <w:rPr>
          <w:sz w:val="28"/>
          <w:szCs w:val="28"/>
        </w:rPr>
        <w:t>Г.А. Косович</w:t>
      </w:r>
    </w:p>
    <w:p w14:paraId="3F9AC3B5" w14:textId="77777777" w:rsidR="00C859DD" w:rsidRDefault="00C859DD" w:rsidP="00C859DD">
      <w:pPr>
        <w:pStyle w:val="a4"/>
        <w:jc w:val="left"/>
      </w:pPr>
    </w:p>
    <w:p w14:paraId="2F52D8E9" w14:textId="77777777" w:rsidR="00C859DD" w:rsidRDefault="00C859DD" w:rsidP="00C859DD">
      <w:pPr>
        <w:pStyle w:val="a4"/>
        <w:jc w:val="left"/>
      </w:pPr>
      <w:r>
        <w:t>Проект согласован:</w:t>
      </w:r>
    </w:p>
    <w:p w14:paraId="18583A8A" w14:textId="77777777" w:rsidR="00C859DD" w:rsidRDefault="00C859DD" w:rsidP="00C859DD">
      <w:pPr>
        <w:pStyle w:val="a4"/>
        <w:jc w:val="left"/>
      </w:pPr>
    </w:p>
    <w:p w14:paraId="0BCA7616" w14:textId="2045DE7E" w:rsidR="00C859DD" w:rsidRPr="006D15CF" w:rsidRDefault="00C859DD" w:rsidP="00C859DD">
      <w:pPr>
        <w:ind w:firstLine="0"/>
        <w:jc w:val="left"/>
        <w:rPr>
          <w:sz w:val="28"/>
          <w:szCs w:val="28"/>
        </w:rPr>
      </w:pPr>
      <w:r w:rsidRPr="006D15CF">
        <w:rPr>
          <w:sz w:val="28"/>
          <w:szCs w:val="28"/>
        </w:rPr>
        <w:t xml:space="preserve">Начальник правового управления      </w:t>
      </w:r>
      <w:r>
        <w:rPr>
          <w:sz w:val="28"/>
          <w:szCs w:val="28"/>
        </w:rPr>
        <w:t xml:space="preserve">        </w:t>
      </w:r>
      <w:r w:rsidRPr="006D15C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</w:t>
      </w:r>
      <w:r w:rsidR="005A3FBA">
        <w:rPr>
          <w:sz w:val="28"/>
          <w:szCs w:val="28"/>
        </w:rPr>
        <w:t xml:space="preserve">     </w:t>
      </w:r>
      <w:r w:rsidR="0006549A">
        <w:rPr>
          <w:sz w:val="28"/>
          <w:szCs w:val="28"/>
        </w:rPr>
        <w:t xml:space="preserve"> </w:t>
      </w:r>
      <w:r w:rsidRPr="006D15CF">
        <w:rPr>
          <w:sz w:val="28"/>
          <w:szCs w:val="28"/>
        </w:rPr>
        <w:t>А.В.</w:t>
      </w:r>
      <w:r>
        <w:rPr>
          <w:sz w:val="28"/>
          <w:szCs w:val="28"/>
        </w:rPr>
        <w:t xml:space="preserve"> </w:t>
      </w:r>
      <w:r w:rsidRPr="006D15CF">
        <w:rPr>
          <w:sz w:val="28"/>
          <w:szCs w:val="28"/>
        </w:rPr>
        <w:t>Семендяев</w:t>
      </w:r>
    </w:p>
    <w:p w14:paraId="7120D513" w14:textId="77777777" w:rsidR="00C859DD" w:rsidRDefault="00C859DD" w:rsidP="00C859DD">
      <w:pPr>
        <w:jc w:val="left"/>
        <w:rPr>
          <w:sz w:val="28"/>
          <w:szCs w:val="28"/>
        </w:rPr>
      </w:pPr>
    </w:p>
    <w:p w14:paraId="139B24C1" w14:textId="09026554" w:rsidR="00C859DD" w:rsidRPr="006D15CF" w:rsidRDefault="00C859DD" w:rsidP="00C859DD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Н</w:t>
      </w:r>
      <w:r w:rsidRPr="006D15CF">
        <w:rPr>
          <w:sz w:val="28"/>
          <w:szCs w:val="28"/>
        </w:rPr>
        <w:t>ачальник общего отдела</w:t>
      </w:r>
      <w:r>
        <w:rPr>
          <w:sz w:val="28"/>
          <w:szCs w:val="28"/>
        </w:rPr>
        <w:t xml:space="preserve"> </w:t>
      </w:r>
      <w:r w:rsidRPr="006D15CF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      </w:t>
      </w:r>
      <w:r w:rsidR="005A3FB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="0006549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О.В. Савельева</w:t>
      </w:r>
    </w:p>
    <w:p w14:paraId="41DDB47D" w14:textId="77777777" w:rsidR="00C859DD" w:rsidRPr="006D15CF" w:rsidRDefault="00C859DD" w:rsidP="00C859DD">
      <w:pPr>
        <w:jc w:val="left"/>
        <w:rPr>
          <w:sz w:val="28"/>
          <w:szCs w:val="28"/>
        </w:rPr>
      </w:pPr>
    </w:p>
    <w:p w14:paraId="3057A393" w14:textId="69272CD9" w:rsidR="003946F4" w:rsidRDefault="003946F4" w:rsidP="00C859DD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14330030" w14:textId="77777777" w:rsidR="003946F4" w:rsidRDefault="003946F4" w:rsidP="00C859DD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з</w:t>
      </w:r>
      <w:r w:rsidR="00C859DD" w:rsidRPr="006D15CF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C859DD" w:rsidRPr="006D15CF">
        <w:rPr>
          <w:sz w:val="28"/>
          <w:szCs w:val="28"/>
        </w:rPr>
        <w:t xml:space="preserve"> главы</w:t>
      </w:r>
      <w:r w:rsidR="00C859DD">
        <w:rPr>
          <w:sz w:val="28"/>
          <w:szCs w:val="28"/>
        </w:rPr>
        <w:t xml:space="preserve"> </w:t>
      </w:r>
    </w:p>
    <w:p w14:paraId="7161F7F9" w14:textId="0543C6EC" w:rsidR="00C859DD" w:rsidRDefault="00C859DD" w:rsidP="00C859DD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м</w:t>
      </w:r>
      <w:r w:rsidRPr="006D15CF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образования,</w:t>
      </w:r>
    </w:p>
    <w:p w14:paraId="5673001F" w14:textId="0B408177" w:rsidR="00C859DD" w:rsidRPr="006D15CF" w:rsidRDefault="00C859DD" w:rsidP="00C859DD">
      <w:pPr>
        <w:ind w:firstLine="0"/>
        <w:jc w:val="left"/>
        <w:rPr>
          <w:sz w:val="28"/>
          <w:szCs w:val="28"/>
        </w:rPr>
      </w:pPr>
      <w:r w:rsidRPr="006D15CF">
        <w:rPr>
          <w:sz w:val="28"/>
          <w:szCs w:val="28"/>
        </w:rPr>
        <w:t>управляющ</w:t>
      </w:r>
      <w:r w:rsidR="0006549A">
        <w:rPr>
          <w:sz w:val="28"/>
          <w:szCs w:val="28"/>
        </w:rPr>
        <w:t>его</w:t>
      </w:r>
      <w:r w:rsidRPr="006D15CF">
        <w:rPr>
          <w:sz w:val="28"/>
          <w:szCs w:val="28"/>
        </w:rPr>
        <w:t xml:space="preserve"> делами     </w:t>
      </w:r>
      <w:r>
        <w:rPr>
          <w:sz w:val="28"/>
          <w:szCs w:val="28"/>
        </w:rPr>
        <w:t xml:space="preserve">                                                               </w:t>
      </w:r>
      <w:r w:rsidR="005A3FBA">
        <w:rPr>
          <w:sz w:val="28"/>
          <w:szCs w:val="28"/>
        </w:rPr>
        <w:t xml:space="preserve">   </w:t>
      </w:r>
      <w:r w:rsidR="0006549A">
        <w:rPr>
          <w:sz w:val="28"/>
          <w:szCs w:val="28"/>
        </w:rPr>
        <w:t xml:space="preserve">        </w:t>
      </w:r>
      <w:r w:rsidR="005A3FBA">
        <w:rPr>
          <w:sz w:val="28"/>
          <w:szCs w:val="28"/>
        </w:rPr>
        <w:t xml:space="preserve"> </w:t>
      </w:r>
      <w:r w:rsidR="003946F4">
        <w:rPr>
          <w:sz w:val="28"/>
          <w:szCs w:val="28"/>
        </w:rPr>
        <w:t>С.Н. Юхно</w:t>
      </w:r>
    </w:p>
    <w:p w14:paraId="14D8780F" w14:textId="77777777" w:rsidR="00C859DD" w:rsidRDefault="00C859DD" w:rsidP="00C859DD">
      <w:pPr>
        <w:jc w:val="left"/>
        <w:rPr>
          <w:sz w:val="28"/>
          <w:szCs w:val="20"/>
          <w:u w:val="single"/>
        </w:rPr>
      </w:pPr>
    </w:p>
    <w:p w14:paraId="4F82A646" w14:textId="77777777" w:rsidR="00C859DD" w:rsidRDefault="00C859DD" w:rsidP="00C859DD">
      <w:pPr>
        <w:ind w:firstLine="0"/>
        <w:jc w:val="left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14:paraId="6231A890" w14:textId="77777777" w:rsidR="00C859DD" w:rsidRDefault="00C859DD" w:rsidP="00C859DD">
      <w:pPr>
        <w:ind w:firstLine="0"/>
        <w:jc w:val="left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14:paraId="261C940D" w14:textId="77777777" w:rsidR="00264742" w:rsidRDefault="00264742"/>
    <w:sectPr w:rsidR="00264742" w:rsidSect="00BB2A6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0737A" w14:textId="77777777" w:rsidR="000D0474" w:rsidRDefault="000D0474" w:rsidP="00793094">
      <w:r>
        <w:separator/>
      </w:r>
    </w:p>
  </w:endnote>
  <w:endnote w:type="continuationSeparator" w:id="0">
    <w:p w14:paraId="137F8F58" w14:textId="77777777" w:rsidR="000D0474" w:rsidRDefault="000D0474" w:rsidP="00793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3867D" w14:textId="77777777" w:rsidR="000D0474" w:rsidRDefault="000D0474" w:rsidP="00793094">
      <w:r>
        <w:separator/>
      </w:r>
    </w:p>
  </w:footnote>
  <w:footnote w:type="continuationSeparator" w:id="0">
    <w:p w14:paraId="31E0A3E0" w14:textId="77777777" w:rsidR="000D0474" w:rsidRDefault="000D0474" w:rsidP="007930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4859155"/>
      <w:docPartObj>
        <w:docPartGallery w:val="Page Numbers (Top of Page)"/>
        <w:docPartUnique/>
      </w:docPartObj>
    </w:sdtPr>
    <w:sdtEndPr/>
    <w:sdtContent>
      <w:p w14:paraId="73ABDF68" w14:textId="77777777" w:rsidR="00793094" w:rsidRDefault="0079309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B3A">
          <w:rPr>
            <w:noProof/>
          </w:rPr>
          <w:t>2</w:t>
        </w:r>
        <w:r>
          <w:fldChar w:fldCharType="end"/>
        </w:r>
      </w:p>
    </w:sdtContent>
  </w:sdt>
  <w:p w14:paraId="23A67F49" w14:textId="77777777" w:rsidR="00793094" w:rsidRDefault="0079309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9DD"/>
    <w:rsid w:val="0002003D"/>
    <w:rsid w:val="0003367D"/>
    <w:rsid w:val="00043F50"/>
    <w:rsid w:val="000512CA"/>
    <w:rsid w:val="0005253A"/>
    <w:rsid w:val="0006549A"/>
    <w:rsid w:val="0007708F"/>
    <w:rsid w:val="00092C66"/>
    <w:rsid w:val="00094E63"/>
    <w:rsid w:val="00097A16"/>
    <w:rsid w:val="000B42E5"/>
    <w:rsid w:val="000B6F21"/>
    <w:rsid w:val="000B73DD"/>
    <w:rsid w:val="000C63F0"/>
    <w:rsid w:val="000C7609"/>
    <w:rsid w:val="000D0474"/>
    <w:rsid w:val="000D508C"/>
    <w:rsid w:val="000D7F9F"/>
    <w:rsid w:val="000E1C17"/>
    <w:rsid w:val="000E2121"/>
    <w:rsid w:val="000F3FAA"/>
    <w:rsid w:val="00113295"/>
    <w:rsid w:val="001249B9"/>
    <w:rsid w:val="00130267"/>
    <w:rsid w:val="00132D98"/>
    <w:rsid w:val="00133C10"/>
    <w:rsid w:val="001451B1"/>
    <w:rsid w:val="001505D5"/>
    <w:rsid w:val="00153908"/>
    <w:rsid w:val="00155D7E"/>
    <w:rsid w:val="001662DA"/>
    <w:rsid w:val="00166A65"/>
    <w:rsid w:val="00166B2C"/>
    <w:rsid w:val="00175F72"/>
    <w:rsid w:val="00180CF3"/>
    <w:rsid w:val="001A23CA"/>
    <w:rsid w:val="001A465E"/>
    <w:rsid w:val="001A65F3"/>
    <w:rsid w:val="001A7DC3"/>
    <w:rsid w:val="001C1254"/>
    <w:rsid w:val="001D1A83"/>
    <w:rsid w:val="001E0BE0"/>
    <w:rsid w:val="001E28CE"/>
    <w:rsid w:val="001E3C5F"/>
    <w:rsid w:val="001F3A8A"/>
    <w:rsid w:val="002156C8"/>
    <w:rsid w:val="00221551"/>
    <w:rsid w:val="00221E54"/>
    <w:rsid w:val="00223488"/>
    <w:rsid w:val="002456C2"/>
    <w:rsid w:val="0025194D"/>
    <w:rsid w:val="00253CFD"/>
    <w:rsid w:val="00262F5D"/>
    <w:rsid w:val="00264742"/>
    <w:rsid w:val="00275D90"/>
    <w:rsid w:val="002776D2"/>
    <w:rsid w:val="00284C2C"/>
    <w:rsid w:val="0029711B"/>
    <w:rsid w:val="002C3866"/>
    <w:rsid w:val="002C7043"/>
    <w:rsid w:val="002D3D83"/>
    <w:rsid w:val="002D4298"/>
    <w:rsid w:val="002E1269"/>
    <w:rsid w:val="002E13C3"/>
    <w:rsid w:val="002E4E6B"/>
    <w:rsid w:val="002F19FF"/>
    <w:rsid w:val="002F6C02"/>
    <w:rsid w:val="00301470"/>
    <w:rsid w:val="003274DB"/>
    <w:rsid w:val="003404BD"/>
    <w:rsid w:val="00354590"/>
    <w:rsid w:val="00356668"/>
    <w:rsid w:val="003704A2"/>
    <w:rsid w:val="003819F4"/>
    <w:rsid w:val="00387589"/>
    <w:rsid w:val="00392F6A"/>
    <w:rsid w:val="00393BA3"/>
    <w:rsid w:val="003946F4"/>
    <w:rsid w:val="003A3586"/>
    <w:rsid w:val="003B69CE"/>
    <w:rsid w:val="003E4992"/>
    <w:rsid w:val="003E603E"/>
    <w:rsid w:val="00400282"/>
    <w:rsid w:val="00437C4A"/>
    <w:rsid w:val="00437E4A"/>
    <w:rsid w:val="00447591"/>
    <w:rsid w:val="00456598"/>
    <w:rsid w:val="004615E3"/>
    <w:rsid w:val="0046311B"/>
    <w:rsid w:val="004724A0"/>
    <w:rsid w:val="00482065"/>
    <w:rsid w:val="00484151"/>
    <w:rsid w:val="004872D7"/>
    <w:rsid w:val="004B4CB9"/>
    <w:rsid w:val="004C1E6F"/>
    <w:rsid w:val="004C4826"/>
    <w:rsid w:val="004C76F2"/>
    <w:rsid w:val="004D1E78"/>
    <w:rsid w:val="004E1BA2"/>
    <w:rsid w:val="004E6B46"/>
    <w:rsid w:val="004E755B"/>
    <w:rsid w:val="004F19C9"/>
    <w:rsid w:val="0050109F"/>
    <w:rsid w:val="00501218"/>
    <w:rsid w:val="00507380"/>
    <w:rsid w:val="00507CAE"/>
    <w:rsid w:val="005109C3"/>
    <w:rsid w:val="005210D4"/>
    <w:rsid w:val="0052730B"/>
    <w:rsid w:val="0053291F"/>
    <w:rsid w:val="00555AD3"/>
    <w:rsid w:val="00564435"/>
    <w:rsid w:val="00573222"/>
    <w:rsid w:val="005744B0"/>
    <w:rsid w:val="005825BA"/>
    <w:rsid w:val="005879E3"/>
    <w:rsid w:val="005A34AE"/>
    <w:rsid w:val="005A3D40"/>
    <w:rsid w:val="005A3FBA"/>
    <w:rsid w:val="005B06F7"/>
    <w:rsid w:val="005B080C"/>
    <w:rsid w:val="005D095D"/>
    <w:rsid w:val="005F10F6"/>
    <w:rsid w:val="00602A9D"/>
    <w:rsid w:val="00607587"/>
    <w:rsid w:val="0063142E"/>
    <w:rsid w:val="00634E07"/>
    <w:rsid w:val="006407FA"/>
    <w:rsid w:val="00655061"/>
    <w:rsid w:val="00666827"/>
    <w:rsid w:val="00677F99"/>
    <w:rsid w:val="0068127C"/>
    <w:rsid w:val="00684CAD"/>
    <w:rsid w:val="00694500"/>
    <w:rsid w:val="006A066B"/>
    <w:rsid w:val="006B10DF"/>
    <w:rsid w:val="006C7751"/>
    <w:rsid w:val="006E001A"/>
    <w:rsid w:val="006F50FB"/>
    <w:rsid w:val="006F66EF"/>
    <w:rsid w:val="00723B2A"/>
    <w:rsid w:val="0073320F"/>
    <w:rsid w:val="00745710"/>
    <w:rsid w:val="007462BE"/>
    <w:rsid w:val="00753FD0"/>
    <w:rsid w:val="00755448"/>
    <w:rsid w:val="00783BDD"/>
    <w:rsid w:val="00784B25"/>
    <w:rsid w:val="00787608"/>
    <w:rsid w:val="00792359"/>
    <w:rsid w:val="00793094"/>
    <w:rsid w:val="007A62D8"/>
    <w:rsid w:val="007B3CD7"/>
    <w:rsid w:val="007C3780"/>
    <w:rsid w:val="007D02CC"/>
    <w:rsid w:val="007E205D"/>
    <w:rsid w:val="007F0158"/>
    <w:rsid w:val="00804F1C"/>
    <w:rsid w:val="00816F40"/>
    <w:rsid w:val="00820AB6"/>
    <w:rsid w:val="008211CC"/>
    <w:rsid w:val="008238AB"/>
    <w:rsid w:val="00843490"/>
    <w:rsid w:val="00847479"/>
    <w:rsid w:val="00852B9B"/>
    <w:rsid w:val="008541CF"/>
    <w:rsid w:val="008576E6"/>
    <w:rsid w:val="0086272D"/>
    <w:rsid w:val="00867E8A"/>
    <w:rsid w:val="00882D0A"/>
    <w:rsid w:val="00884503"/>
    <w:rsid w:val="00890E54"/>
    <w:rsid w:val="008D2B63"/>
    <w:rsid w:val="008D3290"/>
    <w:rsid w:val="008E30D5"/>
    <w:rsid w:val="008E4EA9"/>
    <w:rsid w:val="00900ECB"/>
    <w:rsid w:val="00905BEF"/>
    <w:rsid w:val="00907688"/>
    <w:rsid w:val="0091691C"/>
    <w:rsid w:val="00934B1D"/>
    <w:rsid w:val="00946BD6"/>
    <w:rsid w:val="00951D07"/>
    <w:rsid w:val="009656D2"/>
    <w:rsid w:val="00974E6A"/>
    <w:rsid w:val="00982203"/>
    <w:rsid w:val="009A2F49"/>
    <w:rsid w:val="009B622D"/>
    <w:rsid w:val="009C4574"/>
    <w:rsid w:val="009C4C38"/>
    <w:rsid w:val="009E0285"/>
    <w:rsid w:val="009E4C4E"/>
    <w:rsid w:val="009E7B5A"/>
    <w:rsid w:val="009F3BCB"/>
    <w:rsid w:val="009F5B70"/>
    <w:rsid w:val="009F6DCE"/>
    <w:rsid w:val="00A079D2"/>
    <w:rsid w:val="00A316E2"/>
    <w:rsid w:val="00A5096E"/>
    <w:rsid w:val="00A60B3A"/>
    <w:rsid w:val="00A739CC"/>
    <w:rsid w:val="00A8133E"/>
    <w:rsid w:val="00A86CA9"/>
    <w:rsid w:val="00A958B9"/>
    <w:rsid w:val="00AB0B2F"/>
    <w:rsid w:val="00AC6E07"/>
    <w:rsid w:val="00AD136E"/>
    <w:rsid w:val="00AD1650"/>
    <w:rsid w:val="00AD5C5E"/>
    <w:rsid w:val="00AD6DAB"/>
    <w:rsid w:val="00AF173D"/>
    <w:rsid w:val="00B12B07"/>
    <w:rsid w:val="00B32CD1"/>
    <w:rsid w:val="00B570B2"/>
    <w:rsid w:val="00B631AC"/>
    <w:rsid w:val="00B74D8C"/>
    <w:rsid w:val="00B878B6"/>
    <w:rsid w:val="00B96533"/>
    <w:rsid w:val="00BB2A62"/>
    <w:rsid w:val="00BB4316"/>
    <w:rsid w:val="00BB6ADE"/>
    <w:rsid w:val="00BD04FC"/>
    <w:rsid w:val="00BD2542"/>
    <w:rsid w:val="00BE1C5E"/>
    <w:rsid w:val="00BE632C"/>
    <w:rsid w:val="00C04229"/>
    <w:rsid w:val="00C0751A"/>
    <w:rsid w:val="00C22139"/>
    <w:rsid w:val="00C22A3A"/>
    <w:rsid w:val="00C316B0"/>
    <w:rsid w:val="00C43ECA"/>
    <w:rsid w:val="00C47BEE"/>
    <w:rsid w:val="00C5664C"/>
    <w:rsid w:val="00C609AB"/>
    <w:rsid w:val="00C62094"/>
    <w:rsid w:val="00C66A3C"/>
    <w:rsid w:val="00C734B3"/>
    <w:rsid w:val="00C80654"/>
    <w:rsid w:val="00C80AC9"/>
    <w:rsid w:val="00C8496A"/>
    <w:rsid w:val="00C859DD"/>
    <w:rsid w:val="00C9392A"/>
    <w:rsid w:val="00CB4E68"/>
    <w:rsid w:val="00CC5470"/>
    <w:rsid w:val="00CC70AB"/>
    <w:rsid w:val="00CD758F"/>
    <w:rsid w:val="00CE75B1"/>
    <w:rsid w:val="00CF13FA"/>
    <w:rsid w:val="00D06CD3"/>
    <w:rsid w:val="00D15B5A"/>
    <w:rsid w:val="00D17285"/>
    <w:rsid w:val="00D17A64"/>
    <w:rsid w:val="00D2699D"/>
    <w:rsid w:val="00D3172E"/>
    <w:rsid w:val="00D47028"/>
    <w:rsid w:val="00D479AD"/>
    <w:rsid w:val="00D51E4E"/>
    <w:rsid w:val="00D73ACA"/>
    <w:rsid w:val="00D824DD"/>
    <w:rsid w:val="00DC395B"/>
    <w:rsid w:val="00DC69C8"/>
    <w:rsid w:val="00DD058F"/>
    <w:rsid w:val="00DE62D3"/>
    <w:rsid w:val="00DF121E"/>
    <w:rsid w:val="00DF7FCD"/>
    <w:rsid w:val="00E00A36"/>
    <w:rsid w:val="00E07640"/>
    <w:rsid w:val="00E1776F"/>
    <w:rsid w:val="00E20B9E"/>
    <w:rsid w:val="00E26FC0"/>
    <w:rsid w:val="00E308E1"/>
    <w:rsid w:val="00E3103D"/>
    <w:rsid w:val="00E376D2"/>
    <w:rsid w:val="00E430E0"/>
    <w:rsid w:val="00E44CE3"/>
    <w:rsid w:val="00E5593F"/>
    <w:rsid w:val="00E60DB1"/>
    <w:rsid w:val="00E715E8"/>
    <w:rsid w:val="00E82FD2"/>
    <w:rsid w:val="00E83A33"/>
    <w:rsid w:val="00E83D21"/>
    <w:rsid w:val="00E91EBA"/>
    <w:rsid w:val="00E9704B"/>
    <w:rsid w:val="00E9740A"/>
    <w:rsid w:val="00EB498B"/>
    <w:rsid w:val="00EC4C14"/>
    <w:rsid w:val="00ED1DFE"/>
    <w:rsid w:val="00ED7F1E"/>
    <w:rsid w:val="00ED7F46"/>
    <w:rsid w:val="00EE30E5"/>
    <w:rsid w:val="00EF40C2"/>
    <w:rsid w:val="00F0374C"/>
    <w:rsid w:val="00F06AB8"/>
    <w:rsid w:val="00F12F94"/>
    <w:rsid w:val="00F21449"/>
    <w:rsid w:val="00F43DAB"/>
    <w:rsid w:val="00F456CE"/>
    <w:rsid w:val="00F50CFA"/>
    <w:rsid w:val="00F634F2"/>
    <w:rsid w:val="00F80509"/>
    <w:rsid w:val="00F85251"/>
    <w:rsid w:val="00F90C35"/>
    <w:rsid w:val="00FA23E2"/>
    <w:rsid w:val="00FB7CCA"/>
    <w:rsid w:val="00FC6573"/>
    <w:rsid w:val="00FC7A7D"/>
    <w:rsid w:val="00FD2AB4"/>
    <w:rsid w:val="00FE7EFA"/>
    <w:rsid w:val="00FE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408DE"/>
  <w15:chartTrackingRefBased/>
  <w15:docId w15:val="{94D258A3-BF79-4634-BC33-462B6C5E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59D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859D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859D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C859DD"/>
    <w:rPr>
      <w:b w:val="0"/>
      <w:bCs w:val="0"/>
      <w:color w:val="106BBE"/>
    </w:rPr>
  </w:style>
  <w:style w:type="paragraph" w:customStyle="1" w:styleId="ConsPlusNormal">
    <w:name w:val="ConsPlusNormal"/>
    <w:rsid w:val="00C859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C859DD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C859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9309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9309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9309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9309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930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309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12604/24223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403370649/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М. Андреева</dc:creator>
  <cp:keywords/>
  <dc:description/>
  <cp:lastModifiedBy>Ирина М. Андреева</cp:lastModifiedBy>
  <cp:revision>8</cp:revision>
  <cp:lastPrinted>2024-09-18T08:18:00Z</cp:lastPrinted>
  <dcterms:created xsi:type="dcterms:W3CDTF">2024-09-18T07:51:00Z</dcterms:created>
  <dcterms:modified xsi:type="dcterms:W3CDTF">2024-09-18T12:43:00Z</dcterms:modified>
</cp:coreProperties>
</file>