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3"/>
        <w:gridCol w:w="3912"/>
      </w:tblGrid>
      <w:tr w:rsidR="000C3720" w:rsidRPr="000C3720" w:rsidTr="000C3720">
        <w:tc>
          <w:tcPr>
            <w:tcW w:w="10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3720" w:rsidRPr="000C3720" w:rsidRDefault="000C3720" w:rsidP="004A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ИЗВЕЩЕНИЕ О ПРОВЕДЕНИИ ЗАСЕДАНИ</w:t>
            </w:r>
            <w:r w:rsidR="004A339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Й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СОГЛАСИТЕЛЬН</w:t>
            </w:r>
            <w:r w:rsidR="004A339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ЫХ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КОМИССИ</w:t>
            </w:r>
            <w:r w:rsidR="004A339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Й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C3720" w:rsidRPr="000C3720" w:rsidTr="000C3720">
        <w:tc>
          <w:tcPr>
            <w:tcW w:w="101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3720" w:rsidRPr="000C3720" w:rsidRDefault="000C3720" w:rsidP="000C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отношении объектов нед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вижимого имущества, расположенного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на территории кадастрового квартала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: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субъект Российской Федерации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: Краснодарский край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муниципальное образование </w:t>
            </w:r>
            <w:r w:rsidR="00A258B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Абинский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район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населенный пункт </w:t>
            </w:r>
            <w:r w:rsidR="00A258B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город Абинск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поселок городского типа Ахтырский, станица Федоровская,                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№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кадастров</w:t>
            </w:r>
            <w:r w:rsidR="00FC16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ых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квартал</w:t>
            </w:r>
            <w:r w:rsidR="00FC16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</w:t>
            </w:r>
            <w:r w:rsidR="00A258B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01:060300</w:t>
            </w:r>
            <w:r w:rsidR="00FC16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4, 23:01:0603006, 23:01:0601010, 23:01:0601015, 23:01:0805002, 23:01:0201018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соответствии с муниципальным контрактом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от 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«</w:t>
            </w:r>
            <w:r w:rsidR="00FC16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» </w:t>
            </w:r>
            <w:r w:rsidR="00FC16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июня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2024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г. 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                                          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№ </w:t>
            </w:r>
            <w:r w:rsidR="00A258B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031830006524000</w:t>
            </w:r>
            <w:r w:rsidR="00FC16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106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на проведение комплексных кадастровых работ, 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выполняются комплексные кадастровые работы.</w:t>
            </w:r>
          </w:p>
          <w:p w:rsidR="004D271A" w:rsidRDefault="000C3720" w:rsidP="004D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Уведомляем всех заинтересованных лиц о завершении подготовки проект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карт-план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территории, с которым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можно ознакомиться по 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следующим 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ам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работы согласительн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ых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комисси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й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: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</w:p>
          <w:p w:rsidR="004D271A" w:rsidRPr="004D271A" w:rsidRDefault="002A0876" w:rsidP="004D271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Краснодарский край, </w:t>
            </w:r>
            <w:r w:rsidR="00A258BD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Абинский</w:t>
            </w: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район, </w:t>
            </w:r>
            <w:r w:rsidR="00A258BD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. </w:t>
            </w:r>
            <w:r w:rsidR="00A258BD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Абинск</w:t>
            </w: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ул. </w:t>
            </w:r>
            <w:r w:rsidR="00A258BD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Кубанская, 18,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3 этаж, </w:t>
            </w:r>
            <w:r w:rsidR="00A258BD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кабинет № 38</w:t>
            </w: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 w:rsidR="004D271A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отношении кадастровых кварталов 23:01:0603004, 23:01:0603006, 23:01:0601010, 23:01:0601015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;</w:t>
            </w:r>
            <w:r w:rsidR="004D271A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</w:p>
          <w:p w:rsidR="004D271A" w:rsidRDefault="002A0876" w:rsidP="004D271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96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4D271A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Краснодарский край, Абинский район, </w:t>
            </w:r>
            <w:proofErr w:type="spellStart"/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пгт</w:t>
            </w:r>
            <w:proofErr w:type="spellEnd"/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 Ахтырский</w:t>
            </w:r>
            <w:r w:rsidR="004D271A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ул. 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Дзержинского</w:t>
            </w:r>
            <w:r w:rsidR="004D271A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39</w:t>
            </w:r>
            <w:r w:rsidR="004D271A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2 этаж, </w:t>
            </w:r>
            <w:r w:rsidR="004D271A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кабинет № 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</w:t>
            </w:r>
            <w:r w:rsidR="004D271A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в отношении кадастров</w:t>
            </w:r>
            <w:r w:rsidR="006B3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ого</w:t>
            </w:r>
            <w:r w:rsidR="004D271A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квартал</w:t>
            </w:r>
            <w:r w:rsidR="006B3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</w:t>
            </w:r>
            <w:r w:rsidR="004D271A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23:01: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0805002;</w:t>
            </w:r>
          </w:p>
          <w:p w:rsidR="000C3720" w:rsidRPr="004D271A" w:rsidRDefault="004D271A" w:rsidP="006B38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Краснодарский край, Абинский район,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ст. Федоровская</w:t>
            </w: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ул. 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Первомайская, 1</w:t>
            </w: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 этаж, </w:t>
            </w: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кабинет 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        </w:t>
            </w: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№ 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в отношении кадастров</w:t>
            </w:r>
            <w:r w:rsidR="006B3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ого</w:t>
            </w: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квартал</w:t>
            </w:r>
            <w:r w:rsidR="006B3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</w:t>
            </w:r>
            <w:r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23:01: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0201018 </w:t>
            </w:r>
            <w:r w:rsidR="002A0876" w:rsidRP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или на официальных сайтах в информационно-телекоммуникационной сети «Интернет».</w:t>
            </w:r>
          </w:p>
        </w:tc>
      </w:tr>
      <w:tr w:rsidR="003B70C0" w:rsidRPr="000C3720" w:rsidTr="000C3720">
        <w:tc>
          <w:tcPr>
            <w:tcW w:w="6255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0C3720" w:rsidRPr="000C3720" w:rsidRDefault="002A5AF8" w:rsidP="000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Управление муниципальной собственности а</w:t>
            </w:r>
            <w:r w:rsidR="00304C4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дминистраци</w:t>
            </w:r>
            <w:r w:rsidR="00A258B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я</w:t>
            </w:r>
            <w:r w:rsidR="00304C4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муниципального образования </w:t>
            </w:r>
            <w:r w:rsidR="00A258B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Абинский </w:t>
            </w:r>
            <w:r w:rsidR="00304C4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район</w:t>
            </w:r>
          </w:p>
          <w:p w:rsidR="000C3720" w:rsidRPr="000C3720" w:rsidRDefault="000C3720" w:rsidP="000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</w:t>
            </w:r>
            <w:r w:rsidRPr="000C3720">
              <w:rPr>
                <w:rFonts w:ascii="Times New Roman" w:eastAsia="Times New Roman" w:hAnsi="Times New Roman" w:cs="Times New Roman"/>
                <w:i/>
                <w:color w:val="22272F"/>
                <w:sz w:val="23"/>
                <w:szCs w:val="23"/>
                <w:lang w:eastAsia="ru-RU"/>
              </w:rPr>
              <w:t>Наименование заказчика комплексных кадастровых работ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38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C3720" w:rsidRPr="000C3720" w:rsidRDefault="00A258BD" w:rsidP="000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258B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https://abinskiy.ru/</w:t>
            </w:r>
            <w:r w:rsidR="000C3720"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;</w:t>
            </w:r>
          </w:p>
          <w:p w:rsidR="000C3720" w:rsidRPr="000C3720" w:rsidRDefault="000C3720" w:rsidP="000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(Адрес сайта)</w:t>
            </w:r>
          </w:p>
          <w:p w:rsidR="000C3720" w:rsidRPr="000C3720" w:rsidRDefault="000C3720" w:rsidP="000C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B70C0" w:rsidRPr="000C3720" w:rsidTr="000C3720">
        <w:tc>
          <w:tcPr>
            <w:tcW w:w="6255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304C46" w:rsidRDefault="005F36A5" w:rsidP="0030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Департамент имущественных отношений Краснодарского края</w:t>
            </w:r>
          </w:p>
          <w:p w:rsidR="000C3720" w:rsidRPr="000C3720" w:rsidRDefault="000C3720" w:rsidP="0030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</w:t>
            </w:r>
            <w:r w:rsidRPr="000C3720">
              <w:rPr>
                <w:rFonts w:ascii="Times New Roman" w:eastAsia="Times New Roman" w:hAnsi="Times New Roman" w:cs="Times New Roman"/>
                <w:i/>
                <w:color w:val="22272F"/>
                <w:sz w:val="23"/>
                <w:szCs w:val="23"/>
                <w:lang w:eastAsia="ru-RU"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38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C3720" w:rsidRPr="000C3720" w:rsidRDefault="005F36A5" w:rsidP="000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F36A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https://diok.krasnodar.ru/</w:t>
            </w:r>
            <w:r w:rsidR="000C3720"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;</w:t>
            </w:r>
          </w:p>
          <w:p w:rsidR="000C3720" w:rsidRPr="000C3720" w:rsidRDefault="000C3720" w:rsidP="000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(Адрес сайта)</w:t>
            </w:r>
          </w:p>
          <w:p w:rsidR="000C3720" w:rsidRPr="000C3720" w:rsidRDefault="000C3720" w:rsidP="000C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B70C0" w:rsidRPr="000C3720" w:rsidTr="000C3720">
        <w:tc>
          <w:tcPr>
            <w:tcW w:w="6255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0C3720" w:rsidRPr="000C3720" w:rsidRDefault="00304C46" w:rsidP="000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Федеральная служба государственной регистрации, кадастра и картографии</w:t>
            </w:r>
          </w:p>
          <w:p w:rsidR="000C3720" w:rsidRPr="000C3720" w:rsidRDefault="000C3720" w:rsidP="000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</w:t>
            </w:r>
            <w:r w:rsidRPr="000C3720">
              <w:rPr>
                <w:rFonts w:ascii="Times New Roman" w:eastAsia="Times New Roman" w:hAnsi="Times New Roman" w:cs="Times New Roman"/>
                <w:i/>
                <w:color w:val="22272F"/>
                <w:sz w:val="23"/>
                <w:szCs w:val="23"/>
                <w:lang w:eastAsia="ru-RU"/>
              </w:rPr>
              <w:t>Наименование органа кадастрового учета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388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C3720" w:rsidRPr="000C3720" w:rsidRDefault="003B70C0" w:rsidP="000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70C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https://rosreestr.gov.ru/</w:t>
            </w:r>
            <w:r w:rsidR="000C3720"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</w:t>
            </w:r>
          </w:p>
          <w:p w:rsidR="000C3720" w:rsidRPr="000C3720" w:rsidRDefault="000C3720" w:rsidP="000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(Адрес сайта)</w:t>
            </w:r>
          </w:p>
          <w:p w:rsidR="000C3720" w:rsidRPr="000C3720" w:rsidRDefault="000C3720" w:rsidP="000C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0C3720" w:rsidRPr="000C3720" w:rsidTr="000C3720">
        <w:tc>
          <w:tcPr>
            <w:tcW w:w="101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16FE" w:rsidRDefault="000C3720" w:rsidP="000C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Заседание согласительн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ых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комисси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й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по вопросу согласования местоположения границ земельных участков, в отношении которых проводятся комплексные кадастровые работы на территори</w:t>
            </w:r>
            <w:r w:rsidR="004D27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ях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кадастров</w:t>
            </w:r>
            <w:r w:rsidR="00FC16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ых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квартал</w:t>
            </w:r>
            <w:r w:rsidR="00FC16F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ов:</w:t>
            </w:r>
            <w:r w:rsidR="002A087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FC16FE" w:rsidRPr="00FC16FE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23:01:0603004, 23:01:0603006, 23:01:0601010, 23:01:0601015, 23:01:0805002, 23:01:0201018</w:t>
            </w:r>
          </w:p>
          <w:p w:rsidR="000C3720" w:rsidRPr="00CE4726" w:rsidRDefault="000C3720" w:rsidP="000C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состоится по адресу</w:t>
            </w:r>
            <w:r w:rsidRPr="005F36A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: </w:t>
            </w:r>
            <w:r w:rsidR="00A258BD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г. Абинск, ул. Кубанская, 18</w:t>
            </w:r>
            <w:r w:rsidR="007F0D52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, 2 этаж</w:t>
            </w:r>
            <w:r w:rsidR="00A258BD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, зал заседания</w:t>
            </w:r>
          </w:p>
          <w:p w:rsidR="000C3720" w:rsidRPr="00CE4726" w:rsidRDefault="002A0876" w:rsidP="000C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</w:pP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«</w:t>
            </w:r>
            <w:r w:rsidR="00FD263D" w:rsidRPr="00FD263D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3</w:t>
            </w: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»</w:t>
            </w:r>
            <w:r w:rsidR="004D271A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октября</w:t>
            </w:r>
            <w:r w:rsidR="000C3720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7F0D52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2024</w:t>
            </w:r>
            <w:r w:rsidR="000C3720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г. в </w:t>
            </w:r>
            <w:r w:rsidR="007F0D52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1</w:t>
            </w:r>
            <w:r w:rsidR="004D271A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3</w:t>
            </w:r>
            <w:r w:rsidR="000C3720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часов </w:t>
            </w:r>
            <w:r w:rsidR="00D81394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00</w:t>
            </w:r>
            <w:r w:rsidR="000C3720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минут.</w:t>
            </w:r>
          </w:p>
          <w:p w:rsidR="000C3720" w:rsidRPr="000C3720" w:rsidRDefault="000C3720" w:rsidP="000C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0C3720" w:rsidRPr="000C3720" w:rsidRDefault="000C3720" w:rsidP="000C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ые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комисси</w:t>
            </w:r>
            <w:r w:rsidR="0028670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в письменной форме в период</w:t>
            </w:r>
          </w:p>
          <w:p w:rsidR="000C3720" w:rsidRPr="00CE4726" w:rsidRDefault="000C3720" w:rsidP="000C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</w:pP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с </w:t>
            </w:r>
            <w:r w:rsidR="007F0D52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«</w:t>
            </w:r>
            <w:r w:rsidR="00FD263D" w:rsidRPr="00FD263D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12</w:t>
            </w:r>
            <w:r w:rsidR="002A0876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»</w:t>
            </w: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4D271A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сентября</w:t>
            </w:r>
            <w:r w:rsidR="00E06228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2A0876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2024</w:t>
            </w: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г. по </w:t>
            </w:r>
            <w:r w:rsidR="002A0876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«</w:t>
            </w:r>
            <w:r w:rsidR="00FD263D" w:rsidRPr="00FD263D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2</w:t>
            </w:r>
            <w:r w:rsidR="00304C46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»</w:t>
            </w: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4D271A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октября</w:t>
            </w: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304C46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2024</w:t>
            </w: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г.</w:t>
            </w:r>
            <w:hyperlink r:id="rId6" w:anchor="/document/71119644/entry/444" w:history="1"/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 и</w:t>
            </w:r>
          </w:p>
          <w:p w:rsidR="000C3720" w:rsidRPr="00CE4726" w:rsidRDefault="000C3720" w:rsidP="000C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</w:pP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с </w:t>
            </w:r>
            <w:r w:rsidR="00304C46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«</w:t>
            </w:r>
            <w:r w:rsidR="00FD263D" w:rsidRPr="00FD263D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4</w:t>
            </w:r>
            <w:r w:rsidR="00304C46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»</w:t>
            </w: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4D271A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октября</w:t>
            </w: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304C46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2024 г. по «</w:t>
            </w:r>
            <w:r w:rsidR="00FD263D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val="en-US" w:eastAsia="ru-RU"/>
              </w:rPr>
              <w:t>7</w:t>
            </w:r>
            <w:bookmarkStart w:id="0" w:name="_GoBack"/>
            <w:bookmarkEnd w:id="0"/>
            <w:r w:rsidR="00304C46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»</w:t>
            </w: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4D271A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ноября</w:t>
            </w: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304C46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>2024</w:t>
            </w:r>
            <w:r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г.</w:t>
            </w:r>
            <w:r w:rsidR="00304C46" w:rsidRPr="00CE4726">
              <w:rPr>
                <w:rFonts w:ascii="Times New Roman" w:eastAsia="Times New Roman" w:hAnsi="Times New Roman" w:cs="Times New Roman"/>
                <w:b/>
                <w:color w:val="22272F"/>
                <w:sz w:val="23"/>
                <w:szCs w:val="23"/>
                <w:lang w:eastAsia="ru-RU"/>
              </w:rPr>
              <w:t xml:space="preserve"> </w:t>
            </w:r>
          </w:p>
          <w:p w:rsidR="000C3720" w:rsidRPr="000C3720" w:rsidRDefault="000C3720" w:rsidP="000C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Возражения оформляются в соответствии с </w:t>
            </w:r>
            <w:hyperlink r:id="rId7" w:anchor="/document/12154874/entry/149" w:history="1">
              <w:r w:rsidRPr="000C3720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частью 15 статьи 42.10</w:t>
              </w:r>
            </w:hyperlink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</w:t>
            </w:r>
            <w:r w:rsidR="00304C4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ого закона от 24 июля 2007 г. № 221-ФЗ «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 государственном кадастре недвижимости</w:t>
            </w:r>
            <w:r w:rsidR="00304C4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»</w:t>
            </w: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</w:t>
            </w:r>
            <w:r w:rsidR="00304C4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емельного участка (при наличии).</w:t>
            </w:r>
          </w:p>
          <w:p w:rsidR="000C3720" w:rsidRPr="000C3720" w:rsidRDefault="000C3720" w:rsidP="000C3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C372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22EB" w:rsidRDefault="00DE22EB"/>
    <w:sectPr w:rsidR="00DE22EB" w:rsidSect="000C3720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5D3D"/>
    <w:multiLevelType w:val="hybridMultilevel"/>
    <w:tmpl w:val="22160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B5"/>
    <w:rsid w:val="000C3720"/>
    <w:rsid w:val="00120E9C"/>
    <w:rsid w:val="00266CEF"/>
    <w:rsid w:val="00286705"/>
    <w:rsid w:val="002A0876"/>
    <w:rsid w:val="002A5AF8"/>
    <w:rsid w:val="002B3DB7"/>
    <w:rsid w:val="00304C46"/>
    <w:rsid w:val="003346A5"/>
    <w:rsid w:val="0037013A"/>
    <w:rsid w:val="003B70C0"/>
    <w:rsid w:val="00403F9D"/>
    <w:rsid w:val="004A339C"/>
    <w:rsid w:val="004B0682"/>
    <w:rsid w:val="004D271A"/>
    <w:rsid w:val="005F36A5"/>
    <w:rsid w:val="006B38EE"/>
    <w:rsid w:val="007F0D52"/>
    <w:rsid w:val="00A258BD"/>
    <w:rsid w:val="00B112B9"/>
    <w:rsid w:val="00BE51B5"/>
    <w:rsid w:val="00CE4726"/>
    <w:rsid w:val="00D33E7C"/>
    <w:rsid w:val="00D81394"/>
    <w:rsid w:val="00DD3190"/>
    <w:rsid w:val="00DE22EB"/>
    <w:rsid w:val="00E06228"/>
    <w:rsid w:val="00F87447"/>
    <w:rsid w:val="00FC16FE"/>
    <w:rsid w:val="00F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5403"/>
  <w15:docId w15:val="{6E8F2C4B-B7B8-4B4D-9A98-FCC660AA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AF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D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7E51-0A3B-4221-B868-FBE8E533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</cp:lastModifiedBy>
  <cp:revision>7</cp:revision>
  <cp:lastPrinted>2024-09-10T08:54:00Z</cp:lastPrinted>
  <dcterms:created xsi:type="dcterms:W3CDTF">2024-09-10T07:35:00Z</dcterms:created>
  <dcterms:modified xsi:type="dcterms:W3CDTF">2024-09-12T13:01:00Z</dcterms:modified>
</cp:coreProperties>
</file>