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6CD" w:rsidRPr="001306CD" w:rsidRDefault="00186E53" w:rsidP="001306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6E53">
        <w:rPr>
          <w:rFonts w:ascii="Times New Roman" w:hAnsi="Times New Roman" w:cs="Times New Roman"/>
          <w:b/>
          <w:sz w:val="28"/>
          <w:szCs w:val="28"/>
        </w:rPr>
        <w:t xml:space="preserve">Общественное </w:t>
      </w:r>
      <w:r w:rsidRPr="008E140D">
        <w:rPr>
          <w:rFonts w:ascii="Times New Roman" w:hAnsi="Times New Roman" w:cs="Times New Roman"/>
          <w:b/>
          <w:sz w:val="28"/>
          <w:szCs w:val="28"/>
        </w:rPr>
        <w:t xml:space="preserve">обсуждение </w:t>
      </w:r>
      <w:r w:rsidR="001306CD" w:rsidRPr="001306CD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муниципального образования Абинский район «Развитие архивного дела» </w:t>
      </w:r>
    </w:p>
    <w:p w:rsidR="00186E53" w:rsidRPr="008E140D" w:rsidRDefault="001306CD" w:rsidP="001306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06CD">
        <w:rPr>
          <w:rFonts w:ascii="Times New Roman" w:hAnsi="Times New Roman" w:cs="Times New Roman"/>
          <w:b/>
          <w:sz w:val="28"/>
          <w:szCs w:val="28"/>
        </w:rPr>
        <w:t>на 2025-2029 годы</w:t>
      </w:r>
    </w:p>
    <w:p w:rsidR="00186E53" w:rsidRDefault="00186E53" w:rsidP="00F713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2A5114" w:rsidTr="002A5114">
        <w:tc>
          <w:tcPr>
            <w:tcW w:w="4673" w:type="dxa"/>
          </w:tcPr>
          <w:p w:rsidR="002A5114" w:rsidRDefault="002A5114" w:rsidP="00F713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начала и завершения проведения публичного обсуждения проекта Программы</w:t>
            </w:r>
          </w:p>
        </w:tc>
        <w:tc>
          <w:tcPr>
            <w:tcW w:w="4672" w:type="dxa"/>
          </w:tcPr>
          <w:p w:rsidR="002A5114" w:rsidRDefault="002A5114" w:rsidP="001B39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Начало: </w:t>
            </w:r>
            <w:r w:rsidR="001306C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FD6F11">
              <w:rPr>
                <w:rFonts w:ascii="Times New Roman" w:hAnsi="Times New Roman" w:cs="Times New Roman"/>
                <w:sz w:val="28"/>
                <w:szCs w:val="28"/>
              </w:rPr>
              <w:t xml:space="preserve"> сентября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D6F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2A5114" w:rsidRDefault="002A5114" w:rsidP="00130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Окончание: </w:t>
            </w:r>
            <w:r w:rsidR="00FD6F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306C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D6F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E140D">
              <w:rPr>
                <w:rFonts w:ascii="Times New Roman" w:hAnsi="Times New Roman" w:cs="Times New Roman"/>
                <w:sz w:val="28"/>
                <w:szCs w:val="28"/>
              </w:rPr>
              <w:t>сентября 202</w:t>
            </w:r>
            <w:r w:rsidR="00FD6F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E140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2A5114" w:rsidTr="002A5114">
        <w:tc>
          <w:tcPr>
            <w:tcW w:w="4673" w:type="dxa"/>
          </w:tcPr>
          <w:p w:rsidR="002A5114" w:rsidRDefault="008E140D" w:rsidP="008E1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Официальный адрес электронной почты координатора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Программы </w:t>
            </w:r>
            <w:r w:rsidR="0051068F">
              <w:rPr>
                <w:rFonts w:ascii="Times New Roman" w:hAnsi="Times New Roman" w:cs="Times New Roman"/>
                <w:sz w:val="28"/>
                <w:szCs w:val="28"/>
              </w:rPr>
              <w:t>в сети Интернет, по которому направляются в электронной форме замечания и предложения представителей общественности к проекту Программы</w:t>
            </w:r>
          </w:p>
        </w:tc>
        <w:tc>
          <w:tcPr>
            <w:tcW w:w="4672" w:type="dxa"/>
          </w:tcPr>
          <w:p w:rsidR="0051068F" w:rsidRDefault="0051068F" w:rsidP="001B3960">
            <w:pPr>
              <w:jc w:val="center"/>
            </w:pPr>
          </w:p>
          <w:p w:rsidR="0051068F" w:rsidRDefault="0051068F" w:rsidP="001B3960">
            <w:pPr>
              <w:jc w:val="center"/>
            </w:pPr>
          </w:p>
          <w:p w:rsidR="0051068F" w:rsidRDefault="0051068F" w:rsidP="001B3960">
            <w:pPr>
              <w:jc w:val="center"/>
            </w:pPr>
          </w:p>
          <w:p w:rsidR="0051068F" w:rsidRDefault="0051068F" w:rsidP="001B3960">
            <w:pPr>
              <w:jc w:val="center"/>
            </w:pPr>
          </w:p>
          <w:p w:rsidR="002A5114" w:rsidRPr="001306CD" w:rsidRDefault="001306CD" w:rsidP="001B39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1306CD">
              <w:rPr>
                <w:rFonts w:ascii="Times New Roman" w:hAnsi="Times New Roman" w:cs="Times New Roman"/>
                <w:sz w:val="28"/>
                <w:szCs w:val="28"/>
              </w:rPr>
              <w:t>arhiv.abinsc@mail.ru</w:t>
            </w:r>
            <w:bookmarkEnd w:id="0"/>
          </w:p>
        </w:tc>
      </w:tr>
      <w:tr w:rsidR="002A5114" w:rsidTr="002A5114">
        <w:tc>
          <w:tcPr>
            <w:tcW w:w="4673" w:type="dxa"/>
          </w:tcPr>
          <w:p w:rsidR="002A5114" w:rsidRDefault="00BA3E31" w:rsidP="00F713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Требования к замечаниям и предложениям представителей общественности к проекту Программы </w:t>
            </w:r>
          </w:p>
        </w:tc>
        <w:tc>
          <w:tcPr>
            <w:tcW w:w="4672" w:type="dxa"/>
          </w:tcPr>
          <w:p w:rsidR="00F130F4" w:rsidRDefault="00F130F4" w:rsidP="00F130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Замечания и предложения</w:t>
            </w:r>
            <w:r w:rsidRPr="0049283A">
              <w:rPr>
                <w:rFonts w:ascii="Times New Roman" w:hAnsi="Times New Roman" w:cs="Times New Roman"/>
                <w:sz w:val="28"/>
                <w:szCs w:val="28"/>
              </w:rPr>
              <w:t xml:space="preserve"> направл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яются </w:t>
            </w:r>
            <w:r w:rsidRPr="0049283A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представителями общественности </w:t>
            </w:r>
            <w:r w:rsidR="00184293">
              <w:rPr>
                <w:rFonts w:ascii="Times New Roman" w:hAnsi="Times New Roman" w:cs="Times New Roman"/>
                <w:sz w:val="28"/>
                <w:szCs w:val="28"/>
              </w:rPr>
              <w:t>только</w:t>
            </w:r>
            <w:r w:rsidRPr="0049283A">
              <w:rPr>
                <w:rFonts w:ascii="Times New Roman" w:hAnsi="Times New Roman" w:cs="Times New Roman"/>
                <w:sz w:val="28"/>
                <w:szCs w:val="28"/>
              </w:rPr>
              <w:t xml:space="preserve"> на официальный адрес электронной почты</w:t>
            </w:r>
            <w:r w:rsidR="00184293">
              <w:rPr>
                <w:rFonts w:ascii="Times New Roman" w:hAnsi="Times New Roman" w:cs="Times New Roman"/>
                <w:sz w:val="28"/>
                <w:szCs w:val="28"/>
              </w:rPr>
              <w:t xml:space="preserve"> координатора проекта Программы, с указанием </w:t>
            </w:r>
            <w:r w:rsidR="00696E89">
              <w:rPr>
                <w:rFonts w:ascii="Times New Roman" w:hAnsi="Times New Roman" w:cs="Times New Roman"/>
                <w:sz w:val="28"/>
                <w:szCs w:val="28"/>
              </w:rPr>
              <w:t xml:space="preserve">адреса электронной почты для направления ответа на замечания и предложения. </w:t>
            </w:r>
          </w:p>
          <w:p w:rsidR="00696E89" w:rsidRPr="0049283A" w:rsidRDefault="00696E89" w:rsidP="00F130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114" w:rsidRDefault="00F130F4" w:rsidP="001842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83A">
              <w:rPr>
                <w:rFonts w:ascii="Times New Roman" w:hAnsi="Times New Roman" w:cs="Times New Roman"/>
                <w:sz w:val="28"/>
                <w:szCs w:val="28"/>
              </w:rPr>
              <w:t xml:space="preserve">Замечания и предложения представителей общественности к проекту программы, поступившие после срока завершения проведения общественного обсуждения проекта программы, не учитываются при его доработке и рассматриваются в порядке, установленном </w:t>
            </w:r>
            <w:hyperlink r:id="rId4" w:history="1">
              <w:r w:rsidRPr="000B06F6">
                <w:rPr>
                  <w:rFonts w:ascii="Times New Roman" w:hAnsi="Times New Roman" w:cs="Times New Roman"/>
                  <w:sz w:val="28"/>
                  <w:szCs w:val="28"/>
                </w:rPr>
                <w:t>Федеральным законом</w:t>
              </w:r>
            </w:hyperlink>
          </w:p>
        </w:tc>
      </w:tr>
    </w:tbl>
    <w:p w:rsidR="00186E53" w:rsidRDefault="00186E53" w:rsidP="00F713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186E53" w:rsidSect="005A6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FB2"/>
    <w:rsid w:val="001306CD"/>
    <w:rsid w:val="00184293"/>
    <w:rsid w:val="00186E53"/>
    <w:rsid w:val="001B3960"/>
    <w:rsid w:val="002A5114"/>
    <w:rsid w:val="0051068F"/>
    <w:rsid w:val="005A63FB"/>
    <w:rsid w:val="00696E89"/>
    <w:rsid w:val="007A0848"/>
    <w:rsid w:val="007C2DE0"/>
    <w:rsid w:val="008E140D"/>
    <w:rsid w:val="009735B0"/>
    <w:rsid w:val="00BA3E31"/>
    <w:rsid w:val="00BD2FB2"/>
    <w:rsid w:val="00D24900"/>
    <w:rsid w:val="00F130F4"/>
    <w:rsid w:val="00F713E2"/>
    <w:rsid w:val="00FD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95A19"/>
  <w15:docId w15:val="{37147C93-9E5C-4C45-9789-313B7FDEA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13E2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2A5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12046661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9700-11</cp:lastModifiedBy>
  <cp:revision>3</cp:revision>
  <dcterms:created xsi:type="dcterms:W3CDTF">2024-08-29T07:46:00Z</dcterms:created>
  <dcterms:modified xsi:type="dcterms:W3CDTF">2024-09-06T13:08:00Z</dcterms:modified>
</cp:coreProperties>
</file>