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4DF1" w:rsidRPr="008E0CB9" w:rsidRDefault="00C74DF1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C74DF1" w:rsidRDefault="00C74DF1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C74DF1" w:rsidRDefault="00C74DF1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C74DF1" w:rsidRDefault="00C74DF1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74DF1" w:rsidRDefault="00C74DF1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C74DF1" w:rsidTr="00036F30">
        <w:tc>
          <w:tcPr>
            <w:tcW w:w="1555" w:type="dxa"/>
          </w:tcPr>
          <w:p w:rsidR="00C74DF1" w:rsidRPr="00567AB3" w:rsidRDefault="00C74DF1" w:rsidP="00277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12C4B">
              <w:rPr>
                <w:rFonts w:ascii="Times New Roman" w:hAnsi="Times New Roman" w:cs="Times New Roman"/>
                <w:bCs/>
                <w:noProof/>
                <w:sz w:val="28"/>
                <w:szCs w:val="28"/>
              </w:rPr>
              <w:t>05.09.2024</w:t>
            </w:r>
          </w:p>
        </w:tc>
        <w:tc>
          <w:tcPr>
            <w:tcW w:w="6488" w:type="dxa"/>
          </w:tcPr>
          <w:p w:rsidR="00C74DF1" w:rsidRDefault="00C74DF1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C74DF1" w:rsidRDefault="00C74DF1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C74DF1" w:rsidRDefault="00C74DF1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C74DF1" w:rsidRDefault="00C74DF1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F1" w:rsidRDefault="00C74DF1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C74DF1" w:rsidRDefault="00C74DF1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 внесении изменений в постановление администрации муниципального образования Абинский район от 31 августа 2009 г. № 2216 «Об утверждении перечня должностей муниципальной службы, при назначении, на которые граждане и при замещении которых,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Отделом кадров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C74DF1" w:rsidRDefault="00C74DF1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112C4B">
        <w:rPr>
          <w:rFonts w:ascii="Times New Roman" w:hAnsi="Times New Roman" w:cs="Times New Roman"/>
          <w:noProof/>
          <w:sz w:val="28"/>
          <w:szCs w:val="28"/>
        </w:rPr>
        <w:t>О внесении изменений в постановление администрации муниципального образования Абинский район от 31 августа 2009 г. № 2216 «Об утверждении перечня должностей муниципальной службы, при назначении, на которые граждане и при замещении которых, муниципальные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C74DF1" w:rsidRDefault="00C74DF1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F1" w:rsidRDefault="00C74DF1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F1" w:rsidRDefault="00C74DF1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C74DF1" w:rsidRPr="008E0CB9" w:rsidRDefault="00C74DF1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74DF1" w:rsidRDefault="00C74DF1" w:rsidP="008F429A"/>
    <w:p w:rsidR="00C74DF1" w:rsidRDefault="00C74DF1">
      <w:pPr>
        <w:sectPr w:rsidR="00C74DF1" w:rsidSect="00C74DF1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C74DF1" w:rsidRDefault="00C74DF1"/>
    <w:sectPr w:rsidR="00C74DF1" w:rsidSect="00C74DF1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61473"/>
    <w:rsid w:val="000A4ED1"/>
    <w:rsid w:val="001462A7"/>
    <w:rsid w:val="00152A07"/>
    <w:rsid w:val="00187B7C"/>
    <w:rsid w:val="00202381"/>
    <w:rsid w:val="00277BB3"/>
    <w:rsid w:val="002B777D"/>
    <w:rsid w:val="003933A5"/>
    <w:rsid w:val="003D7471"/>
    <w:rsid w:val="0051591A"/>
    <w:rsid w:val="00567AB3"/>
    <w:rsid w:val="005C7902"/>
    <w:rsid w:val="007906F8"/>
    <w:rsid w:val="00867663"/>
    <w:rsid w:val="008A6800"/>
    <w:rsid w:val="008F429A"/>
    <w:rsid w:val="009012B8"/>
    <w:rsid w:val="0093403F"/>
    <w:rsid w:val="00960A1D"/>
    <w:rsid w:val="009D01BB"/>
    <w:rsid w:val="00B00E89"/>
    <w:rsid w:val="00B1213A"/>
    <w:rsid w:val="00B17E58"/>
    <w:rsid w:val="00B86196"/>
    <w:rsid w:val="00BC4EFD"/>
    <w:rsid w:val="00C0692B"/>
    <w:rsid w:val="00C74DF1"/>
    <w:rsid w:val="00CD28FA"/>
    <w:rsid w:val="00DA6C63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2024-09-16T07:54:00Z</cp:lastPrinted>
  <dcterms:created xsi:type="dcterms:W3CDTF">2024-09-16T12:25:00Z</dcterms:created>
  <dcterms:modified xsi:type="dcterms:W3CDTF">2024-09-16T12:25:00Z</dcterms:modified>
</cp:coreProperties>
</file>