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8D" w:rsidRPr="008E0CB9" w:rsidRDefault="0008558D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08558D" w:rsidRDefault="0008558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08558D" w:rsidRDefault="0008558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08558D" w:rsidRDefault="0008558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58D" w:rsidRDefault="0008558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08558D" w:rsidTr="00036F30">
        <w:tc>
          <w:tcPr>
            <w:tcW w:w="1555" w:type="dxa"/>
          </w:tcPr>
          <w:p w:rsidR="0008558D" w:rsidRPr="00567AB3" w:rsidRDefault="0008558D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4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23.08.2024</w:t>
            </w:r>
          </w:p>
        </w:tc>
        <w:tc>
          <w:tcPr>
            <w:tcW w:w="6488" w:type="dxa"/>
          </w:tcPr>
          <w:p w:rsidR="0008558D" w:rsidRDefault="0008558D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08558D" w:rsidRDefault="0008558D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08558D" w:rsidRDefault="0008558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8558D" w:rsidRDefault="0008558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58D" w:rsidRDefault="0008558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558D" w:rsidRDefault="0008558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порядке предоставления единовременного денежного поощрения молодым специалистам из числа педагогических работников муниципальных образовательных организаций Абинского района, подведомственных управлению образования администрации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Управлением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08558D" w:rsidRDefault="0008558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bookmarkStart w:id="0" w:name="_GoBack"/>
      <w:r w:rsidRPr="00112C4B">
        <w:rPr>
          <w:rFonts w:ascii="Times New Roman" w:hAnsi="Times New Roman" w:cs="Times New Roman"/>
          <w:noProof/>
          <w:sz w:val="28"/>
          <w:szCs w:val="28"/>
        </w:rPr>
        <w:t xml:space="preserve">О порядке предоставления единовременного денежного поощрения молодым специалистам </w:t>
      </w:r>
      <w:bookmarkEnd w:id="0"/>
      <w:r w:rsidRPr="00112C4B">
        <w:rPr>
          <w:rFonts w:ascii="Times New Roman" w:hAnsi="Times New Roman" w:cs="Times New Roman"/>
          <w:noProof/>
          <w:sz w:val="28"/>
          <w:szCs w:val="28"/>
        </w:rPr>
        <w:t>из числа педагогических работников муниципальных образовательных организаций Абинского района, подведомственных управлению образования администрации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08558D" w:rsidRDefault="0008558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58D" w:rsidRDefault="0008558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58D" w:rsidRDefault="0008558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08558D" w:rsidRPr="008E0CB9" w:rsidRDefault="0008558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58D" w:rsidRDefault="0008558D" w:rsidP="008F429A"/>
    <w:p w:rsidR="0008558D" w:rsidRDefault="0008558D">
      <w:pPr>
        <w:sectPr w:rsidR="0008558D" w:rsidSect="0008558D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08558D" w:rsidRDefault="0008558D"/>
    <w:sectPr w:rsidR="0008558D" w:rsidSect="0008558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61473"/>
    <w:rsid w:val="0008558D"/>
    <w:rsid w:val="000A4ED1"/>
    <w:rsid w:val="001462A7"/>
    <w:rsid w:val="00152A07"/>
    <w:rsid w:val="00187B7C"/>
    <w:rsid w:val="00202381"/>
    <w:rsid w:val="00277BB3"/>
    <w:rsid w:val="002B777D"/>
    <w:rsid w:val="003933A5"/>
    <w:rsid w:val="003D7471"/>
    <w:rsid w:val="0051591A"/>
    <w:rsid w:val="00567AB3"/>
    <w:rsid w:val="005C7902"/>
    <w:rsid w:val="007906F8"/>
    <w:rsid w:val="00867663"/>
    <w:rsid w:val="008A6800"/>
    <w:rsid w:val="008F429A"/>
    <w:rsid w:val="009012B8"/>
    <w:rsid w:val="0093403F"/>
    <w:rsid w:val="00960A1D"/>
    <w:rsid w:val="009D01BB"/>
    <w:rsid w:val="00B00E89"/>
    <w:rsid w:val="00B1213A"/>
    <w:rsid w:val="00B17E58"/>
    <w:rsid w:val="00B86196"/>
    <w:rsid w:val="00BC4EFD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2024-09-16T07:54:00Z</cp:lastPrinted>
  <dcterms:created xsi:type="dcterms:W3CDTF">2024-09-16T12:22:00Z</dcterms:created>
  <dcterms:modified xsi:type="dcterms:W3CDTF">2024-09-16T12:23:00Z</dcterms:modified>
</cp:coreProperties>
</file>