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B092C" w14:textId="77777777" w:rsidR="005968AF" w:rsidRPr="005968AF" w:rsidRDefault="005968AF" w:rsidP="005968AF">
      <w:pPr>
        <w:ind w:left="5103"/>
        <w:rPr>
          <w:rFonts w:ascii="Times New Roman" w:hAnsi="Times New Roman"/>
          <w:sz w:val="28"/>
          <w:szCs w:val="28"/>
        </w:rPr>
      </w:pPr>
      <w:r w:rsidRPr="005968AF">
        <w:rPr>
          <w:rFonts w:ascii="Times New Roman" w:hAnsi="Times New Roman"/>
          <w:sz w:val="28"/>
          <w:szCs w:val="28"/>
        </w:rPr>
        <w:t xml:space="preserve">Приложение </w:t>
      </w:r>
    </w:p>
    <w:p w14:paraId="5E5BD35F" w14:textId="77777777" w:rsidR="005968AF" w:rsidRPr="005968AF" w:rsidRDefault="005968AF" w:rsidP="005968AF">
      <w:pPr>
        <w:ind w:left="5103"/>
        <w:rPr>
          <w:rFonts w:ascii="Times New Roman" w:hAnsi="Times New Roman"/>
          <w:sz w:val="28"/>
          <w:szCs w:val="28"/>
        </w:rPr>
      </w:pPr>
    </w:p>
    <w:p w14:paraId="03C8C898" w14:textId="77777777" w:rsidR="005968AF" w:rsidRPr="005968AF" w:rsidRDefault="005968AF" w:rsidP="005968AF">
      <w:pPr>
        <w:ind w:left="5103"/>
        <w:rPr>
          <w:rFonts w:ascii="Times New Roman" w:hAnsi="Times New Roman"/>
          <w:sz w:val="28"/>
          <w:szCs w:val="28"/>
        </w:rPr>
      </w:pPr>
      <w:r w:rsidRPr="005968AF">
        <w:rPr>
          <w:rFonts w:ascii="Times New Roman" w:hAnsi="Times New Roman"/>
          <w:sz w:val="28"/>
          <w:szCs w:val="28"/>
        </w:rPr>
        <w:t xml:space="preserve">УТВЕРЖДЕНЫ </w:t>
      </w:r>
    </w:p>
    <w:p w14:paraId="48C423F8" w14:textId="77777777" w:rsidR="005968AF" w:rsidRPr="005968AF" w:rsidRDefault="005968AF" w:rsidP="005968AF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968AF">
        <w:rPr>
          <w:rFonts w:ascii="Times New Roman" w:hAnsi="Times New Roman"/>
          <w:sz w:val="28"/>
          <w:szCs w:val="28"/>
        </w:rPr>
        <w:t>остановление</w:t>
      </w:r>
      <w:r w:rsidR="00673243">
        <w:rPr>
          <w:rFonts w:ascii="Times New Roman" w:hAnsi="Times New Roman"/>
          <w:sz w:val="28"/>
          <w:szCs w:val="28"/>
        </w:rPr>
        <w:t>м</w:t>
      </w:r>
      <w:r w:rsidRPr="005968AF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27A4B624" w14:textId="77777777" w:rsidR="005968AF" w:rsidRPr="005968AF" w:rsidRDefault="005968AF" w:rsidP="005968AF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5968AF">
        <w:rPr>
          <w:rFonts w:ascii="Times New Roman" w:hAnsi="Times New Roman"/>
          <w:sz w:val="28"/>
          <w:szCs w:val="28"/>
        </w:rPr>
        <w:t>униципального образования Абинский район</w:t>
      </w:r>
    </w:p>
    <w:p w14:paraId="74EC3CC5" w14:textId="77777777" w:rsidR="005968AF" w:rsidRDefault="005968AF" w:rsidP="005968AF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968AF">
        <w:rPr>
          <w:rFonts w:ascii="Times New Roman" w:hAnsi="Times New Roman"/>
          <w:sz w:val="28"/>
          <w:szCs w:val="28"/>
        </w:rPr>
        <w:t>т _________</w:t>
      </w:r>
      <w:r>
        <w:rPr>
          <w:rFonts w:ascii="Times New Roman" w:hAnsi="Times New Roman"/>
          <w:sz w:val="28"/>
          <w:szCs w:val="28"/>
        </w:rPr>
        <w:t>__</w:t>
      </w:r>
      <w:proofErr w:type="gramStart"/>
      <w:r>
        <w:rPr>
          <w:rFonts w:ascii="Times New Roman" w:hAnsi="Times New Roman"/>
          <w:sz w:val="28"/>
          <w:szCs w:val="28"/>
        </w:rPr>
        <w:t>_</w:t>
      </w:r>
      <w:r w:rsidRPr="005968AF">
        <w:rPr>
          <w:rFonts w:ascii="Times New Roman" w:hAnsi="Times New Roman"/>
          <w:sz w:val="28"/>
          <w:szCs w:val="28"/>
        </w:rPr>
        <w:t xml:space="preserve">  №</w:t>
      </w:r>
      <w:proofErr w:type="gramEnd"/>
      <w:r w:rsidRPr="005968AF">
        <w:rPr>
          <w:rFonts w:ascii="Times New Roman" w:hAnsi="Times New Roman"/>
          <w:sz w:val="28"/>
          <w:szCs w:val="28"/>
        </w:rPr>
        <w:t xml:space="preserve">____ </w:t>
      </w:r>
    </w:p>
    <w:p w14:paraId="25E44C87" w14:textId="77777777" w:rsidR="005968AF" w:rsidRDefault="005968AF" w:rsidP="005968AF">
      <w:pPr>
        <w:ind w:left="5103"/>
        <w:rPr>
          <w:rFonts w:ascii="Times New Roman" w:hAnsi="Times New Roman"/>
          <w:sz w:val="28"/>
          <w:szCs w:val="28"/>
        </w:rPr>
      </w:pPr>
    </w:p>
    <w:p w14:paraId="42588D5E" w14:textId="77777777" w:rsidR="00876DD2" w:rsidRDefault="00876DD2" w:rsidP="00E56294">
      <w:pPr>
        <w:rPr>
          <w:rFonts w:ascii="Times New Roman" w:hAnsi="Times New Roman"/>
          <w:sz w:val="28"/>
          <w:szCs w:val="28"/>
        </w:rPr>
      </w:pPr>
    </w:p>
    <w:p w14:paraId="5A341D13" w14:textId="77777777" w:rsidR="005968AF" w:rsidRPr="005968AF" w:rsidRDefault="005968AF" w:rsidP="005968A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968AF">
        <w:rPr>
          <w:rFonts w:ascii="Times New Roman" w:hAnsi="Times New Roman"/>
          <w:b/>
          <w:bCs/>
          <w:sz w:val="28"/>
          <w:szCs w:val="28"/>
        </w:rPr>
        <w:t>ИЗМЕНЕНИЯ,</w:t>
      </w:r>
    </w:p>
    <w:p w14:paraId="3312BFE7" w14:textId="2D0E8D04" w:rsidR="00876DD2" w:rsidRDefault="005968AF" w:rsidP="00905351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5968AF">
        <w:rPr>
          <w:rFonts w:ascii="Times New Roman" w:hAnsi="Times New Roman"/>
          <w:b/>
          <w:bCs/>
          <w:sz w:val="28"/>
          <w:szCs w:val="28"/>
        </w:rPr>
        <w:t xml:space="preserve">носимые в постановление администрации муниципального образования Абинский район </w:t>
      </w:r>
      <w:r w:rsidRPr="00905351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905351" w:rsidRPr="00905351">
        <w:rPr>
          <w:rFonts w:ascii="Times New Roman" w:hAnsi="Times New Roman"/>
          <w:b/>
          <w:sz w:val="28"/>
          <w:szCs w:val="28"/>
        </w:rPr>
        <w:t>18 июня 2024 г.</w:t>
      </w:r>
      <w:r w:rsidRPr="005968A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05351" w:rsidRPr="00905351">
        <w:rPr>
          <w:rFonts w:ascii="Times New Roman" w:hAnsi="Times New Roman"/>
          <w:b/>
          <w:sz w:val="28"/>
          <w:szCs w:val="28"/>
        </w:rPr>
        <w:t xml:space="preserve">№ 624 «Об утверждении </w:t>
      </w:r>
      <w:r w:rsidR="00905351" w:rsidRPr="00905351">
        <w:rPr>
          <w:rFonts w:ascii="Times New Roman" w:hAnsi="Times New Roman"/>
          <w:b/>
          <w:bCs/>
          <w:color w:val="000000"/>
          <w:sz w:val="28"/>
          <w:szCs w:val="28"/>
        </w:rPr>
        <w:t>Порядка предоставления гражданам, ведущим личное подсобное хозяйство, крестьянским (фермерским) хозяйствам и индивидуальным предпринимателям, осуществляющим деятельность   в области сельскохозяйственного производства на территории муниципального образования Абинский район»</w:t>
      </w:r>
    </w:p>
    <w:p w14:paraId="2951C42E" w14:textId="77777777" w:rsidR="00905351" w:rsidRPr="00905351" w:rsidRDefault="00905351" w:rsidP="00B4001A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3F1F470" w14:textId="7ABDCFE9" w:rsidR="00797372" w:rsidRDefault="00756BC0" w:rsidP="00813F8D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167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раздел</w:t>
      </w:r>
      <w:r w:rsidR="005C1CC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6167B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6167B2">
        <w:rPr>
          <w:rFonts w:ascii="Times New Roman" w:hAnsi="Times New Roman"/>
          <w:sz w:val="28"/>
          <w:szCs w:val="28"/>
        </w:rPr>
        <w:t xml:space="preserve">«Общие положения» Порядка предоставления субсидий </w:t>
      </w:r>
      <w:r w:rsidR="00905351">
        <w:rPr>
          <w:rFonts w:ascii="Times New Roman" w:hAnsi="Times New Roman"/>
          <w:sz w:val="28"/>
          <w:szCs w:val="28"/>
        </w:rPr>
        <w:t xml:space="preserve">гражданам, ведущим </w:t>
      </w:r>
      <w:r w:rsidR="006167B2">
        <w:rPr>
          <w:rFonts w:ascii="Times New Roman" w:hAnsi="Times New Roman"/>
          <w:sz w:val="28"/>
          <w:szCs w:val="28"/>
        </w:rPr>
        <w:t>личн</w:t>
      </w:r>
      <w:r w:rsidR="00905351">
        <w:rPr>
          <w:rFonts w:ascii="Times New Roman" w:hAnsi="Times New Roman"/>
          <w:sz w:val="28"/>
          <w:szCs w:val="28"/>
        </w:rPr>
        <w:t>ое</w:t>
      </w:r>
      <w:r w:rsidR="006167B2">
        <w:rPr>
          <w:rFonts w:ascii="Times New Roman" w:hAnsi="Times New Roman"/>
          <w:sz w:val="28"/>
          <w:szCs w:val="28"/>
        </w:rPr>
        <w:t xml:space="preserve"> подсобн</w:t>
      </w:r>
      <w:r w:rsidR="00905351">
        <w:rPr>
          <w:rFonts w:ascii="Times New Roman" w:hAnsi="Times New Roman"/>
          <w:sz w:val="28"/>
          <w:szCs w:val="28"/>
        </w:rPr>
        <w:t>ое</w:t>
      </w:r>
      <w:r w:rsidR="006167B2">
        <w:rPr>
          <w:rFonts w:ascii="Times New Roman" w:hAnsi="Times New Roman"/>
          <w:sz w:val="28"/>
          <w:szCs w:val="28"/>
        </w:rPr>
        <w:t xml:space="preserve"> хозяйств</w:t>
      </w:r>
      <w:r w:rsidR="00905351">
        <w:rPr>
          <w:rFonts w:ascii="Times New Roman" w:hAnsi="Times New Roman"/>
          <w:sz w:val="28"/>
          <w:szCs w:val="28"/>
        </w:rPr>
        <w:t>о</w:t>
      </w:r>
      <w:r w:rsidR="006167B2">
        <w:rPr>
          <w:rFonts w:ascii="Times New Roman" w:hAnsi="Times New Roman"/>
          <w:sz w:val="28"/>
          <w:szCs w:val="28"/>
        </w:rPr>
        <w:t xml:space="preserve">, крестьянским (фермерским) хозяйствам и индивидуальным предпринимателям, </w:t>
      </w:r>
      <w:r w:rsidR="00905351">
        <w:rPr>
          <w:rFonts w:ascii="Times New Roman" w:hAnsi="Times New Roman"/>
          <w:sz w:val="28"/>
          <w:szCs w:val="28"/>
        </w:rPr>
        <w:t>осуществляющим</w:t>
      </w:r>
      <w:r w:rsidR="006167B2">
        <w:rPr>
          <w:rFonts w:ascii="Times New Roman" w:hAnsi="Times New Roman"/>
          <w:sz w:val="28"/>
          <w:szCs w:val="28"/>
        </w:rPr>
        <w:t xml:space="preserve"> деятельность в области сельскохозяйственного производства на территории муниципального образования Абинский район</w:t>
      </w:r>
      <w:r w:rsidR="005C1CC5">
        <w:rPr>
          <w:rFonts w:ascii="Times New Roman" w:hAnsi="Times New Roman"/>
          <w:sz w:val="28"/>
          <w:szCs w:val="28"/>
        </w:rPr>
        <w:t>»</w:t>
      </w:r>
      <w:r w:rsidR="006167B2">
        <w:rPr>
          <w:rFonts w:ascii="Times New Roman" w:hAnsi="Times New Roman"/>
          <w:sz w:val="28"/>
          <w:szCs w:val="28"/>
        </w:rPr>
        <w:t xml:space="preserve"> (далее – Порядок)</w:t>
      </w:r>
      <w:r w:rsidR="00905351">
        <w:rPr>
          <w:rFonts w:ascii="Times New Roman" w:hAnsi="Times New Roman"/>
          <w:sz w:val="28"/>
          <w:szCs w:val="28"/>
        </w:rPr>
        <w:t>:</w:t>
      </w:r>
    </w:p>
    <w:p w14:paraId="07D03ABE" w14:textId="4D396370" w:rsidR="00905351" w:rsidRPr="00F7401D" w:rsidRDefault="00F7401D" w:rsidP="00B4001A">
      <w:pPr>
        <w:ind w:left="705" w:firstLine="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54548">
        <w:rPr>
          <w:rFonts w:ascii="Times New Roman" w:hAnsi="Times New Roman"/>
          <w:sz w:val="28"/>
          <w:szCs w:val="28"/>
        </w:rPr>
        <w:t>1)</w:t>
      </w:r>
      <w:r w:rsidRPr="00F7401D">
        <w:rPr>
          <w:rFonts w:ascii="Times New Roman" w:hAnsi="Times New Roman"/>
          <w:sz w:val="28"/>
          <w:szCs w:val="28"/>
        </w:rPr>
        <w:t xml:space="preserve"> </w:t>
      </w:r>
      <w:r w:rsidR="00083F7A" w:rsidRPr="00F7401D">
        <w:rPr>
          <w:rFonts w:ascii="Times New Roman" w:hAnsi="Times New Roman"/>
          <w:sz w:val="28"/>
          <w:szCs w:val="28"/>
        </w:rPr>
        <w:t xml:space="preserve">пункт </w:t>
      </w:r>
      <w:r w:rsidR="00905351" w:rsidRPr="00F7401D">
        <w:rPr>
          <w:rFonts w:ascii="Times New Roman" w:hAnsi="Times New Roman"/>
          <w:sz w:val="28"/>
          <w:szCs w:val="28"/>
        </w:rPr>
        <w:t>1.2</w:t>
      </w:r>
      <w:r w:rsidR="00083F7A" w:rsidRPr="00F7401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7C8932C4" w14:textId="0F2D4FD3" w:rsidR="00083F7A" w:rsidRPr="00F7401D" w:rsidRDefault="00083F7A" w:rsidP="00B4001A">
      <w:pPr>
        <w:pStyle w:val="a3"/>
        <w:tabs>
          <w:tab w:val="left" w:pos="851"/>
        </w:tabs>
        <w:ind w:left="1065" w:hanging="10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97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740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«1.2</w:t>
      </w:r>
      <w:r w:rsidR="00F7401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3F7A">
        <w:rPr>
          <w:rFonts w:ascii="Times New Roman" w:hAnsi="Times New Roman"/>
          <w:sz w:val="28"/>
          <w:szCs w:val="28"/>
        </w:rPr>
        <w:t>Целью предоставления субсидий является возмещение части затрат</w:t>
      </w:r>
      <w:r w:rsidR="00797050" w:rsidRPr="00F7401D">
        <w:rPr>
          <w:rFonts w:ascii="Times New Roman" w:hAnsi="Times New Roman"/>
          <w:sz w:val="28"/>
          <w:szCs w:val="28"/>
        </w:rPr>
        <w:t xml:space="preserve"> </w:t>
      </w:r>
      <w:r w:rsidRPr="00F7401D">
        <w:rPr>
          <w:rFonts w:ascii="Times New Roman" w:hAnsi="Times New Roman"/>
          <w:sz w:val="28"/>
          <w:szCs w:val="28"/>
        </w:rPr>
        <w:t>на:</w:t>
      </w:r>
    </w:p>
    <w:p w14:paraId="366D856F" w14:textId="5768C28A" w:rsidR="00083F7A" w:rsidRPr="00083F7A" w:rsidRDefault="00797050" w:rsidP="00B4001A">
      <w:pPr>
        <w:pStyle w:val="a3"/>
        <w:tabs>
          <w:tab w:val="left" w:pos="851"/>
        </w:tabs>
        <w:ind w:left="1065" w:hanging="10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7401D">
        <w:rPr>
          <w:rFonts w:ascii="Times New Roman" w:hAnsi="Times New Roman"/>
          <w:sz w:val="28"/>
          <w:szCs w:val="28"/>
        </w:rPr>
        <w:t xml:space="preserve">  </w:t>
      </w:r>
      <w:r w:rsidR="00554548">
        <w:rPr>
          <w:rFonts w:ascii="Times New Roman" w:hAnsi="Times New Roman"/>
          <w:sz w:val="28"/>
          <w:szCs w:val="28"/>
        </w:rPr>
        <w:t xml:space="preserve"> </w:t>
      </w:r>
      <w:r w:rsidR="00083F7A" w:rsidRPr="00083F7A">
        <w:rPr>
          <w:rFonts w:ascii="Times New Roman" w:hAnsi="Times New Roman"/>
          <w:sz w:val="28"/>
          <w:szCs w:val="28"/>
        </w:rPr>
        <w:t>1)   производств</w:t>
      </w:r>
      <w:r>
        <w:rPr>
          <w:rFonts w:ascii="Times New Roman" w:hAnsi="Times New Roman"/>
          <w:sz w:val="28"/>
          <w:szCs w:val="28"/>
        </w:rPr>
        <w:t>о</w:t>
      </w:r>
      <w:r w:rsidR="00083F7A" w:rsidRPr="00083F7A">
        <w:rPr>
          <w:rFonts w:ascii="Times New Roman" w:hAnsi="Times New Roman"/>
          <w:sz w:val="28"/>
          <w:szCs w:val="28"/>
        </w:rPr>
        <w:t xml:space="preserve"> реализуемой продукции животноводства;</w:t>
      </w:r>
    </w:p>
    <w:p w14:paraId="22A4D376" w14:textId="283D6F9D" w:rsidR="00083F7A" w:rsidRPr="00083F7A" w:rsidRDefault="00797050" w:rsidP="00B4001A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740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7401D">
        <w:rPr>
          <w:rFonts w:ascii="Times New Roman" w:hAnsi="Times New Roman"/>
          <w:sz w:val="28"/>
          <w:szCs w:val="28"/>
        </w:rPr>
        <w:t xml:space="preserve"> </w:t>
      </w:r>
      <w:r w:rsidR="00083F7A" w:rsidRPr="00083F7A">
        <w:rPr>
          <w:rFonts w:ascii="Times New Roman" w:hAnsi="Times New Roman"/>
          <w:sz w:val="28"/>
          <w:szCs w:val="28"/>
        </w:rPr>
        <w:t>2) 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14:paraId="28510B11" w14:textId="1CA465CC" w:rsidR="00083F7A" w:rsidRPr="00083F7A" w:rsidRDefault="00797050" w:rsidP="00B4001A">
      <w:pPr>
        <w:pStyle w:val="a3"/>
        <w:tabs>
          <w:tab w:val="left" w:pos="851"/>
        </w:tabs>
        <w:ind w:left="0" w:hanging="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3543F8">
        <w:rPr>
          <w:rFonts w:ascii="Times New Roman" w:hAnsi="Times New Roman"/>
          <w:sz w:val="28"/>
          <w:szCs w:val="28"/>
        </w:rPr>
        <w:t xml:space="preserve">  </w:t>
      </w:r>
      <w:r w:rsidR="00083F7A" w:rsidRPr="00083F7A">
        <w:rPr>
          <w:rFonts w:ascii="Times New Roman" w:hAnsi="Times New Roman"/>
          <w:sz w:val="28"/>
          <w:szCs w:val="28"/>
        </w:rPr>
        <w:t>3) строительство теплиц для выращивания овощей и (или) ягод</w:t>
      </w:r>
      <w:r>
        <w:rPr>
          <w:rFonts w:ascii="Times New Roman" w:hAnsi="Times New Roman"/>
          <w:sz w:val="28"/>
          <w:szCs w:val="28"/>
        </w:rPr>
        <w:t xml:space="preserve"> в </w:t>
      </w:r>
      <w:r w:rsidR="00083F7A" w:rsidRPr="00083F7A">
        <w:rPr>
          <w:rFonts w:ascii="Times New Roman" w:hAnsi="Times New Roman"/>
          <w:sz w:val="28"/>
          <w:szCs w:val="28"/>
        </w:rPr>
        <w:t>защищенном грунте;</w:t>
      </w:r>
    </w:p>
    <w:p w14:paraId="482263AA" w14:textId="3CFDC572" w:rsidR="00083F7A" w:rsidRPr="00813F8D" w:rsidRDefault="00797050" w:rsidP="00813F8D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7401D">
        <w:rPr>
          <w:rFonts w:ascii="Times New Roman" w:hAnsi="Times New Roman"/>
          <w:sz w:val="28"/>
          <w:szCs w:val="28"/>
        </w:rPr>
        <w:t xml:space="preserve"> </w:t>
      </w:r>
      <w:r w:rsidR="003543F8">
        <w:rPr>
          <w:rFonts w:ascii="Times New Roman" w:hAnsi="Times New Roman"/>
          <w:sz w:val="28"/>
          <w:szCs w:val="28"/>
        </w:rPr>
        <w:t xml:space="preserve"> </w:t>
      </w:r>
      <w:r w:rsidR="00083F7A" w:rsidRPr="00083F7A">
        <w:rPr>
          <w:rFonts w:ascii="Times New Roman" w:hAnsi="Times New Roman"/>
          <w:sz w:val="28"/>
          <w:szCs w:val="28"/>
        </w:rPr>
        <w:t>4)  оплату услуг по искусственному осеменению сельскохозяйственных</w:t>
      </w:r>
      <w:r w:rsidR="00813F8D">
        <w:rPr>
          <w:rFonts w:ascii="Times New Roman" w:hAnsi="Times New Roman"/>
          <w:sz w:val="28"/>
          <w:szCs w:val="28"/>
        </w:rPr>
        <w:t xml:space="preserve"> </w:t>
      </w:r>
      <w:r w:rsidR="00083F7A" w:rsidRPr="00813F8D">
        <w:rPr>
          <w:rFonts w:ascii="Times New Roman" w:hAnsi="Times New Roman"/>
          <w:sz w:val="28"/>
          <w:szCs w:val="28"/>
        </w:rPr>
        <w:t>животных (крупного рогатого скота, овец и коз);</w:t>
      </w:r>
    </w:p>
    <w:p w14:paraId="5E76990E" w14:textId="3CEB2569" w:rsidR="008F30F7" w:rsidRDefault="008F30F7" w:rsidP="00B4001A">
      <w:pPr>
        <w:pStyle w:val="a3"/>
        <w:tabs>
          <w:tab w:val="left" w:pos="851"/>
        </w:tabs>
        <w:ind w:left="1065" w:hanging="10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740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83F7A" w:rsidRPr="00083F7A">
        <w:rPr>
          <w:rFonts w:ascii="Times New Roman" w:hAnsi="Times New Roman"/>
          <w:sz w:val="28"/>
          <w:szCs w:val="28"/>
        </w:rPr>
        <w:t>5)  приобретение систем капельного орошения для ведения овощеводства</w:t>
      </w:r>
      <w:r w:rsidR="00F7401D">
        <w:rPr>
          <w:rFonts w:ascii="Times New Roman" w:hAnsi="Times New Roman"/>
          <w:sz w:val="28"/>
          <w:szCs w:val="28"/>
        </w:rPr>
        <w:t>;</w:t>
      </w:r>
    </w:p>
    <w:p w14:paraId="06DBD841" w14:textId="05FB9ADC" w:rsidR="009D4B39" w:rsidRPr="00B4001A" w:rsidRDefault="008F30F7" w:rsidP="00B4001A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543F8">
        <w:rPr>
          <w:rFonts w:ascii="Times New Roman" w:hAnsi="Times New Roman"/>
          <w:sz w:val="28"/>
          <w:szCs w:val="28"/>
        </w:rPr>
        <w:t xml:space="preserve">   </w:t>
      </w:r>
      <w:r w:rsidR="00083F7A" w:rsidRPr="00083F7A">
        <w:rPr>
          <w:rFonts w:ascii="Times New Roman" w:hAnsi="Times New Roman"/>
          <w:sz w:val="28"/>
          <w:szCs w:val="28"/>
        </w:rPr>
        <w:t xml:space="preserve">6)  приобретение </w:t>
      </w:r>
      <w:bookmarkStart w:id="0" w:name="_Hlk171503352"/>
      <w:r w:rsidR="00083F7A" w:rsidRPr="00083F7A">
        <w:rPr>
          <w:rFonts w:ascii="Times New Roman" w:hAnsi="Times New Roman"/>
          <w:sz w:val="28"/>
          <w:szCs w:val="28"/>
        </w:rPr>
        <w:t xml:space="preserve">молодняка </w:t>
      </w:r>
      <w:bookmarkStart w:id="1" w:name="_Hlk172106811"/>
      <w:r w:rsidR="00083F7A" w:rsidRPr="00083F7A">
        <w:rPr>
          <w:rFonts w:ascii="Times New Roman" w:hAnsi="Times New Roman"/>
          <w:sz w:val="28"/>
          <w:szCs w:val="28"/>
        </w:rPr>
        <w:t>кроликов,</w:t>
      </w:r>
      <w:r w:rsidR="009D4B39">
        <w:rPr>
          <w:rFonts w:ascii="Times New Roman" w:hAnsi="Times New Roman"/>
          <w:sz w:val="28"/>
          <w:szCs w:val="28"/>
        </w:rPr>
        <w:t xml:space="preserve"> нутрий, </w:t>
      </w:r>
      <w:r w:rsidR="00083F7A" w:rsidRPr="00083F7A">
        <w:rPr>
          <w:rFonts w:ascii="Times New Roman" w:hAnsi="Times New Roman"/>
          <w:sz w:val="28"/>
          <w:szCs w:val="28"/>
        </w:rPr>
        <w:t>гусей, индеек</w:t>
      </w:r>
      <w:r w:rsidR="009D4B39">
        <w:rPr>
          <w:rFonts w:ascii="Times New Roman" w:hAnsi="Times New Roman"/>
          <w:sz w:val="28"/>
          <w:szCs w:val="28"/>
        </w:rPr>
        <w:t>, уток, кур</w:t>
      </w:r>
      <w:r w:rsidR="00F7401D">
        <w:rPr>
          <w:rFonts w:ascii="Times New Roman" w:hAnsi="Times New Roman"/>
          <w:sz w:val="28"/>
          <w:szCs w:val="28"/>
        </w:rPr>
        <w:t>-</w:t>
      </w:r>
      <w:r w:rsidR="009D4B39" w:rsidRPr="00B4001A">
        <w:rPr>
          <w:rFonts w:ascii="Times New Roman" w:hAnsi="Times New Roman"/>
          <w:sz w:val="28"/>
          <w:szCs w:val="28"/>
        </w:rPr>
        <w:t xml:space="preserve">несушек, перепелок, а также </w:t>
      </w:r>
      <w:proofErr w:type="spellStart"/>
      <w:r w:rsidR="009D4B39" w:rsidRPr="00B4001A">
        <w:rPr>
          <w:rFonts w:ascii="Times New Roman" w:hAnsi="Times New Roman"/>
          <w:sz w:val="28"/>
          <w:szCs w:val="28"/>
        </w:rPr>
        <w:t>пчелопакетов</w:t>
      </w:r>
      <w:bookmarkEnd w:id="0"/>
      <w:bookmarkEnd w:id="1"/>
      <w:proofErr w:type="spellEnd"/>
      <w:r w:rsidR="009D4B39" w:rsidRPr="00B4001A">
        <w:rPr>
          <w:rFonts w:ascii="Times New Roman" w:hAnsi="Times New Roman"/>
          <w:sz w:val="28"/>
          <w:szCs w:val="28"/>
        </w:rPr>
        <w:t>;</w:t>
      </w:r>
    </w:p>
    <w:p w14:paraId="54B2B107" w14:textId="550CFDAE" w:rsidR="00083F7A" w:rsidRPr="00B4001A" w:rsidRDefault="008F30F7" w:rsidP="00813F8D">
      <w:pPr>
        <w:pStyle w:val="a3"/>
        <w:tabs>
          <w:tab w:val="left" w:pos="851"/>
        </w:tabs>
        <w:ind w:left="0" w:hanging="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7401D">
        <w:rPr>
          <w:rFonts w:ascii="Times New Roman" w:hAnsi="Times New Roman"/>
          <w:sz w:val="28"/>
          <w:szCs w:val="28"/>
        </w:rPr>
        <w:t xml:space="preserve"> </w:t>
      </w:r>
      <w:r w:rsidR="00813F8D">
        <w:rPr>
          <w:rFonts w:ascii="Times New Roman" w:hAnsi="Times New Roman"/>
          <w:sz w:val="28"/>
          <w:szCs w:val="28"/>
        </w:rPr>
        <w:t xml:space="preserve"> </w:t>
      </w:r>
      <w:r w:rsidR="003543F8">
        <w:rPr>
          <w:rFonts w:ascii="Times New Roman" w:hAnsi="Times New Roman"/>
          <w:sz w:val="28"/>
          <w:szCs w:val="28"/>
        </w:rPr>
        <w:t xml:space="preserve"> </w:t>
      </w:r>
      <w:r w:rsidR="00083F7A" w:rsidRPr="00083F7A">
        <w:rPr>
          <w:rFonts w:ascii="Times New Roman" w:hAnsi="Times New Roman"/>
          <w:sz w:val="28"/>
          <w:szCs w:val="28"/>
        </w:rPr>
        <w:t>7)  приобретение технологического оборудования для животноводства и</w:t>
      </w:r>
      <w:r w:rsidR="00B4001A">
        <w:rPr>
          <w:rFonts w:ascii="Times New Roman" w:hAnsi="Times New Roman"/>
          <w:sz w:val="28"/>
          <w:szCs w:val="28"/>
        </w:rPr>
        <w:t xml:space="preserve"> </w:t>
      </w:r>
      <w:r w:rsidR="009D4B39" w:rsidRPr="00B4001A">
        <w:rPr>
          <w:rFonts w:ascii="Times New Roman" w:hAnsi="Times New Roman"/>
          <w:sz w:val="28"/>
          <w:szCs w:val="28"/>
        </w:rPr>
        <w:t>пт</w:t>
      </w:r>
      <w:r w:rsidR="00083F7A" w:rsidRPr="00B4001A">
        <w:rPr>
          <w:rFonts w:ascii="Times New Roman" w:hAnsi="Times New Roman"/>
          <w:sz w:val="28"/>
          <w:szCs w:val="28"/>
        </w:rPr>
        <w:t>ицеводства</w:t>
      </w:r>
      <w:r w:rsidR="009D4B39" w:rsidRPr="00B4001A">
        <w:rPr>
          <w:rFonts w:ascii="Times New Roman" w:hAnsi="Times New Roman"/>
          <w:sz w:val="28"/>
          <w:szCs w:val="28"/>
        </w:rPr>
        <w:t xml:space="preserve">, </w:t>
      </w:r>
      <w:bookmarkStart w:id="2" w:name="_Hlk172106899"/>
      <w:r w:rsidR="009D4B39" w:rsidRPr="00B4001A">
        <w:rPr>
          <w:rFonts w:ascii="Times New Roman" w:hAnsi="Times New Roman"/>
          <w:sz w:val="28"/>
          <w:szCs w:val="28"/>
        </w:rPr>
        <w:t>а также переработки животноводческой продукции</w:t>
      </w:r>
      <w:bookmarkEnd w:id="2"/>
      <w:r w:rsidR="00083F7A" w:rsidRPr="00B4001A">
        <w:rPr>
          <w:rFonts w:ascii="Times New Roman" w:hAnsi="Times New Roman"/>
          <w:sz w:val="28"/>
          <w:szCs w:val="28"/>
        </w:rPr>
        <w:t>;</w:t>
      </w:r>
    </w:p>
    <w:p w14:paraId="2FB75482" w14:textId="464F7324" w:rsidR="00083F7A" w:rsidRDefault="008F30F7" w:rsidP="00B4001A">
      <w:pPr>
        <w:pStyle w:val="a3"/>
        <w:tabs>
          <w:tab w:val="left" w:pos="851"/>
        </w:tabs>
        <w:ind w:left="1065" w:hanging="10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740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3543F8">
        <w:rPr>
          <w:rFonts w:ascii="Times New Roman" w:hAnsi="Times New Roman"/>
          <w:sz w:val="28"/>
          <w:szCs w:val="28"/>
        </w:rPr>
        <w:t xml:space="preserve"> </w:t>
      </w:r>
      <w:r w:rsidR="00083F7A" w:rsidRPr="00083F7A">
        <w:rPr>
          <w:rFonts w:ascii="Times New Roman" w:hAnsi="Times New Roman"/>
          <w:sz w:val="28"/>
          <w:szCs w:val="28"/>
        </w:rPr>
        <w:t>8)  наращивание поголовья коров</w:t>
      </w:r>
      <w:r w:rsidR="000310F5">
        <w:rPr>
          <w:rFonts w:ascii="Times New Roman" w:hAnsi="Times New Roman"/>
          <w:sz w:val="28"/>
          <w:szCs w:val="28"/>
        </w:rPr>
        <w:t>;</w:t>
      </w:r>
    </w:p>
    <w:p w14:paraId="555F613C" w14:textId="54DA01F9" w:rsidR="003B0846" w:rsidRPr="00B4001A" w:rsidRDefault="009D4B39" w:rsidP="00813F8D">
      <w:pPr>
        <w:pStyle w:val="a3"/>
        <w:tabs>
          <w:tab w:val="left" w:pos="709"/>
          <w:tab w:val="left" w:pos="851"/>
          <w:tab w:val="left" w:pos="1134"/>
        </w:tabs>
        <w:ind w:left="0" w:hanging="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400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3543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9) </w:t>
      </w:r>
      <w:bookmarkStart w:id="3" w:name="_Hlk172040158"/>
      <w:r>
        <w:rPr>
          <w:rFonts w:ascii="Times New Roman" w:hAnsi="Times New Roman"/>
          <w:sz w:val="28"/>
          <w:szCs w:val="28"/>
        </w:rPr>
        <w:t>приобретение саженцев плодово-ягодных культур, рассады и семян</w:t>
      </w:r>
      <w:r w:rsidR="00B4001A">
        <w:rPr>
          <w:rFonts w:ascii="Times New Roman" w:hAnsi="Times New Roman"/>
          <w:sz w:val="28"/>
          <w:szCs w:val="28"/>
        </w:rPr>
        <w:t xml:space="preserve"> </w:t>
      </w:r>
      <w:r w:rsidRPr="00B4001A">
        <w:rPr>
          <w:rFonts w:ascii="Times New Roman" w:hAnsi="Times New Roman"/>
          <w:sz w:val="28"/>
          <w:szCs w:val="28"/>
        </w:rPr>
        <w:t>овощных и цветочных культур</w:t>
      </w:r>
      <w:bookmarkEnd w:id="3"/>
      <w:r w:rsidRPr="00B4001A">
        <w:rPr>
          <w:rFonts w:ascii="Times New Roman" w:hAnsi="Times New Roman"/>
          <w:sz w:val="28"/>
          <w:szCs w:val="28"/>
        </w:rPr>
        <w:t>.</w:t>
      </w:r>
      <w:r w:rsidR="003B0846" w:rsidRPr="00B4001A">
        <w:rPr>
          <w:rFonts w:ascii="Times New Roman" w:hAnsi="Times New Roman"/>
          <w:sz w:val="28"/>
          <w:szCs w:val="28"/>
        </w:rPr>
        <w:t>»</w:t>
      </w:r>
      <w:r w:rsidR="005C3414" w:rsidRPr="00B4001A">
        <w:rPr>
          <w:rFonts w:ascii="Times New Roman" w:hAnsi="Times New Roman"/>
          <w:sz w:val="28"/>
          <w:szCs w:val="28"/>
        </w:rPr>
        <w:t>;</w:t>
      </w:r>
    </w:p>
    <w:p w14:paraId="37F972DA" w14:textId="2CABBFAB" w:rsidR="005C3414" w:rsidRDefault="005C3414" w:rsidP="00B4001A">
      <w:pPr>
        <w:pStyle w:val="a3"/>
        <w:ind w:left="1065" w:hanging="10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400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2) пункта 1.4 </w:t>
      </w:r>
      <w:r w:rsidR="007929D2">
        <w:rPr>
          <w:rFonts w:ascii="Times New Roman" w:hAnsi="Times New Roman"/>
          <w:sz w:val="28"/>
          <w:szCs w:val="28"/>
        </w:rPr>
        <w:t xml:space="preserve">изложить </w:t>
      </w:r>
      <w:r w:rsidR="007929D2" w:rsidRPr="00F7401D">
        <w:rPr>
          <w:rFonts w:ascii="Times New Roman" w:hAnsi="Times New Roman"/>
          <w:sz w:val="28"/>
          <w:szCs w:val="28"/>
        </w:rPr>
        <w:t>в следующей редакции:</w:t>
      </w:r>
    </w:p>
    <w:p w14:paraId="2E290F4D" w14:textId="53E4C7D4" w:rsidR="007929D2" w:rsidRPr="007929D2" w:rsidRDefault="00B4001A" w:rsidP="00B4001A">
      <w:pPr>
        <w:tabs>
          <w:tab w:val="left" w:pos="993"/>
        </w:tabs>
        <w:suppressAutoHyphens/>
        <w:autoSpaceDE w:val="0"/>
        <w:autoSpaceDN w:val="0"/>
        <w:adjustRightInd w:val="0"/>
        <w:spacing w:after="6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3414">
        <w:rPr>
          <w:rFonts w:ascii="Times New Roman" w:hAnsi="Times New Roman"/>
          <w:sz w:val="28"/>
          <w:szCs w:val="28"/>
        </w:rPr>
        <w:t xml:space="preserve"> </w:t>
      </w:r>
      <w:r w:rsidR="007929D2">
        <w:rPr>
          <w:rFonts w:ascii="Times New Roman" w:hAnsi="Times New Roman"/>
          <w:sz w:val="28"/>
          <w:szCs w:val="28"/>
        </w:rPr>
        <w:t>«</w:t>
      </w:r>
      <w:r w:rsidR="007929D2" w:rsidRPr="007929D2">
        <w:rPr>
          <w:rFonts w:ascii="Times New Roman" w:eastAsia="Calibri" w:hAnsi="Times New Roman"/>
          <w:color w:val="000000"/>
          <w:sz w:val="28"/>
          <w:szCs w:val="28"/>
        </w:rPr>
        <w:t>1.4. Понятия, используемые в целях настоящего Порядка:</w:t>
      </w:r>
    </w:p>
    <w:p w14:paraId="783CD84F" w14:textId="22017329" w:rsidR="007929D2" w:rsidRPr="007929D2" w:rsidRDefault="00B4001A" w:rsidP="00B4001A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7929D2" w:rsidRPr="007929D2">
        <w:rPr>
          <w:rFonts w:ascii="Times New Roman" w:eastAsia="Calibri" w:hAnsi="Times New Roman"/>
          <w:color w:val="000000"/>
          <w:sz w:val="28"/>
          <w:szCs w:val="28"/>
        </w:rPr>
        <w:t>1) заявители - участвующие в отборе:</w:t>
      </w:r>
    </w:p>
    <w:p w14:paraId="514338A6" w14:textId="0CD15094" w:rsidR="007929D2" w:rsidRPr="007929D2" w:rsidRDefault="007929D2" w:rsidP="00B4001A">
      <w:pPr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7929D2">
        <w:rPr>
          <w:rFonts w:ascii="Times New Roman" w:eastAsia="Calibri" w:hAnsi="Times New Roman"/>
          <w:color w:val="000000"/>
          <w:sz w:val="28"/>
          <w:szCs w:val="28"/>
        </w:rPr>
        <w:t xml:space="preserve">          </w:t>
      </w:r>
      <w:r w:rsidR="00813F8D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7929D2">
        <w:rPr>
          <w:rFonts w:ascii="Times New Roman" w:eastAsia="Calibri" w:hAnsi="Times New Roman"/>
          <w:color w:val="000000"/>
          <w:sz w:val="28"/>
          <w:szCs w:val="28"/>
        </w:rPr>
        <w:t xml:space="preserve"> граждане, зарегистрированные на территории Краснодарского края и ведущие личное подсобное хозяйство на территории муниципального образования Абинский </w:t>
      </w:r>
      <w:r w:rsidRPr="007929D2">
        <w:rPr>
          <w:rFonts w:ascii="Times New Roman" w:eastAsia="Calibri" w:hAnsi="Times New Roman"/>
          <w:color w:val="000000"/>
          <w:sz w:val="28"/>
          <w:szCs w:val="28"/>
        </w:rPr>
        <w:lastRenderedPageBreak/>
        <w:t>район в соответствии с Федеральным законом от 7 июля 2003 г. № 112-ФЗ «О личном подсобном хозяйстве»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, а так же </w:t>
      </w:r>
      <w:r w:rsidRPr="003B0846">
        <w:rPr>
          <w:rFonts w:ascii="Times New Roman" w:hAnsi="Times New Roman"/>
          <w:sz w:val="28"/>
          <w:szCs w:val="28"/>
        </w:rPr>
        <w:t>граждан</w:t>
      </w:r>
      <w:r>
        <w:rPr>
          <w:rFonts w:ascii="Times New Roman" w:hAnsi="Times New Roman"/>
          <w:sz w:val="28"/>
          <w:szCs w:val="28"/>
        </w:rPr>
        <w:t>е</w:t>
      </w:r>
      <w:r w:rsidRPr="003B0846">
        <w:rPr>
          <w:rFonts w:ascii="Times New Roman" w:hAnsi="Times New Roman"/>
          <w:sz w:val="28"/>
          <w:szCs w:val="28"/>
        </w:rPr>
        <w:t>, ведущи</w:t>
      </w:r>
      <w:r>
        <w:rPr>
          <w:rFonts w:ascii="Times New Roman" w:hAnsi="Times New Roman"/>
          <w:sz w:val="28"/>
          <w:szCs w:val="28"/>
        </w:rPr>
        <w:t>е</w:t>
      </w:r>
      <w:r w:rsidRPr="003B0846">
        <w:rPr>
          <w:rFonts w:ascii="Times New Roman" w:hAnsi="Times New Roman"/>
          <w:sz w:val="28"/>
          <w:szCs w:val="28"/>
        </w:rPr>
        <w:t xml:space="preserve"> личное подсобное хозяйство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B0846">
        <w:rPr>
          <w:rFonts w:ascii="Times New Roman" w:hAnsi="Times New Roman"/>
          <w:sz w:val="28"/>
          <w:szCs w:val="28"/>
        </w:rPr>
        <w:t>применяющи</w:t>
      </w:r>
      <w:r>
        <w:rPr>
          <w:rFonts w:ascii="Times New Roman" w:hAnsi="Times New Roman"/>
          <w:sz w:val="28"/>
          <w:szCs w:val="28"/>
        </w:rPr>
        <w:t>е</w:t>
      </w:r>
      <w:r w:rsidRPr="003B0846">
        <w:rPr>
          <w:rFonts w:ascii="Times New Roman" w:hAnsi="Times New Roman"/>
          <w:sz w:val="28"/>
          <w:szCs w:val="28"/>
        </w:rPr>
        <w:t xml:space="preserve"> специальный налоговый режим «Налог на профессиональный доход»</w:t>
      </w:r>
      <w:r w:rsidRPr="007929D2">
        <w:rPr>
          <w:rFonts w:ascii="Times New Roman" w:eastAsia="Calibri" w:hAnsi="Times New Roman"/>
          <w:color w:val="000000"/>
          <w:sz w:val="28"/>
          <w:szCs w:val="28"/>
        </w:rPr>
        <w:t xml:space="preserve"> (далее - ЛПХ);</w:t>
      </w:r>
    </w:p>
    <w:p w14:paraId="1AE10C27" w14:textId="77777777" w:rsidR="007929D2" w:rsidRPr="007929D2" w:rsidRDefault="007929D2" w:rsidP="007929D2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7929D2">
        <w:rPr>
          <w:rFonts w:ascii="Times New Roman" w:eastAsia="Calibri" w:hAnsi="Times New Roman"/>
          <w:color w:val="000000"/>
          <w:sz w:val="28"/>
          <w:szCs w:val="28"/>
        </w:rPr>
        <w:t>крестьянские (фермерские) хозяйства, зарегистрированные на территории Краснодарского края и осуществляющие деятельность в области производства сельскохозяйственной продукции на территории муниципального образования Абинский район в соответствии с Федеральным законом от 11 июня 2003 г.      № 74-ФЗ «О крестьянском (фермерском) хозяйстве» (далее - КФХ);</w:t>
      </w:r>
    </w:p>
    <w:p w14:paraId="469BF176" w14:textId="77777777" w:rsidR="007929D2" w:rsidRPr="007929D2" w:rsidRDefault="007929D2" w:rsidP="007929D2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7929D2">
        <w:rPr>
          <w:rFonts w:ascii="Times New Roman" w:eastAsia="Calibri" w:hAnsi="Times New Roman"/>
          <w:color w:val="000000"/>
          <w:sz w:val="28"/>
          <w:szCs w:val="28"/>
        </w:rPr>
        <w:t>индивидуальные предприниматели, являющиеся сельскохозяйственными товаропроизводителями, отвечающие требованиям Федерального закона           от 29 декабря 2006 г. № 264-ФЗ «О развитии сельского хозяйства», зарегистрированные на территории Краснодарского края и осуществляющие деятельность в области производства сельскохозяйственной                  продукции  на территории муниципального образования Абинский район, а так же индивидуальные предприниматели, зарегистрированные  и осуществляющие деятельность менее одного года и имеющие соответствующий вид деятельности  в соответствии с Общероссийским классификатором по видам экономической деятельности (ОКВЭД2) ОК 034 -2014 (КПЕС 2008) – Раздел А «Продукция сельского хозяйства, лесного и рыбного хозяйства», зарегистрированные на территории Краснодарского края и осуществляющие деятельность на территории муниципального образования Абинский район (далее - ИП);</w:t>
      </w:r>
    </w:p>
    <w:p w14:paraId="678B05AB" w14:textId="77777777" w:rsidR="007929D2" w:rsidRPr="007929D2" w:rsidRDefault="007929D2" w:rsidP="007929D2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highlight w:val="green"/>
        </w:rPr>
      </w:pPr>
      <w:r w:rsidRPr="007929D2">
        <w:rPr>
          <w:rFonts w:ascii="Times New Roman" w:eastAsia="Calibri" w:hAnsi="Times New Roman"/>
          <w:color w:val="000000"/>
          <w:sz w:val="28"/>
          <w:szCs w:val="28"/>
        </w:rPr>
        <w:t>2) получатели субсидии – заявители, прошедшие отбор и заключившие соглашение о предоставлении субсидии с Управлением в соответствии с типовой формой, утвержденной приказом министерства финансов Краснодарского края от 19 декабря 2016 г. № 424 «Об утверждении типовой формы соглашения о предоставлении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из краевого бюджета» (далее – Соглашение);</w:t>
      </w:r>
    </w:p>
    <w:p w14:paraId="5B656E1A" w14:textId="77777777" w:rsidR="007929D2" w:rsidRPr="007929D2" w:rsidRDefault="007929D2" w:rsidP="007929D2">
      <w:pPr>
        <w:suppressAutoHyphens/>
        <w:autoSpaceDE w:val="0"/>
        <w:autoSpaceDN w:val="0"/>
        <w:adjustRightInd w:val="0"/>
        <w:ind w:right="-1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929D2">
        <w:rPr>
          <w:rFonts w:ascii="Times New Roman" w:eastAsia="Calibri" w:hAnsi="Times New Roman"/>
          <w:color w:val="000000"/>
          <w:sz w:val="28"/>
          <w:szCs w:val="28"/>
        </w:rPr>
        <w:t>3) </w:t>
      </w:r>
      <w:r w:rsidRPr="007929D2">
        <w:rPr>
          <w:rFonts w:ascii="Times New Roman" w:eastAsia="Times New Roman" w:hAnsi="Times New Roman"/>
          <w:color w:val="000000"/>
          <w:sz w:val="28"/>
          <w:szCs w:val="28"/>
        </w:rPr>
        <w:t>отбор получателей субсидии – это процедура, проводимая Управлением на конкурентной основе способом запроса предложений, исходя из соответствия заявителей критериям и очередности поступления предложений (заявок) на участие в отборе получателей субсидий;</w:t>
      </w:r>
    </w:p>
    <w:p w14:paraId="5D3DB462" w14:textId="77777777" w:rsidR="007929D2" w:rsidRPr="007929D2" w:rsidRDefault="007929D2" w:rsidP="007929D2">
      <w:pPr>
        <w:suppressAutoHyphens/>
        <w:autoSpaceDE w:val="0"/>
        <w:autoSpaceDN w:val="0"/>
        <w:adjustRightInd w:val="0"/>
        <w:ind w:right="-1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929D2">
        <w:rPr>
          <w:rFonts w:ascii="Times New Roman" w:eastAsia="Times New Roman" w:hAnsi="Times New Roman"/>
          <w:color w:val="000000"/>
          <w:sz w:val="28"/>
          <w:szCs w:val="28"/>
        </w:rPr>
        <w:t>4) заявка на участие в отборе получателей субсидий – документ, представляемый заявителями по форме, согласно приложению 1 к настоящему Порядку, составленной в соответствии с пунктом 2.2. настоящего Порядка;</w:t>
      </w:r>
    </w:p>
    <w:p w14:paraId="5345F25E" w14:textId="6796D1B4" w:rsidR="00083F7A" w:rsidRPr="007929D2" w:rsidRDefault="007929D2" w:rsidP="007929D2">
      <w:pPr>
        <w:suppressAutoHyphens/>
        <w:autoSpaceDE w:val="0"/>
        <w:autoSpaceDN w:val="0"/>
        <w:adjustRightInd w:val="0"/>
        <w:ind w:right="-1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929D2">
        <w:rPr>
          <w:rFonts w:ascii="Times New Roman" w:eastAsia="Times New Roman" w:hAnsi="Times New Roman"/>
          <w:color w:val="000000"/>
          <w:sz w:val="28"/>
          <w:szCs w:val="28"/>
        </w:rPr>
        <w:t>5) налог на профессиональный доход – специальный налоговый режим, применяемый в соответствии с Федеральным законом от 27 ноября                 2018 г.  № 422-ФЗ «О проведении эксперимента по установлению специального налогового режима «Налог на профессиональный доход»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3BCB8BBA" w14:textId="50DA55DD" w:rsidR="00912497" w:rsidRDefault="00A9690F" w:rsidP="00A969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543F8">
        <w:rPr>
          <w:rFonts w:ascii="Times New Roman" w:hAnsi="Times New Roman"/>
          <w:sz w:val="28"/>
          <w:szCs w:val="28"/>
        </w:rPr>
        <w:t xml:space="preserve"> </w:t>
      </w:r>
      <w:r w:rsidR="00151DFF" w:rsidRPr="00151DFF">
        <w:rPr>
          <w:rFonts w:ascii="Times New Roman" w:hAnsi="Times New Roman"/>
          <w:sz w:val="28"/>
          <w:szCs w:val="28"/>
        </w:rPr>
        <w:t>6) с</w:t>
      </w:r>
      <w:r w:rsidR="003B0846" w:rsidRPr="00151DFF">
        <w:rPr>
          <w:rFonts w:ascii="Times New Roman" w:hAnsi="Times New Roman"/>
          <w:sz w:val="28"/>
          <w:szCs w:val="28"/>
        </w:rPr>
        <w:t>убсидии по направлению</w:t>
      </w:r>
      <w:r w:rsidR="003B0846" w:rsidRPr="003B0846">
        <w:rPr>
          <w:rFonts w:ascii="Times New Roman" w:hAnsi="Times New Roman"/>
          <w:sz w:val="28"/>
          <w:szCs w:val="28"/>
        </w:rPr>
        <w:t xml:space="preserve"> государственной поддержки «Мой огород – мой бизнес» – меры государственной поддержки граждан, ведущих личное подсобное хозяйство и применяющим специальный налоговый режим «Налог на профессиональный доход», на развитие сельскохозяйственного производства»</w:t>
      </w:r>
      <w:r w:rsidR="00912497">
        <w:rPr>
          <w:rFonts w:ascii="Times New Roman" w:hAnsi="Times New Roman"/>
          <w:sz w:val="28"/>
          <w:szCs w:val="28"/>
        </w:rPr>
        <w:t>.</w:t>
      </w:r>
    </w:p>
    <w:p w14:paraId="6ABE37DC" w14:textId="3D223D4C" w:rsidR="00A9690F" w:rsidRDefault="00554548" w:rsidP="00A9690F">
      <w:pPr>
        <w:pStyle w:val="a3"/>
        <w:numPr>
          <w:ilvl w:val="0"/>
          <w:numId w:val="4"/>
        </w:numPr>
        <w:ind w:hanging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bookmarkStart w:id="4" w:name="_Hlk174625154"/>
      <w:r w:rsidR="00614AE5" w:rsidRPr="00614AE5">
        <w:rPr>
          <w:rFonts w:ascii="Times New Roman" w:hAnsi="Times New Roman"/>
          <w:sz w:val="28"/>
          <w:szCs w:val="28"/>
        </w:rPr>
        <w:t>В разделе 2 «Условия и порядок предоставления субсидий» Порядка</w:t>
      </w:r>
      <w:bookmarkEnd w:id="4"/>
      <w:r w:rsidR="00614AE5">
        <w:rPr>
          <w:rFonts w:ascii="Times New Roman" w:hAnsi="Times New Roman"/>
          <w:sz w:val="28"/>
          <w:szCs w:val="28"/>
        </w:rPr>
        <w:t>:</w:t>
      </w:r>
    </w:p>
    <w:p w14:paraId="68C57A01" w14:textId="2DA8A478" w:rsidR="00191EB3" w:rsidRDefault="00206C75" w:rsidP="00BA0510">
      <w:pPr>
        <w:pStyle w:val="a3"/>
        <w:numPr>
          <w:ilvl w:val="0"/>
          <w:numId w:val="13"/>
        </w:numPr>
        <w:ind w:left="1134" w:hanging="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2.1 изложить в следующей редакции:</w:t>
      </w:r>
    </w:p>
    <w:p w14:paraId="44EAF2F3" w14:textId="159E3094" w:rsidR="00206C75" w:rsidRPr="00206C75" w:rsidRDefault="00BA0510" w:rsidP="00BA051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06C75">
        <w:rPr>
          <w:rFonts w:ascii="Times New Roman" w:hAnsi="Times New Roman"/>
          <w:sz w:val="28"/>
          <w:szCs w:val="28"/>
        </w:rPr>
        <w:t xml:space="preserve"> </w:t>
      </w:r>
      <w:r w:rsidR="00206C75" w:rsidRPr="00206C75">
        <w:rPr>
          <w:rFonts w:ascii="Times New Roman" w:hAnsi="Times New Roman"/>
          <w:sz w:val="28"/>
          <w:szCs w:val="28"/>
        </w:rPr>
        <w:t>«2.1 Заявители должны соответствовать следующим требованиям:</w:t>
      </w:r>
    </w:p>
    <w:p w14:paraId="349B9FA6" w14:textId="70BA6937" w:rsidR="00206C75" w:rsidRPr="00206C75" w:rsidRDefault="00BA0510" w:rsidP="00206C7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206C75" w:rsidRPr="00206C75">
        <w:rPr>
          <w:rFonts w:ascii="Times New Roman" w:eastAsia="Calibri" w:hAnsi="Times New Roman"/>
          <w:sz w:val="28"/>
          <w:szCs w:val="28"/>
        </w:rPr>
        <w:t>1)</w:t>
      </w:r>
      <w:r w:rsidR="00206C75" w:rsidRPr="00206C75">
        <w:rPr>
          <w:rFonts w:ascii="Times New Roman" w:eastAsia="Calibri" w:hAnsi="Times New Roman"/>
          <w:sz w:val="28"/>
          <w:szCs w:val="28"/>
          <w:lang w:val="en-US"/>
        </w:rPr>
        <w:t> </w:t>
      </w:r>
      <w:r w:rsidR="00206C75" w:rsidRPr="00206C75">
        <w:rPr>
          <w:rFonts w:ascii="Times New Roman" w:eastAsia="Calibri" w:hAnsi="Times New Roman"/>
          <w:sz w:val="28"/>
          <w:szCs w:val="28"/>
        </w:rPr>
        <w:t>заявители являются сельскохозяйственными товаропроизводителями (признаваемые таковыми в соответствии с Федеральным законом от 29 декабря 2006 г. № 264-ФЗ «О развитии сельского хозяйства»);</w:t>
      </w:r>
    </w:p>
    <w:p w14:paraId="51487FB1" w14:textId="3A635FD0" w:rsidR="00206C75" w:rsidRPr="00206C75" w:rsidRDefault="00BA0510" w:rsidP="00206C7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206C75" w:rsidRPr="00206C75">
        <w:rPr>
          <w:rFonts w:ascii="Times New Roman" w:eastAsia="Calibri" w:hAnsi="Times New Roman"/>
          <w:sz w:val="28"/>
          <w:szCs w:val="28"/>
        </w:rPr>
        <w:t>2) не являются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 на первое число месяца, в котором подано заявка.</w:t>
      </w:r>
    </w:p>
    <w:p w14:paraId="5FFE3C37" w14:textId="115F79B8" w:rsidR="00206C75" w:rsidRPr="00206C75" w:rsidRDefault="00BA0510" w:rsidP="00206C7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206C75" w:rsidRPr="00206C75">
        <w:rPr>
          <w:rFonts w:ascii="Times New Roman" w:eastAsia="Calibri" w:hAnsi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   международной    компании),    акции     которых     обращаются   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3758F774" w14:textId="77777777" w:rsidR="00206C75" w:rsidRPr="00206C75" w:rsidRDefault="00206C75" w:rsidP="00206C75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206C75">
        <w:rPr>
          <w:rFonts w:ascii="Times New Roman" w:eastAsia="Calibri" w:hAnsi="Times New Roman"/>
          <w:sz w:val="28"/>
          <w:szCs w:val="28"/>
        </w:rPr>
        <w:t xml:space="preserve">3) </w:t>
      </w:r>
      <w:r w:rsidRPr="00206C75">
        <w:rPr>
          <w:rFonts w:ascii="Times New Roman" w:eastAsia="Times New Roman" w:hAnsi="Times New Roman"/>
          <w:sz w:val="28"/>
          <w:szCs w:val="28"/>
          <w:lang w:eastAsia="ru-RU"/>
        </w:rPr>
        <w:t>не находятся в перечне организаций и физических лиц, в отношении которых имеются сведения об их причастности к экстремистской деятельности или терроризму по состоянию на дату рассмотрения заявки;</w:t>
      </w:r>
    </w:p>
    <w:p w14:paraId="6B19DF13" w14:textId="77777777" w:rsidR="00206C75" w:rsidRPr="00206C75" w:rsidRDefault="00206C75" w:rsidP="00206C75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206C75">
        <w:rPr>
          <w:rFonts w:ascii="Times New Roman" w:eastAsia="Times New Roman" w:hAnsi="Times New Roman"/>
          <w:sz w:val="28"/>
          <w:szCs w:val="28"/>
          <w:lang w:eastAsia="ru-RU"/>
        </w:rPr>
        <w:t>4) не находятся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 на дату рассмотрения заявки;</w:t>
      </w:r>
    </w:p>
    <w:p w14:paraId="5A8FD61C" w14:textId="3B6F26E8" w:rsidR="00206C75" w:rsidRPr="00206C75" w:rsidRDefault="00206C75" w:rsidP="00206C75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06C75">
        <w:rPr>
          <w:rFonts w:ascii="Times New Roman" w:eastAsia="Times New Roman" w:hAnsi="Times New Roman"/>
          <w:sz w:val="28"/>
          <w:szCs w:val="28"/>
          <w:lang w:eastAsia="ru-RU"/>
        </w:rPr>
        <w:t>5) </w:t>
      </w:r>
      <w:r w:rsidRPr="00206C75">
        <w:rPr>
          <w:rFonts w:ascii="Times New Roman" w:eastAsia="Calibri" w:hAnsi="Times New Roman"/>
          <w:sz w:val="28"/>
          <w:szCs w:val="28"/>
        </w:rPr>
        <w:t>не должны получать средства из бюджета Краснодарского края, на основании иных нормативных правовых актов Краснодарского края на цели, указанные в пункте 1.2 раздела 1 и за период, указанный в пункте 1.6 раздела 1 настоящего Порядка, на первое число месяца, в котором подана заявка;</w:t>
      </w:r>
    </w:p>
    <w:p w14:paraId="5B15D3E6" w14:textId="77777777" w:rsidR="00206C75" w:rsidRPr="00206C75" w:rsidRDefault="00206C75" w:rsidP="00206C75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6C75">
        <w:rPr>
          <w:rFonts w:ascii="Times New Roman" w:eastAsia="Calibri" w:hAnsi="Times New Roman"/>
          <w:sz w:val="28"/>
          <w:szCs w:val="28"/>
        </w:rPr>
        <w:t>6)</w:t>
      </w:r>
      <w:r w:rsidRPr="00206C75">
        <w:rPr>
          <w:rFonts w:ascii="Times New Roman" w:eastAsia="Times New Roman" w:hAnsi="Times New Roman"/>
          <w:sz w:val="28"/>
          <w:szCs w:val="28"/>
          <w:lang w:eastAsia="ru-RU"/>
        </w:rPr>
        <w:t xml:space="preserve"> не являются иностранными агентами в соответствии с Федеральным законом от 14 июля 2022 г. № 255-ФЗ «О контроле за деятельностью лиц, находящихся под иностранным влиянием» по состоянию на дату рассмотрения заявки;</w:t>
      </w:r>
    </w:p>
    <w:p w14:paraId="6F6F15B0" w14:textId="77777777" w:rsidR="00206C75" w:rsidRPr="00206C75" w:rsidRDefault="00206C75" w:rsidP="00206C7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06C75">
        <w:rPr>
          <w:rFonts w:ascii="Times New Roman" w:eastAsia="Calibri" w:hAnsi="Times New Roman"/>
          <w:sz w:val="28"/>
          <w:szCs w:val="28"/>
        </w:rPr>
        <w:t>7) должны иметь государственную регистрацию в Федеральной налоговой службе России (далее – ФНС России) (кроме – ЛПХ, не перешедших на специальный налоговый режим «Налог на профессиональный доход») на дату подачи заявки;</w:t>
      </w:r>
    </w:p>
    <w:p w14:paraId="5AE51DB7" w14:textId="77777777" w:rsidR="001451A0" w:rsidRDefault="00206C75" w:rsidP="001451A0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06C75">
        <w:rPr>
          <w:rFonts w:ascii="Times New Roman" w:eastAsia="Calibri" w:hAnsi="Times New Roman"/>
          <w:sz w:val="28"/>
          <w:szCs w:val="28"/>
        </w:rPr>
        <w:t>8) </w:t>
      </w:r>
      <w:r w:rsidRPr="00206C75">
        <w:rPr>
          <w:rFonts w:ascii="Times New Roman" w:eastAsia="Calibri" w:hAnsi="Times New Roman"/>
          <w:color w:val="000000"/>
          <w:sz w:val="28"/>
          <w:szCs w:val="28"/>
        </w:rPr>
        <w:t xml:space="preserve">осуществление производственной деятельности на территории муниципального образования Абинский район </w:t>
      </w:r>
      <w:r w:rsidRPr="00206C75">
        <w:rPr>
          <w:rFonts w:ascii="Times New Roman" w:eastAsia="Calibri" w:hAnsi="Times New Roman"/>
          <w:sz w:val="28"/>
          <w:szCs w:val="28"/>
        </w:rPr>
        <w:t>на дату подачи заявки;</w:t>
      </w:r>
    </w:p>
    <w:p w14:paraId="7B3EE07F" w14:textId="7CF5B24D" w:rsidR="00206C75" w:rsidRPr="00206C75" w:rsidRDefault="001451A0" w:rsidP="001451A0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9) </w:t>
      </w:r>
      <w:r w:rsidRPr="00986FE0">
        <w:rPr>
          <w:rFonts w:ascii="Times New Roman" w:eastAsia="Calibri" w:hAnsi="Times New Roman"/>
          <w:sz w:val="28"/>
          <w:szCs w:val="28"/>
        </w:rPr>
        <w:t>отсутствие просроченной (неурегулированной) задолженности по денежным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206C75" w:rsidRPr="00986FE0">
        <w:rPr>
          <w:rFonts w:ascii="Times New Roman" w:eastAsia="Calibri" w:hAnsi="Times New Roman"/>
          <w:sz w:val="28"/>
          <w:szCs w:val="28"/>
        </w:rPr>
        <w:t>обязательствам перед Краснодарским краем, из бюджета которого планируется предоставление субсидии, на первое число месяца, в котором подана заявка;</w:t>
      </w:r>
    </w:p>
    <w:p w14:paraId="36375CBA" w14:textId="77777777" w:rsidR="00206C75" w:rsidRPr="00206C75" w:rsidRDefault="00206C75" w:rsidP="00206C75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06C75">
        <w:rPr>
          <w:rFonts w:ascii="Times New Roman" w:eastAsia="Calibri" w:hAnsi="Times New Roman"/>
          <w:sz w:val="28"/>
          <w:szCs w:val="28"/>
        </w:rPr>
        <w:t>10) не являются подвергнутыми административному наказанию за нарушение норм миграционного законодательства Российской Федерации на первое число месяца, в котором подана заявка;</w:t>
      </w:r>
    </w:p>
    <w:p w14:paraId="04ED1754" w14:textId="77777777" w:rsidR="00206C75" w:rsidRPr="00206C75" w:rsidRDefault="00206C75" w:rsidP="00206C7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06C75">
        <w:rPr>
          <w:rFonts w:ascii="Times New Roman" w:eastAsia="Calibri" w:hAnsi="Times New Roman"/>
          <w:sz w:val="28"/>
          <w:szCs w:val="28"/>
        </w:rPr>
        <w:t>11) осуществляют реализацию продукции растениеводства (за исключением семенного и посадочного материала сельскохозяйственных культур) на территории Российской Федерации в году, предшествующем получению субсидии, по направлениям, обеспечивающим развитие растениеводства;</w:t>
      </w:r>
    </w:p>
    <w:p w14:paraId="16A49722" w14:textId="77777777" w:rsidR="00206C75" w:rsidRPr="00206C75" w:rsidRDefault="00206C75" w:rsidP="00206C7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06C75">
        <w:rPr>
          <w:rFonts w:ascii="Times New Roman" w:eastAsia="Calibri" w:hAnsi="Times New Roman"/>
          <w:sz w:val="28"/>
          <w:szCs w:val="28"/>
        </w:rPr>
        <w:t xml:space="preserve">12) обеспечение определенного уровня численности поголовья коров, овцематок  (включая ярок от года и старше),  </w:t>
      </w:r>
      <w:proofErr w:type="spellStart"/>
      <w:r w:rsidRPr="00206C75">
        <w:rPr>
          <w:rFonts w:ascii="Times New Roman" w:eastAsia="Calibri" w:hAnsi="Times New Roman"/>
          <w:sz w:val="28"/>
          <w:szCs w:val="28"/>
        </w:rPr>
        <w:t>козоматок</w:t>
      </w:r>
      <w:proofErr w:type="spellEnd"/>
      <w:r w:rsidRPr="00206C75">
        <w:rPr>
          <w:rFonts w:ascii="Times New Roman" w:eastAsia="Calibri" w:hAnsi="Times New Roman"/>
          <w:sz w:val="28"/>
          <w:szCs w:val="28"/>
        </w:rPr>
        <w:t xml:space="preserve"> (включая козочек от года и старше) сельскохозяйственными товаропроизводителями, занимающимися животноводством (данное условие не распространяется на сельскохозяйственных товаропроизводителей, осуществляющих проведение мероприятий по оздоровлению стада от лейкоза крупного рогатого скота), с учетом условий и в порядке, которые установлены нормативными правовыми актами Губернатора Краснодарского края или актами уполномоченных им органов исполнительной власти Краснодарского края;</w:t>
      </w:r>
    </w:p>
    <w:p w14:paraId="4346ADDF" w14:textId="3F911FB3" w:rsidR="00206C75" w:rsidRPr="00206C75" w:rsidRDefault="00206C75" w:rsidP="00206C7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06C75">
        <w:rPr>
          <w:rFonts w:ascii="Times New Roman" w:eastAsia="Calibri" w:hAnsi="Times New Roman"/>
          <w:sz w:val="28"/>
          <w:szCs w:val="28"/>
        </w:rPr>
        <w:t>13) обеспечение прироста производства объемов коровьего молока сельскохозяйственными товаропроизводителями, занимающимися производством коровьего молока (данное условие не распространяется на сельскохозяйственных товаропроизводителей, осуществляющих проведение мероприятий по оздоровлению стада от лейкоза крупного рогатого скота), с учетом условий и в порядке, которые установлены нормативными правовыми актами Губернатора Краснодарского края или актами уполномоченных им органов исполнительной власти Краснодарского края</w:t>
      </w:r>
      <w:r w:rsidR="00616A5E">
        <w:rPr>
          <w:rFonts w:ascii="Times New Roman" w:eastAsia="Calibri" w:hAnsi="Times New Roman"/>
          <w:sz w:val="28"/>
          <w:szCs w:val="28"/>
        </w:rPr>
        <w:t>.</w:t>
      </w:r>
    </w:p>
    <w:p w14:paraId="55F2684A" w14:textId="77777777" w:rsidR="00206C75" w:rsidRPr="00206C75" w:rsidRDefault="00206C75" w:rsidP="00206C7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06C75">
        <w:rPr>
          <w:rFonts w:ascii="Times New Roman" w:eastAsia="Calibri" w:hAnsi="Times New Roman"/>
          <w:sz w:val="28"/>
          <w:szCs w:val="28"/>
        </w:rPr>
        <w:t>Управление оказывает государственную поддержку крестьянским (фермерским) хозяйствам, индивидуальным предпринимателям и иным субъектам малого предпринимательства, осуществляющим деятельность в сфере сельскохозяйственного производства и переработки, при:</w:t>
      </w:r>
    </w:p>
    <w:p w14:paraId="4F97D51E" w14:textId="77777777" w:rsidR="00206C75" w:rsidRPr="00206C75" w:rsidRDefault="00206C75" w:rsidP="00206C7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06C75">
        <w:rPr>
          <w:rFonts w:ascii="Times New Roman" w:eastAsia="Calibri" w:hAnsi="Times New Roman"/>
          <w:sz w:val="28"/>
          <w:szCs w:val="28"/>
        </w:rPr>
        <w:t>документальном подтверждении заявителем факта наличия поголовья коров на 1 января текущего года и сохранения его численности в хозяйстве на дату подачи заявки на участие в отборе на предоставление субсидии – при предоставлении субсидии на производство реализуемой продукции животноводства (молока),</w:t>
      </w:r>
      <w:r w:rsidRPr="00206C75">
        <w:rPr>
          <w:rFonts w:ascii="Times New Roman" w:eastAsia="Times New Roman" w:hAnsi="Times New Roman"/>
          <w:lang w:eastAsia="ru-RU"/>
        </w:rPr>
        <w:t xml:space="preserve"> </w:t>
      </w:r>
      <w:r w:rsidRPr="00206C75">
        <w:rPr>
          <w:rFonts w:ascii="Times New Roman" w:eastAsia="Calibri" w:hAnsi="Times New Roman"/>
          <w:sz w:val="28"/>
          <w:szCs w:val="28"/>
        </w:rPr>
        <w:t xml:space="preserve">предоставляемом заявителем в порядке, установленном нормативными правовыми актами Губернатора Краснодарского края или актами уполномоченных им органов исполнительной власти Краснодарского края; </w:t>
      </w:r>
    </w:p>
    <w:p w14:paraId="0ED7D1DE" w14:textId="77777777" w:rsidR="00206C75" w:rsidRPr="00206C75" w:rsidRDefault="00206C75" w:rsidP="00206C7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06C75">
        <w:rPr>
          <w:rFonts w:ascii="Times New Roman" w:eastAsia="Calibri" w:hAnsi="Times New Roman"/>
          <w:sz w:val="28"/>
          <w:szCs w:val="28"/>
        </w:rPr>
        <w:t xml:space="preserve">документальном подтверждении заявителем факта полной оплаты стоимости приобретенных сельскохозяйственных животных согласно договору, а также принятия на себя обязательства о содержании и сохранности животных в течение трех лет со дня их приобретения - при предоставлении субсидии на возмещение части затрат на приобретение племенных и товарных сельскохозяйственных животных (коров, нетелей, овцематок, ремонтных телок, ярочек, козочек), предназначенных для </w:t>
      </w:r>
      <w:r w:rsidRPr="00206C75">
        <w:rPr>
          <w:rFonts w:ascii="Times New Roman" w:eastAsia="Calibri" w:hAnsi="Times New Roman"/>
          <w:sz w:val="28"/>
          <w:szCs w:val="28"/>
        </w:rPr>
        <w:lastRenderedPageBreak/>
        <w:t>воспроизводства, в том числе на условиях рассрочки (отсрочки) платежа или аренды с последующим выкупом;</w:t>
      </w:r>
    </w:p>
    <w:p w14:paraId="089AEFB1" w14:textId="77777777" w:rsidR="00206C75" w:rsidRPr="00206C75" w:rsidRDefault="00206C75" w:rsidP="00206C7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06C75">
        <w:rPr>
          <w:rFonts w:ascii="Times New Roman" w:eastAsia="Calibri" w:hAnsi="Times New Roman"/>
          <w:sz w:val="28"/>
          <w:szCs w:val="28"/>
        </w:rPr>
        <w:t>документальном подтверждении заявителем факта завершения монтажа систем капельного орошения - при предоставлении субсидии на возмещение части затрат на приобретение систем капельного орошения для ведения овощеводства;</w:t>
      </w:r>
    </w:p>
    <w:p w14:paraId="43468B70" w14:textId="175F998C" w:rsidR="00206C75" w:rsidRPr="00BA0510" w:rsidRDefault="00206C75" w:rsidP="00BA0510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06C75">
        <w:rPr>
          <w:rFonts w:ascii="Times New Roman" w:eastAsia="Calibri" w:hAnsi="Times New Roman"/>
          <w:sz w:val="28"/>
          <w:szCs w:val="28"/>
        </w:rPr>
        <w:t>документальном подтверждении заявителем факта завершения монтажа теплицы и принятия на себя обязательства о ее эксплуатации в течение последующих пяти лет, а также предъявлении документа, подтверждающего эксплуатацию теплицы по целевому назначению на дату подачи заявки на участие в отборе на предоставление субсидии - при предоставлении субсидии на возмещение части затрат на строительство теплиц.</w:t>
      </w:r>
      <w:r w:rsidR="00BA0510">
        <w:rPr>
          <w:rFonts w:ascii="Times New Roman" w:eastAsia="Calibri" w:hAnsi="Times New Roman"/>
          <w:sz w:val="28"/>
          <w:szCs w:val="28"/>
        </w:rPr>
        <w:t>»</w:t>
      </w:r>
    </w:p>
    <w:p w14:paraId="09AFA6B4" w14:textId="323470D8" w:rsidR="00BA0510" w:rsidRDefault="00BA0510" w:rsidP="00BA0510">
      <w:pPr>
        <w:pStyle w:val="a3"/>
        <w:numPr>
          <w:ilvl w:val="0"/>
          <w:numId w:val="13"/>
        </w:numPr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2.2.6 изложить в следующей редакции:</w:t>
      </w:r>
    </w:p>
    <w:p w14:paraId="65358E40" w14:textId="7CE21322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</w:t>
      </w:r>
      <w:r w:rsidRPr="00BA0510">
        <w:rPr>
          <w:rFonts w:ascii="Times New Roman" w:eastAsia="Calibri" w:hAnsi="Times New Roman"/>
          <w:sz w:val="28"/>
          <w:szCs w:val="28"/>
        </w:rPr>
        <w:t>2.2.6. Заявка содержит следующую информацию и документы о заявителе:</w:t>
      </w:r>
    </w:p>
    <w:p w14:paraId="529F1EC4" w14:textId="3BB2707A" w:rsidR="00BA0510" w:rsidRPr="00BA0510" w:rsidRDefault="00BA0510" w:rsidP="00BA0510">
      <w:pPr>
        <w:widowControl w:val="0"/>
        <w:suppressAutoHyphen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1) общую информацию о заявителе:</w:t>
      </w:r>
    </w:p>
    <w:p w14:paraId="3D6C2629" w14:textId="77777777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наименование получателя субсидии (полностью);</w:t>
      </w:r>
    </w:p>
    <w:p w14:paraId="7900CE61" w14:textId="77777777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адрес регистрации получателя;</w:t>
      </w:r>
    </w:p>
    <w:p w14:paraId="2EFA5720" w14:textId="77777777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фактический адрес проживания получателя;</w:t>
      </w:r>
    </w:p>
    <w:p w14:paraId="54ED3214" w14:textId="766AD11E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номер контактного телефона</w:t>
      </w:r>
      <w:r w:rsidR="00616A5E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 наличии)</w:t>
      </w: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AA6FFBC" w14:textId="63D15F90" w:rsidR="00BA0510" w:rsidRPr="00BA0510" w:rsidRDefault="00BA0510" w:rsidP="00616A5E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адрес электронной почты</w:t>
      </w:r>
      <w:r w:rsidR="00616A5E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 наличии)</w:t>
      </w: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3AD9A4C" w14:textId="77777777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" w:name="_Hlk163740053"/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основной государственный регистрационный номер (ОГРН/ОГРИП</w:t>
      </w:r>
      <w:bookmarkEnd w:id="5"/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) -кроме ЛПХ;</w:t>
      </w:r>
    </w:p>
    <w:p w14:paraId="16054EFF" w14:textId="77777777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" w:name="_Hlk163740023"/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ОКТМО</w:t>
      </w:r>
      <w:bookmarkEnd w:id="6"/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4B44A00" w14:textId="77777777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ОКПО – кроме ЛПХ;</w:t>
      </w:r>
    </w:p>
    <w:p w14:paraId="7387D922" w14:textId="77777777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идентификационный номер налогоплательщика;</w:t>
      </w:r>
    </w:p>
    <w:p w14:paraId="3DA1E636" w14:textId="77777777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банковские реквизиты для перечисления субсидии (наименование банка, БИК, корреспондентский счет, расчетный счет);</w:t>
      </w:r>
    </w:p>
    <w:p w14:paraId="07097F03" w14:textId="77777777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0"/>
          <w:lang w:eastAsia="ru-RU"/>
        </w:rPr>
        <w:t xml:space="preserve">информация о наличии статуса субъекта малого и среднего предпринимательства в соответствии с Федеральным законом от 24 июля     2007 г. № 209-ФЗ «О развитии малого и среднего предпринимательства в Российской Федерации» - для КФХ и ИП; </w:t>
      </w:r>
    </w:p>
    <w:p w14:paraId="125A3DF4" w14:textId="77777777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0"/>
          <w:lang w:eastAsia="ru-RU"/>
        </w:rPr>
        <w:t>информация о наличии (отсутствии) статуса плательщика налога на добавленную стоимость – для КФХ и ИП;</w:t>
      </w:r>
    </w:p>
    <w:p w14:paraId="2B078565" w14:textId="77777777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A0510">
        <w:rPr>
          <w:rFonts w:ascii="Times New Roman" w:eastAsia="Times New Roman" w:hAnsi="Times New Roman"/>
          <w:sz w:val="28"/>
          <w:szCs w:val="20"/>
          <w:lang w:eastAsia="ru-RU"/>
        </w:rPr>
        <w:t xml:space="preserve">информация о наличии (отсутствии) </w:t>
      </w:r>
      <w:r w:rsidRPr="00BA0510">
        <w:rPr>
          <w:rFonts w:ascii="Times New Roman" w:eastAsia="Calibri" w:hAnsi="Times New Roman"/>
          <w:sz w:val="28"/>
          <w:szCs w:val="28"/>
        </w:rPr>
        <w:t>специального налогового режима «Налог на профессиональный доход» - для ЛПХ;</w:t>
      </w:r>
    </w:p>
    <w:p w14:paraId="5A953FAB" w14:textId="77777777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2) информацию и документы, представляемые при проведении отбора в процессе документооборота:</w:t>
      </w:r>
    </w:p>
    <w:p w14:paraId="2AB86401" w14:textId="77777777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согласие на автоматизированную, а также без использования средств автоматизации обработку персональных данных в соответствии с Федеральным законом Российской Федерации от 27 июля 2006 г.  № 152-ФЗ «О персональных данных» и иным законодательством Российской Федерации и законодательством Краснодарского края;</w:t>
      </w:r>
    </w:p>
    <w:p w14:paraId="7EE14EE1" w14:textId="77777777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согласие на публикацию (размещение) на едином портале и на официальном сайте администрации муниципального образования Абинский район в информационно-телекоммуникационной сети «Интернет» информации о заявителе и о подаваемой заявке, иной информации о заявителе, связанной с соответствующим </w:t>
      </w: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отбором;</w:t>
      </w:r>
    </w:p>
    <w:p w14:paraId="249C09BF" w14:textId="77777777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согласие на обработку и передачу оператором персональных данных третьим лицам в двух экземплярах по форме, согласно приложению к заявке;</w:t>
      </w:r>
    </w:p>
    <w:p w14:paraId="112EAF8B" w14:textId="04312D2F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5845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14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подтвержд</w:t>
      </w:r>
      <w:r w:rsidR="005F14D6">
        <w:rPr>
          <w:rFonts w:ascii="Times New Roman" w:eastAsia="Times New Roman" w:hAnsi="Times New Roman"/>
          <w:sz w:val="28"/>
          <w:szCs w:val="28"/>
          <w:lang w:eastAsia="ru-RU"/>
        </w:rPr>
        <w:t>ает</w:t>
      </w: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, что:</w:t>
      </w:r>
    </w:p>
    <w:p w14:paraId="47112217" w14:textId="522BD1D9" w:rsidR="00BA0510" w:rsidRPr="00BA0510" w:rsidRDefault="00584564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</w:t>
      </w:r>
      <w:r w:rsidR="00BA0510" w:rsidRPr="00BA0510">
        <w:rPr>
          <w:rFonts w:ascii="Times New Roman" w:eastAsia="Times New Roman" w:hAnsi="Times New Roman"/>
          <w:sz w:val="28"/>
          <w:szCs w:val="28"/>
          <w:lang w:eastAsia="ru-RU"/>
        </w:rPr>
        <w:t>не получал средства из бюджета Краснодарского края в соответствии с иными нормативными правовыми актами Краснодарского края на цели предоставления субсидий, на первое число месяца, в котором подана заявка;</w:t>
      </w:r>
    </w:p>
    <w:p w14:paraId="7755A7D7" w14:textId="49DDE5D9" w:rsidR="00BA0510" w:rsidRPr="00BA0510" w:rsidRDefault="00584564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</w:t>
      </w:r>
      <w:r w:rsidR="00BA0510" w:rsidRPr="00BA0510">
        <w:rPr>
          <w:rFonts w:ascii="Times New Roman" w:eastAsia="Times New Roman" w:hAnsi="Times New Roman"/>
          <w:sz w:val="28"/>
          <w:szCs w:val="28"/>
          <w:lang w:eastAsia="ru-RU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 на первое число месяца, в котором подана заявка.</w:t>
      </w:r>
      <w:r w:rsidR="00BA0510" w:rsidRPr="00BA0510">
        <w:rPr>
          <w:rFonts w:ascii="Times New Roman" w:eastAsia="Calibri" w:hAnsi="Times New Roman"/>
          <w:sz w:val="28"/>
          <w:szCs w:val="28"/>
        </w:rPr>
        <w:t xml:space="preserve">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="00BA0510" w:rsidRPr="00BA051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C14DAFE" w14:textId="3AA55656" w:rsidR="00BA0510" w:rsidRPr="00BA0510" w:rsidRDefault="00584564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22A5">
        <w:rPr>
          <w:rFonts w:ascii="Times New Roman" w:eastAsia="Times New Roman" w:hAnsi="Times New Roman"/>
          <w:sz w:val="28"/>
          <w:szCs w:val="28"/>
          <w:lang w:eastAsia="ru-RU"/>
        </w:rPr>
        <w:t xml:space="preserve">у заявителя </w:t>
      </w:r>
      <w:r w:rsidR="00BA0510" w:rsidRPr="001C22A5">
        <w:rPr>
          <w:rFonts w:ascii="Times New Roman" w:eastAsia="Times New Roman" w:hAnsi="Times New Roman"/>
          <w:sz w:val="28"/>
          <w:szCs w:val="28"/>
          <w:lang w:eastAsia="ru-RU"/>
        </w:rPr>
        <w:t>отсутствует просроченная (неурегулированная) задолженность по денежным обязательствам перед Краснодарским краем,</w:t>
      </w:r>
      <w:r w:rsidR="001C22A5" w:rsidRPr="001C22A5">
        <w:rPr>
          <w:rFonts w:ascii="Times New Roman" w:eastAsia="Calibri" w:hAnsi="Times New Roman"/>
          <w:sz w:val="28"/>
          <w:szCs w:val="28"/>
        </w:rPr>
        <w:t xml:space="preserve"> </w:t>
      </w:r>
      <w:r w:rsidR="00BA0510" w:rsidRPr="001C22A5">
        <w:rPr>
          <w:rFonts w:ascii="Times New Roman" w:eastAsia="Times New Roman" w:hAnsi="Times New Roman"/>
          <w:sz w:val="28"/>
          <w:szCs w:val="28"/>
          <w:lang w:eastAsia="ru-RU"/>
        </w:rPr>
        <w:t>из бюджета которого планируется предоставление субсидии, на первое число месяца, в котором подана заявка;</w:t>
      </w:r>
    </w:p>
    <w:p w14:paraId="37220DBA" w14:textId="3B8C084C" w:rsidR="00BA0510" w:rsidRPr="00BA0510" w:rsidRDefault="00584564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</w:t>
      </w:r>
      <w:r w:rsidR="00BA0510" w:rsidRPr="00BA0510">
        <w:rPr>
          <w:rFonts w:ascii="Times New Roman" w:eastAsia="Times New Roman" w:hAnsi="Times New Roman"/>
          <w:sz w:val="28"/>
          <w:szCs w:val="28"/>
          <w:lang w:eastAsia="ru-RU"/>
        </w:rPr>
        <w:t>осуществляет производственную деятельность на территории муниципального образования Абинский район;</w:t>
      </w:r>
    </w:p>
    <w:p w14:paraId="30756F0A" w14:textId="4F481F0C" w:rsidR="00BA0510" w:rsidRPr="00BA0510" w:rsidRDefault="00584564" w:rsidP="00BA0510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заявитель</w:t>
      </w:r>
      <w:r w:rsidRPr="00BA0510">
        <w:rPr>
          <w:rFonts w:ascii="Times New Roman" w:eastAsia="Calibri" w:hAnsi="Times New Roman"/>
          <w:sz w:val="28"/>
          <w:szCs w:val="28"/>
        </w:rPr>
        <w:t xml:space="preserve"> </w:t>
      </w:r>
      <w:r w:rsidR="00BA0510" w:rsidRPr="00BA0510">
        <w:rPr>
          <w:rFonts w:ascii="Times New Roman" w:eastAsia="Calibri" w:hAnsi="Times New Roman"/>
          <w:sz w:val="28"/>
          <w:szCs w:val="28"/>
        </w:rPr>
        <w:t xml:space="preserve">осуществляет реализацию продукции растениеводства (за исключением семенного и посадочного материала сельскохозяйственных культур) на территории Российской Федерации в году, предшествующем получению субсидии, по направлениям, обеспечивающим развитие растениеводства; </w:t>
      </w:r>
    </w:p>
    <w:p w14:paraId="24319DA3" w14:textId="5F4469C3" w:rsidR="00BA0510" w:rsidRPr="00BA0510" w:rsidRDefault="00584564" w:rsidP="00BA0510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</w:t>
      </w:r>
      <w:r w:rsidR="00BA0510" w:rsidRPr="00BA0510">
        <w:rPr>
          <w:rFonts w:ascii="Times New Roman" w:eastAsia="Times New Roman" w:hAnsi="Times New Roman"/>
          <w:sz w:val="28"/>
          <w:szCs w:val="28"/>
          <w:lang w:eastAsia="ru-RU"/>
        </w:rPr>
        <w:t>осуществляет реализацию продукции животноводства, предъявленной к субсидированию, юридическим лицам независимо от организационно-правовой формы, а также предпринимателям, зарегистрированным на территории Краснодарского края;</w:t>
      </w:r>
    </w:p>
    <w:p w14:paraId="7FEDD6CB" w14:textId="3E61A7BF" w:rsid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4) значение запрашиваемого заявителем размера субсидии (в соответствии с суммой субсидии, указанной в справке-расчете причитающейся суммы субсидии, заполненной заявителем по форме, согласно приложениям      4-12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D0465">
        <w:rPr>
          <w:rFonts w:ascii="Times New Roman" w:eastAsia="Times New Roman" w:hAnsi="Times New Roman"/>
          <w:sz w:val="28"/>
          <w:szCs w:val="28"/>
          <w:lang w:eastAsia="ru-RU"/>
        </w:rPr>
        <w:t xml:space="preserve"> 28-31</w:t>
      </w:r>
      <w:r w:rsidR="00031EC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3F20CE53" w14:textId="77777777" w:rsid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пункт 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2.7.</w:t>
      </w: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2C80396C" w14:textId="1B1CE8EF" w:rsidR="00BA0510" w:rsidRPr="00BA0510" w:rsidRDefault="00BA0510" w:rsidP="00BA0510">
      <w:pPr>
        <w:widowControl w:val="0"/>
        <w:suppressAutoHyphens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2.2.7. К заявке прикладываются следующие документы (заверенные заявителем копии документов) и информация:</w:t>
      </w:r>
    </w:p>
    <w:p w14:paraId="4E27BD8C" w14:textId="27F4B0D8" w:rsidR="00BA0510" w:rsidRPr="00BA0510" w:rsidRDefault="00BA0510" w:rsidP="00BA0510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1) справка-расчет причитающихся сумм субсидии по форме согласно приложениям 4-12</w:t>
      </w:r>
      <w:r w:rsidR="00350CD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D0465">
        <w:rPr>
          <w:rFonts w:ascii="Times New Roman" w:eastAsia="Times New Roman" w:hAnsi="Times New Roman"/>
          <w:sz w:val="28"/>
          <w:szCs w:val="28"/>
          <w:lang w:eastAsia="ru-RU"/>
        </w:rPr>
        <w:t xml:space="preserve">28-31 </w:t>
      </w: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t>настоящего Порядка;</w:t>
      </w:r>
    </w:p>
    <w:p w14:paraId="659F917A" w14:textId="1333A219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 </w:t>
      </w:r>
      <w:r w:rsidRPr="00BA0510">
        <w:rPr>
          <w:rFonts w:ascii="Times New Roman" w:eastAsia="Calibri" w:hAnsi="Times New Roman" w:cs="Arial"/>
          <w:sz w:val="28"/>
          <w:szCs w:val="28"/>
        </w:rPr>
        <w:t>для подтверждения статуса сельскохозяйственного товаропроизводителя заявители, не вошедшие в сводную отчетность о финансово-экономическом состоянии товаропроизводителей агропромышленного комплекса Краснодарского края за отчетный финансовый год, представляют сведения о выручке по форме, согласно приложению 2 к настоящему Порядку (кроме крестьянских (фермерских) хозяйств, созданных в соответствии с Федеральным законом от 11 июня 2003 г. № 74-ФЗ «О крестьянском (фермерском) хозяйстве»</w:t>
      </w:r>
      <w:r w:rsidR="00703573">
        <w:rPr>
          <w:rFonts w:ascii="Times New Roman" w:eastAsia="Calibri" w:hAnsi="Times New Roman" w:cs="Arial"/>
          <w:sz w:val="28"/>
          <w:szCs w:val="28"/>
        </w:rPr>
        <w:t>;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</w:t>
      </w:r>
    </w:p>
    <w:p w14:paraId="359CEB8F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/>
          <w:color w:val="000000"/>
          <w:sz w:val="28"/>
          <w:szCs w:val="28"/>
        </w:rPr>
        <w:t>3) </w:t>
      </w:r>
      <w:r w:rsidRPr="00BA0510">
        <w:rPr>
          <w:rFonts w:ascii="Times New Roman" w:eastAsia="Calibri" w:hAnsi="Times New Roman" w:cs="Arial"/>
          <w:sz w:val="28"/>
          <w:szCs w:val="28"/>
        </w:rPr>
        <w:t>согласие на обработку и передачу оператором персональных данных третьим лицам по форме, согласно приложению к заявке;</w:t>
      </w:r>
    </w:p>
    <w:p w14:paraId="6005988D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/>
          <w:color w:val="000000"/>
          <w:sz w:val="28"/>
          <w:szCs w:val="28"/>
        </w:rPr>
        <w:t>4) </w:t>
      </w:r>
      <w:r w:rsidRPr="00BA0510">
        <w:rPr>
          <w:rFonts w:ascii="Times New Roman" w:eastAsia="Calibri" w:hAnsi="Times New Roman" w:cs="Arial"/>
          <w:sz w:val="28"/>
          <w:szCs w:val="28"/>
        </w:rPr>
        <w:t>оригинал (для обозрения) и копия документа, удостоверяющего личность заявителя, заверенная заявителем;</w:t>
      </w:r>
    </w:p>
    <w:p w14:paraId="51BA3DA0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/>
          <w:color w:val="000000"/>
          <w:sz w:val="28"/>
          <w:szCs w:val="28"/>
        </w:rPr>
        <w:t>5) </w:t>
      </w:r>
      <w:r w:rsidRPr="00BA0510">
        <w:rPr>
          <w:rFonts w:ascii="Times New Roman" w:eastAsia="Calibri" w:hAnsi="Times New Roman" w:cs="Arial"/>
          <w:sz w:val="28"/>
          <w:szCs w:val="28"/>
        </w:rPr>
        <w:t>документ с указанием банковских реквизитов и номера счета заявителя для перечисления средств на возмещение части затрат, заверенная заявителем;</w:t>
      </w:r>
    </w:p>
    <w:p w14:paraId="70DB0C3F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/>
          <w:color w:val="000000"/>
          <w:sz w:val="28"/>
          <w:szCs w:val="28"/>
        </w:rPr>
        <w:t>6) 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оригинал (для обозрения) и копия документа, подтверждающего наличие земельного участка, на котором гражданин ведет личное подсобное хозяйство, заверенная заявителем;    </w:t>
      </w:r>
    </w:p>
    <w:p w14:paraId="1E71C706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/>
          <w:color w:val="000000"/>
          <w:sz w:val="28"/>
          <w:szCs w:val="28"/>
        </w:rPr>
        <w:t>7) 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выписка из </w:t>
      </w:r>
      <w:proofErr w:type="spellStart"/>
      <w:r w:rsidRPr="00BA0510">
        <w:rPr>
          <w:rFonts w:ascii="Times New Roman" w:eastAsia="Calibri" w:hAnsi="Times New Roman" w:cs="Arial"/>
          <w:sz w:val="28"/>
          <w:szCs w:val="28"/>
        </w:rPr>
        <w:t>похозяйственной</w:t>
      </w:r>
      <w:proofErr w:type="spellEnd"/>
      <w:r w:rsidRPr="00BA0510">
        <w:rPr>
          <w:rFonts w:ascii="Times New Roman" w:eastAsia="Calibri" w:hAnsi="Times New Roman" w:cs="Arial"/>
          <w:sz w:val="28"/>
          <w:szCs w:val="28"/>
        </w:rPr>
        <w:t xml:space="preserve"> книги, по форме утвержденной приказом министерства сельского хозяйства РФ от 27 сентября 2022 г. № 629 «Об утверждении формы и порядка ведения похозяйственней книг» (далее – выписка из похозяйственней книги) в форме электронного документа или на бумажном носителе (подразделы 1,2,4 раздела 1 выписки из </w:t>
      </w:r>
      <w:r w:rsidRPr="00FF606E">
        <w:rPr>
          <w:rFonts w:ascii="Times New Roman" w:eastAsia="Calibri" w:hAnsi="Times New Roman" w:cs="Arial"/>
          <w:sz w:val="28"/>
          <w:szCs w:val="28"/>
        </w:rPr>
        <w:t>похозяйственней книге), (далее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- выписка из </w:t>
      </w:r>
      <w:proofErr w:type="spellStart"/>
      <w:r w:rsidRPr="00BA0510">
        <w:rPr>
          <w:rFonts w:ascii="Times New Roman" w:eastAsia="Calibri" w:hAnsi="Times New Roman" w:cs="Arial"/>
          <w:sz w:val="28"/>
          <w:szCs w:val="28"/>
        </w:rPr>
        <w:t>похозяйственной</w:t>
      </w:r>
      <w:proofErr w:type="spellEnd"/>
      <w:r w:rsidRPr="00BA0510">
        <w:rPr>
          <w:rFonts w:ascii="Times New Roman" w:eastAsia="Calibri" w:hAnsi="Times New Roman" w:cs="Arial"/>
          <w:sz w:val="28"/>
          <w:szCs w:val="28"/>
        </w:rPr>
        <w:t xml:space="preserve"> книги) заверенная администрацией сельского (городского) поселения по состоянию на дату не ранее тридцати дней до даты регистрации заявки о предоставлении субсидии (для ЛПХ); </w:t>
      </w:r>
    </w:p>
    <w:p w14:paraId="0DECE7A8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/>
          <w:color w:val="000000"/>
          <w:sz w:val="28"/>
          <w:szCs w:val="28"/>
        </w:rPr>
        <w:t xml:space="preserve">8) справка о постановке на учет физического лица в качестве налогоплательщика налога на профессиональный доход </w:t>
      </w:r>
      <w:r w:rsidRPr="00BA0510">
        <w:rPr>
          <w:rFonts w:ascii="Times New Roman" w:eastAsia="Calibri" w:hAnsi="Times New Roman" w:cs="Arial"/>
          <w:sz w:val="28"/>
          <w:szCs w:val="28"/>
        </w:rPr>
        <w:t>(КНД 1122035) на дату подачи заявки (для ЛПХ, перешедших на специальный налоговый режим «Налог на профессиональный доход»).</w:t>
      </w:r>
    </w:p>
    <w:p w14:paraId="547FCD87" w14:textId="77777777" w:rsidR="00BA0510" w:rsidRPr="00BA0510" w:rsidRDefault="00BA0510" w:rsidP="00BA0510">
      <w:pPr>
        <w:widowControl w:val="0"/>
        <w:tabs>
          <w:tab w:val="left" w:pos="438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Кроме того заявителями:</w:t>
      </w:r>
      <w:r w:rsidRPr="00BA0510">
        <w:rPr>
          <w:rFonts w:ascii="Times New Roman" w:eastAsia="Calibri" w:hAnsi="Times New Roman" w:cs="Arial"/>
          <w:sz w:val="28"/>
          <w:szCs w:val="28"/>
        </w:rPr>
        <w:tab/>
      </w:r>
    </w:p>
    <w:p w14:paraId="45FCA868" w14:textId="5C0FE330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 xml:space="preserve">1) для получения субсидий на возмещение части затрат на приобретение племенных сельскохозяйственных животных и товарных сельскохозяйственных животных (коров, нетелей, ремонтных телок, овцематок, ярочек, козочек), предназначенных для воспроизводства, </w:t>
      </w:r>
      <w:r w:rsidR="00350CD6" w:rsidRPr="004F10D4">
        <w:rPr>
          <w:rFonts w:ascii="Times New Roman" w:hAnsi="Times New Roman"/>
          <w:sz w:val="28"/>
          <w:szCs w:val="28"/>
        </w:rPr>
        <w:t xml:space="preserve">молодняка кроликов, нутрий, гусей, индеек, уток, кур-несушек, перепелов, а также </w:t>
      </w:r>
      <w:proofErr w:type="spellStart"/>
      <w:r w:rsidR="00350CD6" w:rsidRPr="004F10D4">
        <w:rPr>
          <w:rFonts w:ascii="Times New Roman" w:hAnsi="Times New Roman"/>
          <w:sz w:val="28"/>
          <w:szCs w:val="28"/>
        </w:rPr>
        <w:t>пчелопакетов</w:t>
      </w:r>
      <w:proofErr w:type="spellEnd"/>
      <w:r w:rsidR="00350CD6" w:rsidRPr="004F10D4">
        <w:rPr>
          <w:rFonts w:ascii="Times New Roman" w:hAnsi="Times New Roman"/>
          <w:sz w:val="28"/>
          <w:szCs w:val="28"/>
        </w:rPr>
        <w:t xml:space="preserve"> представляются</w:t>
      </w:r>
      <w:r w:rsidRPr="00BA0510">
        <w:rPr>
          <w:rFonts w:ascii="Times New Roman" w:eastAsia="Calibri" w:hAnsi="Times New Roman" w:cs="Arial"/>
          <w:sz w:val="28"/>
          <w:szCs w:val="28"/>
        </w:rPr>
        <w:t>:</w:t>
      </w:r>
    </w:p>
    <w:p w14:paraId="08D57AFF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оригиналы (для обозрения) и заверенные заявителем копии документов, подтверждающих приобретение и оплату сельскохозяйственных животных (платежное поручение или чек контрольно-кассовой машины; товарная накладная или универсальный передаточный документ; договор (контракт) поставки сельскохозяйственных животных), являющиеся документальным подтверждением заявителем факта полной оплаты стоимости приобретенных сельскохозяйственных животных согласно договору (контракту), заверенные заявителем;</w:t>
      </w:r>
    </w:p>
    <w:p w14:paraId="00DC3A9E" w14:textId="0D402B40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bookmarkStart w:id="7" w:name="_Hlk163214326"/>
      <w:r w:rsidRPr="00BA0510">
        <w:rPr>
          <w:rFonts w:ascii="Times New Roman" w:eastAsia="Calibri" w:hAnsi="Times New Roman" w:cs="Arial"/>
          <w:sz w:val="28"/>
          <w:szCs w:val="28"/>
        </w:rPr>
        <w:t xml:space="preserve">оригинал (для обозрения) и копия ветеринарного свидетельства (форма </w:t>
      </w:r>
      <w:r w:rsidR="00350CD6">
        <w:rPr>
          <w:rFonts w:ascii="Times New Roman" w:eastAsia="Calibri" w:hAnsi="Times New Roman" w:cs="Arial"/>
          <w:sz w:val="28"/>
          <w:szCs w:val="28"/>
        </w:rPr>
        <w:t xml:space="preserve">№ 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4 и (или) форма </w:t>
      </w:r>
      <w:r w:rsidR="00350CD6">
        <w:rPr>
          <w:rFonts w:ascii="Times New Roman" w:eastAsia="Calibri" w:hAnsi="Times New Roman" w:cs="Arial"/>
          <w:sz w:val="28"/>
          <w:szCs w:val="28"/>
        </w:rPr>
        <w:t xml:space="preserve">№ 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1), </w:t>
      </w:r>
      <w:r w:rsidR="00350CD6">
        <w:rPr>
          <w:rFonts w:ascii="Times New Roman" w:eastAsia="Calibri" w:hAnsi="Times New Roman" w:cs="Arial"/>
          <w:sz w:val="28"/>
          <w:szCs w:val="28"/>
        </w:rPr>
        <w:t>оформленные с использованием компонента «Меркурий» Федеральной государственной системы в области ветеринарии (ФГИС) в соответствии с требованиями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приказ</w:t>
      </w:r>
      <w:r w:rsidR="00350CD6">
        <w:rPr>
          <w:rFonts w:ascii="Times New Roman" w:eastAsia="Calibri" w:hAnsi="Times New Roman" w:cs="Arial"/>
          <w:sz w:val="28"/>
          <w:szCs w:val="28"/>
        </w:rPr>
        <w:t>а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Министерства сельского хозяйства Российской </w:t>
      </w:r>
      <w:r w:rsidRPr="00BA0510">
        <w:rPr>
          <w:rFonts w:ascii="Times New Roman" w:eastAsia="Calibri" w:hAnsi="Times New Roman" w:cs="Arial"/>
          <w:sz w:val="28"/>
          <w:szCs w:val="28"/>
        </w:rPr>
        <w:lastRenderedPageBreak/>
        <w:t>Федерации от 13 декабря 2022 г. № 862 «Об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носителях», при покупке животных в пределах муниципального образования и (или) за его пределами, заверенная заявителем;</w:t>
      </w:r>
    </w:p>
    <w:bookmarkEnd w:id="7"/>
    <w:p w14:paraId="1BC178CC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оригиналы (для обозрения) и копии документов, подтверждающих племенную ценность приобретенных животных (племенное свидетельство) (предоставляется в случае приобретения племенных сельскохозяйственных животных), заверенные заявителем;</w:t>
      </w:r>
    </w:p>
    <w:p w14:paraId="6843E2D4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 xml:space="preserve">выписка из </w:t>
      </w:r>
      <w:proofErr w:type="spellStart"/>
      <w:r w:rsidRPr="00BA0510">
        <w:rPr>
          <w:rFonts w:ascii="Times New Roman" w:eastAsia="Calibri" w:hAnsi="Times New Roman" w:cs="Arial"/>
          <w:sz w:val="28"/>
          <w:szCs w:val="28"/>
        </w:rPr>
        <w:t>похозяйственной</w:t>
      </w:r>
      <w:proofErr w:type="spellEnd"/>
      <w:r w:rsidRPr="00BA0510">
        <w:rPr>
          <w:rFonts w:ascii="Times New Roman" w:eastAsia="Calibri" w:hAnsi="Times New Roman" w:cs="Arial"/>
          <w:sz w:val="28"/>
          <w:szCs w:val="28"/>
        </w:rPr>
        <w:t xml:space="preserve"> книги с указанием движения поголовья сельскохозяйственных животных в период приобретения их хозяйством (для ЛПХ), информация о поголовье сельскохозяйственных животных по форме согласно приложению 3 к настоящему Порядку (для КФХ и ИП);</w:t>
      </w:r>
    </w:p>
    <w:p w14:paraId="0F61D79E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2) для получения субсидий на произведенное и реализованное мясо крупного рогатого скота (в расчете на 1 кг живого веса), молока (коров, коз) (в физическом весе) представляются:</w:t>
      </w:r>
    </w:p>
    <w:p w14:paraId="3799761B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bookmarkStart w:id="8" w:name="_Hlk166655135"/>
      <w:r w:rsidRPr="00BA0510">
        <w:rPr>
          <w:rFonts w:ascii="Times New Roman" w:eastAsia="Calibri" w:hAnsi="Times New Roman" w:cs="Arial"/>
          <w:sz w:val="28"/>
          <w:szCs w:val="28"/>
        </w:rPr>
        <w:t>оригиналы (для обозрения) и</w:t>
      </w:r>
      <w:bookmarkEnd w:id="8"/>
      <w:r w:rsidRPr="00BA0510">
        <w:rPr>
          <w:rFonts w:ascii="Times New Roman" w:eastAsia="Calibri" w:hAnsi="Times New Roman" w:cs="Arial"/>
          <w:sz w:val="28"/>
          <w:szCs w:val="28"/>
        </w:rPr>
        <w:t xml:space="preserve"> копии документов, подтверждающих реализацию продукции (приемные квитанции и (или) товарные накладны и др.), заверенные заявителем;</w:t>
      </w:r>
    </w:p>
    <w:p w14:paraId="51D9C53F" w14:textId="2DA20899" w:rsidR="00944107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 xml:space="preserve"> оригиналы (для обозрения) и копии ветеринарных сопроводительных документов, </w:t>
      </w:r>
      <w:r w:rsidRPr="00703573">
        <w:rPr>
          <w:rFonts w:ascii="Times New Roman" w:eastAsia="Calibri" w:hAnsi="Times New Roman" w:cs="Arial"/>
          <w:sz w:val="28"/>
          <w:szCs w:val="28"/>
        </w:rPr>
        <w:t>оформленных с использованием компонента «Меркурий» Федеральной государственной информационной системы в области ветеринарии (ФГИС) в соответствии с требованиями на перемещение (перевозку) на реализованный крупный рогатый скот</w:t>
      </w:r>
      <w:r w:rsidR="004B14A3">
        <w:rPr>
          <w:rFonts w:ascii="Times New Roman" w:eastAsia="Calibri" w:hAnsi="Times New Roman" w:cs="Arial"/>
          <w:sz w:val="28"/>
          <w:szCs w:val="28"/>
        </w:rPr>
        <w:t xml:space="preserve"> </w:t>
      </w:r>
      <w:r w:rsidR="004B14A3" w:rsidRPr="004B14A3">
        <w:rPr>
          <w:rFonts w:ascii="Times New Roman" w:eastAsia="Calibri" w:hAnsi="Times New Roman" w:cs="Arial"/>
          <w:sz w:val="28"/>
          <w:szCs w:val="28"/>
        </w:rPr>
        <w:t xml:space="preserve">(при предоставлении субсидий на производство реализуемой продукции животноводства - </w:t>
      </w:r>
      <w:r w:rsidR="004B14A3">
        <w:rPr>
          <w:rFonts w:ascii="Times New Roman" w:eastAsia="Calibri" w:hAnsi="Times New Roman" w:cs="Arial"/>
          <w:sz w:val="28"/>
          <w:szCs w:val="28"/>
        </w:rPr>
        <w:t>мяс</w:t>
      </w:r>
      <w:r w:rsidR="004B14A3" w:rsidRPr="004B14A3">
        <w:rPr>
          <w:rFonts w:ascii="Times New Roman" w:eastAsia="Calibri" w:hAnsi="Times New Roman" w:cs="Arial"/>
          <w:sz w:val="28"/>
          <w:szCs w:val="28"/>
        </w:rPr>
        <w:t>а);</w:t>
      </w:r>
    </w:p>
    <w:p w14:paraId="6EBD562A" w14:textId="5E3A8148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документ, подтверждающий ветеринарно-санитарное благополучие производителей молока (справка о ветеринарном благополучие производителей молока</w:t>
      </w:r>
      <w:r w:rsidR="00DA308C">
        <w:rPr>
          <w:rFonts w:ascii="Times New Roman" w:eastAsia="Calibri" w:hAnsi="Times New Roman" w:cs="Arial"/>
          <w:sz w:val="28"/>
          <w:szCs w:val="28"/>
        </w:rPr>
        <w:t xml:space="preserve"> </w:t>
      </w:r>
      <w:r w:rsidRPr="00DA308C">
        <w:rPr>
          <w:rFonts w:ascii="Times New Roman" w:eastAsia="Calibri" w:hAnsi="Times New Roman" w:cs="Arial"/>
          <w:sz w:val="28"/>
          <w:szCs w:val="28"/>
        </w:rPr>
        <w:t>по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форме согласно приложению 13 к настоящему Порядку</w:t>
      </w:r>
      <w:r w:rsidR="00DA308C">
        <w:rPr>
          <w:rFonts w:ascii="Times New Roman" w:eastAsia="Calibri" w:hAnsi="Times New Roman" w:cs="Arial"/>
          <w:sz w:val="28"/>
          <w:szCs w:val="28"/>
        </w:rPr>
        <w:t>, и т.п.)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</w:t>
      </w:r>
      <w:bookmarkStart w:id="9" w:name="_Hlk173855068"/>
      <w:r w:rsidRPr="00BA0510">
        <w:rPr>
          <w:rFonts w:ascii="Times New Roman" w:eastAsia="Calibri" w:hAnsi="Times New Roman" w:cs="Arial"/>
          <w:sz w:val="28"/>
          <w:szCs w:val="28"/>
        </w:rPr>
        <w:t>(при предоставлении субсидий на производство реализуемой продукции животноводства - молока);</w:t>
      </w:r>
    </w:p>
    <w:bookmarkEnd w:id="9"/>
    <w:p w14:paraId="709F875C" w14:textId="4046BF2C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9A1A89">
        <w:rPr>
          <w:rFonts w:ascii="Times New Roman" w:eastAsia="Calibri" w:hAnsi="Times New Roman" w:cs="Arial"/>
          <w:sz w:val="28"/>
          <w:szCs w:val="28"/>
        </w:rPr>
        <w:t>информация о поголовье сельскохозяйственных животных по форме согласно приложению 3 к настоящему Порядку (для КФХ и ИП);</w:t>
      </w:r>
      <w:r w:rsidR="00944107">
        <w:rPr>
          <w:rFonts w:ascii="Times New Roman" w:eastAsia="Calibri" w:hAnsi="Times New Roman" w:cs="Arial"/>
          <w:sz w:val="28"/>
          <w:szCs w:val="28"/>
        </w:rPr>
        <w:t xml:space="preserve"> </w:t>
      </w:r>
    </w:p>
    <w:p w14:paraId="3318C93C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 xml:space="preserve">выписка из </w:t>
      </w:r>
      <w:proofErr w:type="spellStart"/>
      <w:r w:rsidRPr="00BA0510">
        <w:rPr>
          <w:rFonts w:ascii="Times New Roman" w:eastAsia="Calibri" w:hAnsi="Times New Roman" w:cs="Arial"/>
          <w:sz w:val="28"/>
          <w:szCs w:val="28"/>
        </w:rPr>
        <w:t>похозяйственной</w:t>
      </w:r>
      <w:proofErr w:type="spellEnd"/>
      <w:r w:rsidRPr="00BA0510">
        <w:rPr>
          <w:rFonts w:ascii="Times New Roman" w:eastAsia="Calibri" w:hAnsi="Times New Roman" w:cs="Arial"/>
          <w:sz w:val="28"/>
          <w:szCs w:val="28"/>
        </w:rPr>
        <w:t xml:space="preserve"> книги с указанием движения поголовья животных в период приобретения их хозяйством (для ЛПХ);</w:t>
      </w:r>
    </w:p>
    <w:p w14:paraId="58ECE387" w14:textId="0F52F854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21021F">
        <w:rPr>
          <w:rFonts w:ascii="Times New Roman" w:eastAsia="Calibri" w:hAnsi="Times New Roman" w:cs="Arial"/>
          <w:sz w:val="28"/>
          <w:szCs w:val="28"/>
        </w:rPr>
        <w:t>сведения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об объеме производства коровьего и (или) козьего молока по форме согласно приложению 14 к настоящему Порядку (при предоставлении субсидий на производство реализуемой продукции животноводства - молока);</w:t>
      </w:r>
    </w:p>
    <w:p w14:paraId="12E19EFE" w14:textId="65DCA536" w:rsidR="00BA0510" w:rsidRPr="00BA0510" w:rsidRDefault="00BA0510" w:rsidP="00C7028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 xml:space="preserve">сводный реестр документов, подтверждающих часть фактических понесенных затрат на собственное производство продукции животноводства, с приложением заверенных заявителем копий документов, подтверждающих часть фактических понесенных затрат, по форме согласно приложению </w:t>
      </w:r>
      <w:r w:rsidR="00ED0465">
        <w:rPr>
          <w:rFonts w:ascii="Times New Roman" w:eastAsia="Calibri" w:hAnsi="Times New Roman" w:cs="Arial"/>
          <w:sz w:val="28"/>
          <w:szCs w:val="28"/>
        </w:rPr>
        <w:t>3</w:t>
      </w:r>
      <w:r w:rsidR="00CD7FC3">
        <w:rPr>
          <w:rFonts w:ascii="Times New Roman" w:eastAsia="Calibri" w:hAnsi="Times New Roman" w:cs="Arial"/>
          <w:sz w:val="28"/>
          <w:szCs w:val="28"/>
        </w:rPr>
        <w:t>2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к настоящему Порядку (для КФХ</w:t>
      </w:r>
      <w:r w:rsidR="00C70284">
        <w:rPr>
          <w:rFonts w:ascii="Times New Roman" w:eastAsia="Calibri" w:hAnsi="Times New Roman" w:cs="Arial"/>
          <w:sz w:val="28"/>
          <w:szCs w:val="28"/>
        </w:rPr>
        <w:t xml:space="preserve">, </w:t>
      </w:r>
      <w:r w:rsidRPr="00BA0510">
        <w:rPr>
          <w:rFonts w:ascii="Times New Roman" w:eastAsia="Calibri" w:hAnsi="Times New Roman" w:cs="Arial"/>
          <w:sz w:val="28"/>
          <w:szCs w:val="28"/>
        </w:rPr>
        <w:t>ИП</w:t>
      </w:r>
      <w:r w:rsidR="00C70284">
        <w:rPr>
          <w:rFonts w:ascii="Times New Roman" w:eastAsia="Calibri" w:hAnsi="Times New Roman" w:cs="Arial"/>
          <w:sz w:val="28"/>
          <w:szCs w:val="28"/>
        </w:rPr>
        <w:t xml:space="preserve"> и ЛПХ, применяющих специальный налоговый режим «Налог на профессиональный доход»</w:t>
      </w:r>
      <w:r w:rsidRPr="00BA0510">
        <w:rPr>
          <w:rFonts w:ascii="Times New Roman" w:eastAsia="Calibri" w:hAnsi="Times New Roman" w:cs="Arial"/>
          <w:sz w:val="28"/>
          <w:szCs w:val="28"/>
        </w:rPr>
        <w:t>);</w:t>
      </w:r>
    </w:p>
    <w:p w14:paraId="749D2DCB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172657">
        <w:rPr>
          <w:rFonts w:ascii="Times New Roman" w:eastAsia="Calibri" w:hAnsi="Times New Roman" w:cs="Arial"/>
          <w:sz w:val="28"/>
          <w:szCs w:val="28"/>
        </w:rPr>
        <w:t>3) для получения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субсидий на возмещение части затрат по оплате услуг по </w:t>
      </w:r>
      <w:r w:rsidRPr="00BA0510">
        <w:rPr>
          <w:rFonts w:ascii="Times New Roman" w:eastAsia="Calibri" w:hAnsi="Times New Roman" w:cs="Arial"/>
          <w:sz w:val="28"/>
          <w:szCs w:val="28"/>
        </w:rPr>
        <w:lastRenderedPageBreak/>
        <w:t>искусственному осеменению крупного рогатого скота, овец и коз представляются:</w:t>
      </w:r>
    </w:p>
    <w:p w14:paraId="4CF2B570" w14:textId="1C3B50F5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оригинал (для обозрения) и копия документа, подтверждающего оплату услуги по искусственному осеменению (акт выполненных работ (оказанных услуг)</w:t>
      </w:r>
      <w:r w:rsidR="00390F4E">
        <w:rPr>
          <w:rFonts w:ascii="Times New Roman" w:eastAsia="Calibri" w:hAnsi="Times New Roman" w:cs="Arial"/>
          <w:sz w:val="28"/>
          <w:szCs w:val="28"/>
        </w:rPr>
        <w:t>,</w:t>
      </w:r>
      <w:r w:rsidRPr="00BA0510">
        <w:rPr>
          <w:rFonts w:ascii="Times New Roman" w:eastAsia="Calibri" w:hAnsi="Times New Roman" w:cs="Arial"/>
          <w:sz w:val="28"/>
          <w:szCs w:val="28"/>
        </w:rPr>
        <w:t> платежное поручение или чек контрольно-кассовой машины; квитанция-договор, являющаяся бланком строгой отчетности), заверенная заявителем;</w:t>
      </w:r>
    </w:p>
    <w:p w14:paraId="16276AB9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4) для получения субсидий на возмещение части затрат на строительство теплиц для выращивания овощей и (или) ягод в защищенном грунте представляются:</w:t>
      </w:r>
    </w:p>
    <w:p w14:paraId="0135F74E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смета (сводка) фактических затрат при строительстве хозяйственным способом по форме согласно приложению 16 к настоящему Порядку;</w:t>
      </w:r>
    </w:p>
    <w:p w14:paraId="0E5D1260" w14:textId="724DA1AA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заверенные заявителем копии документов, подтверждающи</w:t>
      </w:r>
      <w:r w:rsidR="00817D59">
        <w:rPr>
          <w:rFonts w:ascii="Times New Roman" w:eastAsia="Calibri" w:hAnsi="Times New Roman" w:cs="Arial"/>
          <w:sz w:val="28"/>
          <w:szCs w:val="28"/>
        </w:rPr>
        <w:t>е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</w:t>
      </w:r>
      <w:r w:rsidR="00817D59">
        <w:rPr>
          <w:rFonts w:ascii="Times New Roman" w:eastAsia="Calibri" w:hAnsi="Times New Roman" w:cs="Arial"/>
          <w:sz w:val="28"/>
          <w:szCs w:val="28"/>
        </w:rPr>
        <w:t xml:space="preserve">приобретение и оплату материалов </w:t>
      </w:r>
      <w:r w:rsidRPr="00BA0510">
        <w:rPr>
          <w:rFonts w:ascii="Times New Roman" w:eastAsia="Calibri" w:hAnsi="Times New Roman" w:cs="Arial"/>
          <w:sz w:val="28"/>
          <w:szCs w:val="28"/>
        </w:rPr>
        <w:t>на строительство теплиц (</w:t>
      </w:r>
      <w:r w:rsidR="00B423A9" w:rsidRPr="00B423A9">
        <w:rPr>
          <w:rFonts w:ascii="Times New Roman" w:eastAsia="Calibri" w:hAnsi="Times New Roman" w:cs="Arial"/>
          <w:sz w:val="28"/>
          <w:szCs w:val="28"/>
        </w:rPr>
        <w:t>платежное поручение</w:t>
      </w:r>
      <w:r w:rsidR="00B423A9">
        <w:rPr>
          <w:rFonts w:ascii="Times New Roman" w:eastAsia="Calibri" w:hAnsi="Times New Roman" w:cs="Arial"/>
          <w:sz w:val="28"/>
          <w:szCs w:val="28"/>
        </w:rPr>
        <w:t xml:space="preserve"> или </w:t>
      </w:r>
      <w:r w:rsidR="00B423A9" w:rsidRPr="00B423A9">
        <w:rPr>
          <w:rFonts w:ascii="Times New Roman" w:eastAsia="Calibri" w:hAnsi="Times New Roman" w:cs="Arial"/>
          <w:sz w:val="28"/>
          <w:szCs w:val="28"/>
        </w:rPr>
        <w:t>чек контрольно-кассовой машины</w:t>
      </w:r>
      <w:r w:rsidR="00B423A9">
        <w:rPr>
          <w:rFonts w:ascii="Times New Roman" w:eastAsia="Calibri" w:hAnsi="Times New Roman" w:cs="Arial"/>
          <w:sz w:val="28"/>
          <w:szCs w:val="28"/>
        </w:rPr>
        <w:t>;</w:t>
      </w:r>
      <w:r w:rsidR="00B423A9" w:rsidRPr="00B423A9">
        <w:rPr>
          <w:rFonts w:ascii="Times New Roman" w:eastAsia="Calibri" w:hAnsi="Times New Roman" w:cs="Arial"/>
          <w:sz w:val="28"/>
          <w:szCs w:val="28"/>
        </w:rPr>
        <w:t xml:space="preserve"> </w:t>
      </w:r>
      <w:r w:rsidRPr="00BA0510">
        <w:rPr>
          <w:rFonts w:ascii="Times New Roman" w:eastAsia="Calibri" w:hAnsi="Times New Roman" w:cs="Arial"/>
          <w:sz w:val="28"/>
          <w:szCs w:val="28"/>
        </w:rPr>
        <w:t>товарная накладная и (или) товарно-транспортная накладная или универсальный передаточный документ</w:t>
      </w:r>
      <w:r w:rsidR="00B423A9">
        <w:rPr>
          <w:rFonts w:ascii="Times New Roman" w:eastAsia="Calibri" w:hAnsi="Times New Roman" w:cs="Arial"/>
          <w:sz w:val="28"/>
          <w:szCs w:val="28"/>
        </w:rPr>
        <w:t>,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или товарный чек) согласно смете (сводке) фактических затрат на строительство хозяйственным способом;</w:t>
      </w:r>
    </w:p>
    <w:p w14:paraId="2396B8B5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заверенную заявителем копию договора на строительство теплицы (при строительстве теплицы подрядным способом);</w:t>
      </w:r>
    </w:p>
    <w:p w14:paraId="6838AFD6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смета (сводка) фактических затрат, подписанная подрядной организацией при строительстве подрядным способом, по форме согласно приложению 17 к настоящему Порядку;</w:t>
      </w:r>
    </w:p>
    <w:p w14:paraId="61BE9026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заверенные заявителем копии актов выполненных работ и документов, подтверждающих оплату выполненных работ (платежное поручение или чек контрольно-кассовой машины) при строительстве подрядным способом;</w:t>
      </w:r>
    </w:p>
    <w:p w14:paraId="66ACFD6F" w14:textId="07D3BB42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 xml:space="preserve">акт обследования теплицы комиссией сельского (городского) поселения, </w:t>
      </w:r>
      <w:r w:rsidR="00BA4AD5">
        <w:rPr>
          <w:rFonts w:ascii="Times New Roman" w:eastAsia="Calibri" w:hAnsi="Times New Roman" w:cs="Arial"/>
          <w:sz w:val="28"/>
          <w:szCs w:val="28"/>
        </w:rPr>
        <w:t xml:space="preserve">городского округа, муниципального округа, </w:t>
      </w:r>
      <w:r w:rsidRPr="00BA0510">
        <w:rPr>
          <w:rFonts w:ascii="Times New Roman" w:eastAsia="Calibri" w:hAnsi="Times New Roman" w:cs="Arial"/>
          <w:sz w:val="28"/>
          <w:szCs w:val="28"/>
        </w:rPr>
        <w:t>на территории которого расположен земельный участок, заверенный главой</w:t>
      </w:r>
      <w:r w:rsidR="00AA2B4C">
        <w:rPr>
          <w:rFonts w:ascii="Times New Roman" w:eastAsia="Calibri" w:hAnsi="Times New Roman" w:cs="Arial"/>
          <w:sz w:val="28"/>
          <w:szCs w:val="28"/>
        </w:rPr>
        <w:t xml:space="preserve"> 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сельского (городского) поселения, </w:t>
      </w:r>
      <w:r w:rsidR="00BA4AD5" w:rsidRPr="00BA4AD5">
        <w:rPr>
          <w:rFonts w:ascii="Times New Roman" w:eastAsia="Calibri" w:hAnsi="Times New Roman" w:cs="Arial"/>
          <w:sz w:val="28"/>
          <w:szCs w:val="28"/>
        </w:rPr>
        <w:t>городского округа, муниципального округа,</w:t>
      </w:r>
      <w:r w:rsidR="00BA4AD5">
        <w:rPr>
          <w:rFonts w:ascii="Times New Roman" w:eastAsia="Calibri" w:hAnsi="Times New Roman" w:cs="Arial"/>
          <w:sz w:val="28"/>
          <w:szCs w:val="28"/>
        </w:rPr>
        <w:t xml:space="preserve"> </w:t>
      </w:r>
      <w:r w:rsidRPr="00BA0510">
        <w:rPr>
          <w:rFonts w:ascii="Times New Roman" w:eastAsia="Calibri" w:hAnsi="Times New Roman" w:cs="Arial"/>
          <w:sz w:val="28"/>
          <w:szCs w:val="28"/>
        </w:rPr>
        <w:t>согласно приложения 18 к Порядку или по форме утвержденной администрацией поселения</w:t>
      </w:r>
      <w:r w:rsidR="00A9679B">
        <w:rPr>
          <w:rFonts w:ascii="Times New Roman" w:eastAsia="Calibri" w:hAnsi="Times New Roman" w:cs="Arial"/>
          <w:sz w:val="28"/>
          <w:szCs w:val="28"/>
        </w:rPr>
        <w:t xml:space="preserve"> (округа)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(акт является документом, подтверждающим факт завершения монтажа теплицы и эксплуатации теплицы заявителем по целевому назначению) по состоянию на дату не ранее тридцати дней до даты регистрации заявки о предоставлении субсидии;</w:t>
      </w:r>
    </w:p>
    <w:p w14:paraId="1583804A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5) для получения субсидий на возмещение части затрат на приобретение систем капельного орошения для ведения овощеводства представляются:</w:t>
      </w:r>
    </w:p>
    <w:p w14:paraId="70DD5F1C" w14:textId="5F454E18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оригиналы (для обозрения) и копии документов, подтверждающи</w:t>
      </w:r>
      <w:r w:rsidR="00A67F9D">
        <w:rPr>
          <w:rFonts w:ascii="Times New Roman" w:eastAsia="Calibri" w:hAnsi="Times New Roman" w:cs="Arial"/>
          <w:sz w:val="28"/>
          <w:szCs w:val="28"/>
        </w:rPr>
        <w:t>е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приобретение, оплату,</w:t>
      </w:r>
      <w:r w:rsidR="00CB624D">
        <w:rPr>
          <w:rFonts w:ascii="Times New Roman" w:eastAsia="Calibri" w:hAnsi="Times New Roman" w:cs="Arial"/>
          <w:sz w:val="28"/>
          <w:szCs w:val="28"/>
        </w:rPr>
        <w:t xml:space="preserve"> получение, </w:t>
      </w:r>
      <w:r w:rsidRPr="00BA0510">
        <w:rPr>
          <w:rFonts w:ascii="Times New Roman" w:eastAsia="Calibri" w:hAnsi="Times New Roman" w:cs="Arial"/>
          <w:sz w:val="28"/>
          <w:szCs w:val="28"/>
        </w:rPr>
        <w:t>установку оборудования систем капельного орошения для ведения овощеводства (</w:t>
      </w:r>
      <w:r w:rsidR="00CB624D" w:rsidRPr="00CB624D">
        <w:rPr>
          <w:rFonts w:ascii="Times New Roman" w:eastAsia="Calibri" w:hAnsi="Times New Roman" w:cs="Arial"/>
          <w:sz w:val="28"/>
          <w:szCs w:val="28"/>
        </w:rPr>
        <w:t>платежное поручение или чек контрольно-кассовой машины; товарная накладная и (или) товарно-транспортная накладная или универсальный передаточный документ, или товарный чек</w:t>
      </w:r>
      <w:r w:rsidRPr="00BA0510">
        <w:rPr>
          <w:rFonts w:ascii="Times New Roman" w:eastAsia="Calibri" w:hAnsi="Times New Roman" w:cs="Arial"/>
          <w:sz w:val="28"/>
          <w:szCs w:val="28"/>
        </w:rPr>
        <w:t>), заверенные заявителем;</w:t>
      </w:r>
    </w:p>
    <w:p w14:paraId="7796B944" w14:textId="723058A8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акт обследования комиссией сельского (городского) поселения установленных систем капельного орошения для ведения овощеводства, заверенный главой</w:t>
      </w:r>
      <w:r w:rsidR="00AA2B4C">
        <w:rPr>
          <w:rFonts w:ascii="Times New Roman" w:eastAsia="Calibri" w:hAnsi="Times New Roman" w:cs="Arial"/>
          <w:sz w:val="28"/>
          <w:szCs w:val="28"/>
        </w:rPr>
        <w:t xml:space="preserve"> </w:t>
      </w:r>
      <w:r w:rsidRPr="00BA0510">
        <w:rPr>
          <w:rFonts w:ascii="Times New Roman" w:eastAsia="Calibri" w:hAnsi="Times New Roman" w:cs="Arial"/>
          <w:sz w:val="28"/>
          <w:szCs w:val="28"/>
        </w:rPr>
        <w:t>сельского (городского) поселения, согласно Приложения  19 к Порядку или по форме утвержденной администрацией поселения (акт является документом, подтверждающим факт завершения монтажа систем капельного орошения) по состоянию на дату не ранее тридцати дней до даты регистрации заявки о предоставлении субсидии;</w:t>
      </w:r>
    </w:p>
    <w:p w14:paraId="70AE7C35" w14:textId="77777777" w:rsidR="007C467C" w:rsidRDefault="00BA0510" w:rsidP="006C107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 xml:space="preserve">6) для получения субсидий на возмещение части затрат на приобретение </w:t>
      </w:r>
      <w:r w:rsidRPr="00BA0510">
        <w:rPr>
          <w:rFonts w:ascii="Times New Roman" w:eastAsia="Calibri" w:hAnsi="Times New Roman" w:cs="Arial"/>
          <w:sz w:val="28"/>
          <w:szCs w:val="28"/>
        </w:rPr>
        <w:lastRenderedPageBreak/>
        <w:t>технологического оборудования для животноводства и птицеводства</w:t>
      </w:r>
      <w:r w:rsidR="006C1072">
        <w:rPr>
          <w:rFonts w:ascii="Times New Roman" w:eastAsia="Calibri" w:hAnsi="Times New Roman" w:cs="Arial"/>
          <w:sz w:val="28"/>
          <w:szCs w:val="28"/>
        </w:rPr>
        <w:t>,</w:t>
      </w:r>
      <w:r w:rsidR="003A520B">
        <w:rPr>
          <w:rFonts w:ascii="Times New Roman" w:eastAsia="Calibri" w:hAnsi="Times New Roman" w:cs="Arial"/>
          <w:sz w:val="28"/>
          <w:szCs w:val="28"/>
        </w:rPr>
        <w:t xml:space="preserve"> а также переработки животноводческой продукции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по кодам</w:t>
      </w:r>
      <w:r w:rsidR="007C467C">
        <w:rPr>
          <w:rFonts w:ascii="Times New Roman" w:eastAsia="Calibri" w:hAnsi="Times New Roman" w:cs="Arial"/>
          <w:sz w:val="28"/>
          <w:szCs w:val="28"/>
        </w:rPr>
        <w:t>:</w:t>
      </w:r>
    </w:p>
    <w:p w14:paraId="4743597E" w14:textId="0E2E7941" w:rsidR="007C467C" w:rsidRDefault="007C467C" w:rsidP="007C467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28.22.18.244,</w:t>
      </w:r>
      <w:r w:rsidRPr="007C467C">
        <w:rPr>
          <w:rFonts w:ascii="Times New Roman" w:eastAsia="Calibri" w:hAnsi="Times New Roman" w:cs="Arial"/>
          <w:sz w:val="28"/>
          <w:szCs w:val="28"/>
        </w:rPr>
        <w:t xml:space="preserve"> </w:t>
      </w:r>
      <w:r w:rsidRPr="00BA0510">
        <w:rPr>
          <w:rFonts w:ascii="Times New Roman" w:eastAsia="Calibri" w:hAnsi="Times New Roman" w:cs="Arial"/>
          <w:sz w:val="28"/>
          <w:szCs w:val="28"/>
        </w:rPr>
        <w:t>28.30.51.000 - 28.30.53.000,</w:t>
      </w:r>
      <w:r w:rsidRPr="007C467C">
        <w:rPr>
          <w:rFonts w:ascii="Times New Roman" w:eastAsia="Calibri" w:hAnsi="Times New Roman" w:cs="Arial"/>
          <w:sz w:val="28"/>
          <w:szCs w:val="28"/>
        </w:rPr>
        <w:t xml:space="preserve"> </w:t>
      </w:r>
      <w:r>
        <w:rPr>
          <w:rFonts w:ascii="Times New Roman" w:eastAsia="Calibri" w:hAnsi="Times New Roman" w:cs="Arial"/>
          <w:sz w:val="28"/>
          <w:szCs w:val="28"/>
        </w:rPr>
        <w:t xml:space="preserve">28.30.83.110 - </w:t>
      </w:r>
      <w:r w:rsidRPr="00BA0510">
        <w:rPr>
          <w:rFonts w:ascii="Times New Roman" w:eastAsia="Calibri" w:hAnsi="Times New Roman" w:cs="Arial"/>
          <w:sz w:val="28"/>
          <w:szCs w:val="28"/>
        </w:rPr>
        <w:t>28.30.83.180</w:t>
      </w:r>
      <w:r>
        <w:rPr>
          <w:rFonts w:ascii="Times New Roman" w:eastAsia="Calibri" w:hAnsi="Times New Roman" w:cs="Arial"/>
          <w:sz w:val="28"/>
          <w:szCs w:val="28"/>
        </w:rPr>
        <w:t>,</w:t>
      </w:r>
      <w:r w:rsidRPr="007C467C">
        <w:rPr>
          <w:rFonts w:ascii="Times New Roman" w:eastAsia="Calibri" w:hAnsi="Times New Roman" w:cs="Arial"/>
          <w:sz w:val="28"/>
          <w:szCs w:val="28"/>
        </w:rPr>
        <w:t xml:space="preserve"> 28.93.13.143</w:t>
      </w:r>
      <w:r>
        <w:rPr>
          <w:rFonts w:ascii="Times New Roman" w:eastAsia="Calibri" w:hAnsi="Times New Roman" w:cs="Arial"/>
          <w:sz w:val="28"/>
          <w:szCs w:val="28"/>
        </w:rPr>
        <w:t xml:space="preserve"> (для КФХ, ИП);</w:t>
      </w:r>
    </w:p>
    <w:p w14:paraId="6C4E6EE5" w14:textId="4394ECCE" w:rsidR="00BA0510" w:rsidRPr="00BA0510" w:rsidRDefault="00BA0510" w:rsidP="006C107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 xml:space="preserve"> </w:t>
      </w:r>
      <w:r w:rsidR="006C1072">
        <w:rPr>
          <w:rFonts w:ascii="Times New Roman" w:eastAsia="Calibri" w:hAnsi="Times New Roman" w:cs="Arial"/>
          <w:sz w:val="28"/>
          <w:szCs w:val="28"/>
        </w:rPr>
        <w:t xml:space="preserve">27.51.11.120, 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28.22.18.244, </w:t>
      </w:r>
      <w:r w:rsidR="006C1072">
        <w:rPr>
          <w:rFonts w:ascii="Times New Roman" w:eastAsia="Calibri" w:hAnsi="Times New Roman" w:cs="Arial"/>
          <w:sz w:val="28"/>
          <w:szCs w:val="28"/>
        </w:rPr>
        <w:t xml:space="preserve">28.25.13.110, 28.05.13.111, 28.25.13.115, 28.29.60.000, 28.30.10.000, 28.30.21.110, </w:t>
      </w:r>
      <w:r w:rsidRPr="00BA0510">
        <w:rPr>
          <w:rFonts w:ascii="Times New Roman" w:eastAsia="Calibri" w:hAnsi="Times New Roman" w:cs="Arial"/>
          <w:sz w:val="28"/>
          <w:szCs w:val="28"/>
        </w:rPr>
        <w:t>28.30.51.000 - 28.30.53.000, 28.30.83.110</w:t>
      </w:r>
      <w:r w:rsidR="006C1072">
        <w:rPr>
          <w:rFonts w:ascii="Times New Roman" w:eastAsia="Calibri" w:hAnsi="Times New Roman" w:cs="Arial"/>
          <w:sz w:val="28"/>
          <w:szCs w:val="28"/>
        </w:rPr>
        <w:t xml:space="preserve">, 28.30.82.120, 28.30.83.110 - 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28.30.83.180, </w:t>
      </w:r>
      <w:r w:rsidR="006C1072">
        <w:rPr>
          <w:rFonts w:ascii="Times New Roman" w:eastAsia="Calibri" w:hAnsi="Times New Roman" w:cs="Arial"/>
          <w:sz w:val="28"/>
          <w:szCs w:val="28"/>
        </w:rPr>
        <w:t xml:space="preserve">28.30.84.110, </w:t>
      </w:r>
      <w:r w:rsidR="000E2697">
        <w:rPr>
          <w:rFonts w:ascii="Times New Roman" w:eastAsia="Calibri" w:hAnsi="Times New Roman" w:cs="Arial"/>
          <w:sz w:val="28"/>
          <w:szCs w:val="28"/>
        </w:rPr>
        <w:t>28.30.84.120, 28.30.85.00</w:t>
      </w:r>
      <w:r w:rsidR="00FF606E">
        <w:rPr>
          <w:rFonts w:ascii="Times New Roman" w:eastAsia="Calibri" w:hAnsi="Times New Roman" w:cs="Arial"/>
          <w:sz w:val="28"/>
          <w:szCs w:val="28"/>
        </w:rPr>
        <w:t>0</w:t>
      </w:r>
      <w:r w:rsidR="000E2697">
        <w:rPr>
          <w:rFonts w:ascii="Times New Roman" w:eastAsia="Calibri" w:hAnsi="Times New Roman" w:cs="Arial"/>
          <w:sz w:val="28"/>
          <w:szCs w:val="28"/>
        </w:rPr>
        <w:t>, 28.30.86.110, 28.30.86.140, 28.93.12.00</w:t>
      </w:r>
      <w:r w:rsidR="00FF606E">
        <w:rPr>
          <w:rFonts w:ascii="Times New Roman" w:eastAsia="Calibri" w:hAnsi="Times New Roman" w:cs="Arial"/>
          <w:sz w:val="28"/>
          <w:szCs w:val="28"/>
        </w:rPr>
        <w:t>0</w:t>
      </w:r>
      <w:r w:rsidR="000E2697">
        <w:rPr>
          <w:rFonts w:ascii="Times New Roman" w:eastAsia="Calibri" w:hAnsi="Times New Roman" w:cs="Arial"/>
          <w:sz w:val="28"/>
          <w:szCs w:val="28"/>
        </w:rPr>
        <w:t xml:space="preserve">, </w:t>
      </w:r>
      <w:bookmarkStart w:id="10" w:name="_Hlk174623266"/>
      <w:r w:rsidR="007B06C8">
        <w:rPr>
          <w:rFonts w:ascii="Times New Roman" w:eastAsia="Calibri" w:hAnsi="Times New Roman" w:cs="Arial"/>
          <w:sz w:val="28"/>
          <w:szCs w:val="28"/>
        </w:rPr>
        <w:t>28.93.13.143</w:t>
      </w:r>
      <w:bookmarkEnd w:id="10"/>
      <w:r w:rsidR="007B06C8">
        <w:rPr>
          <w:rFonts w:ascii="Times New Roman" w:eastAsia="Calibri" w:hAnsi="Times New Roman" w:cs="Arial"/>
          <w:sz w:val="28"/>
          <w:szCs w:val="28"/>
        </w:rPr>
        <w:t xml:space="preserve">, </w:t>
      </w:r>
      <w:r w:rsidR="000E2697">
        <w:rPr>
          <w:rFonts w:ascii="Times New Roman" w:eastAsia="Calibri" w:hAnsi="Times New Roman" w:cs="Arial"/>
          <w:sz w:val="28"/>
          <w:szCs w:val="28"/>
        </w:rPr>
        <w:t>28.93.17.170</w:t>
      </w:r>
      <w:r w:rsidR="007C467C">
        <w:rPr>
          <w:rFonts w:ascii="Times New Roman" w:eastAsia="Calibri" w:hAnsi="Times New Roman" w:cs="Arial"/>
          <w:sz w:val="28"/>
          <w:szCs w:val="28"/>
        </w:rPr>
        <w:t xml:space="preserve"> (для ЛПХ,</w:t>
      </w:r>
      <w:r w:rsidR="007C467C" w:rsidRPr="007C467C">
        <w:t xml:space="preserve"> </w:t>
      </w:r>
      <w:r w:rsidR="007C467C" w:rsidRPr="007C467C">
        <w:rPr>
          <w:rFonts w:ascii="Times New Roman" w:eastAsia="Calibri" w:hAnsi="Times New Roman" w:cs="Arial"/>
          <w:sz w:val="28"/>
          <w:szCs w:val="28"/>
        </w:rPr>
        <w:t>применяющи</w:t>
      </w:r>
      <w:r w:rsidR="007C467C">
        <w:rPr>
          <w:rFonts w:ascii="Times New Roman" w:eastAsia="Calibri" w:hAnsi="Times New Roman" w:cs="Arial"/>
          <w:sz w:val="28"/>
          <w:szCs w:val="28"/>
        </w:rPr>
        <w:t>е</w:t>
      </w:r>
      <w:r w:rsidR="007C467C" w:rsidRPr="007C467C">
        <w:rPr>
          <w:rFonts w:ascii="Times New Roman" w:eastAsia="Calibri" w:hAnsi="Times New Roman" w:cs="Arial"/>
          <w:sz w:val="28"/>
          <w:szCs w:val="28"/>
        </w:rPr>
        <w:t xml:space="preserve"> специальный налоговый режим «Налог на профессиональный доход</w:t>
      </w:r>
      <w:r w:rsidR="007C467C">
        <w:rPr>
          <w:rFonts w:ascii="Times New Roman" w:eastAsia="Calibri" w:hAnsi="Times New Roman" w:cs="Arial"/>
          <w:sz w:val="28"/>
          <w:szCs w:val="28"/>
        </w:rPr>
        <w:t xml:space="preserve">»)   </w:t>
      </w:r>
      <w:r w:rsidRPr="00BA0510">
        <w:rPr>
          <w:rFonts w:ascii="Times New Roman" w:eastAsia="Calibri" w:hAnsi="Times New Roman" w:cs="Arial"/>
          <w:sz w:val="28"/>
          <w:szCs w:val="28"/>
        </w:rPr>
        <w:t>в соответствии с приказом Федерального агентства по техническому регулированию и метрологии от 31 января 2014 г. № 14-ст «О принятии и введении в действие Общероссийского классификатора видов экономической деятельности (ОКВЭД2) ОК 029-2014 (КДЕС РЕД. 2) и Общероссийского классификатора продукции по видам экономической деятельности (ОКПД2) (ОК 034-2014 (КПЕС 2008)» представляются:</w:t>
      </w:r>
    </w:p>
    <w:p w14:paraId="18013783" w14:textId="729F2881" w:rsidR="00BA0510" w:rsidRPr="00FF606E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bookmarkStart w:id="11" w:name="_Hlk173405326"/>
      <w:r w:rsidRPr="00BA0510">
        <w:rPr>
          <w:rFonts w:ascii="Times New Roman" w:eastAsia="Calibri" w:hAnsi="Times New Roman" w:cs="Arial"/>
          <w:sz w:val="28"/>
          <w:szCs w:val="28"/>
        </w:rPr>
        <w:t xml:space="preserve">оригиналы (для обозрения) и копии документов, </w:t>
      </w:r>
      <w:bookmarkEnd w:id="11"/>
      <w:r w:rsidRPr="00BA0510">
        <w:rPr>
          <w:rFonts w:ascii="Times New Roman" w:eastAsia="Calibri" w:hAnsi="Times New Roman" w:cs="Arial"/>
          <w:sz w:val="28"/>
          <w:szCs w:val="28"/>
        </w:rPr>
        <w:t>подтверждающи</w:t>
      </w:r>
      <w:r w:rsidR="00A67F9D">
        <w:rPr>
          <w:rFonts w:ascii="Times New Roman" w:eastAsia="Calibri" w:hAnsi="Times New Roman" w:cs="Arial"/>
          <w:sz w:val="28"/>
          <w:szCs w:val="28"/>
        </w:rPr>
        <w:t>е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приобретение и оплату технологического оборудования для животноводства</w:t>
      </w:r>
      <w:r w:rsidR="00A67F9D">
        <w:rPr>
          <w:rFonts w:ascii="Times New Roman" w:eastAsia="Calibri" w:hAnsi="Times New Roman" w:cs="Arial"/>
          <w:sz w:val="28"/>
          <w:szCs w:val="28"/>
        </w:rPr>
        <w:t>,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птицеводства</w:t>
      </w:r>
      <w:r w:rsidR="00A67F9D">
        <w:rPr>
          <w:rFonts w:ascii="Times New Roman" w:eastAsia="Calibri" w:hAnsi="Times New Roman" w:cs="Arial"/>
          <w:sz w:val="28"/>
          <w:szCs w:val="28"/>
        </w:rPr>
        <w:t xml:space="preserve"> и переработки животноводческой продукции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</w:t>
      </w:r>
      <w:r w:rsidRPr="00FF606E">
        <w:rPr>
          <w:rFonts w:ascii="Times New Roman" w:eastAsia="Calibri" w:hAnsi="Times New Roman" w:cs="Arial"/>
          <w:sz w:val="28"/>
          <w:szCs w:val="28"/>
        </w:rPr>
        <w:t>(товарная накладная или универсальный передаточный документ, чек контрольно-кассовой машины или платежное поручение; товарный чек или бланк строгой отчетности), заверенные заявителем;</w:t>
      </w:r>
    </w:p>
    <w:p w14:paraId="01BB5ADC" w14:textId="0CE6E221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FF606E">
        <w:rPr>
          <w:rFonts w:ascii="Times New Roman" w:eastAsia="Calibri" w:hAnsi="Times New Roman" w:cs="Arial"/>
          <w:sz w:val="28"/>
          <w:szCs w:val="28"/>
        </w:rPr>
        <w:t>акт обследования хозяйства после</w:t>
      </w:r>
      <w:r w:rsidR="008B1D21" w:rsidRPr="00FF606E">
        <w:rPr>
          <w:rFonts w:ascii="Times New Roman" w:eastAsia="Calibri" w:hAnsi="Times New Roman" w:cs="Arial"/>
          <w:sz w:val="28"/>
          <w:szCs w:val="28"/>
        </w:rPr>
        <w:t xml:space="preserve"> приобретение,</w:t>
      </w:r>
      <w:r w:rsidRPr="00FF606E">
        <w:rPr>
          <w:rFonts w:ascii="Times New Roman" w:eastAsia="Calibri" w:hAnsi="Times New Roman" w:cs="Arial"/>
          <w:sz w:val="28"/>
          <w:szCs w:val="28"/>
        </w:rPr>
        <w:t xml:space="preserve"> установки (монтажа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) технологического оборудования комиссией сельского (городского) поселения, на территории которого расположено хозяйство, заверенный главой поселения, согласно приложению </w:t>
      </w:r>
      <w:r w:rsidRPr="00CD7FC3">
        <w:rPr>
          <w:rFonts w:ascii="Times New Roman" w:eastAsia="Calibri" w:hAnsi="Times New Roman" w:cs="Arial"/>
          <w:sz w:val="28"/>
          <w:szCs w:val="28"/>
        </w:rPr>
        <w:t>20</w:t>
      </w:r>
      <w:r w:rsidR="00ED0465" w:rsidRPr="00CD7FC3">
        <w:rPr>
          <w:rFonts w:ascii="Times New Roman" w:eastAsia="Calibri" w:hAnsi="Times New Roman" w:cs="Arial"/>
          <w:sz w:val="28"/>
          <w:szCs w:val="28"/>
        </w:rPr>
        <w:t>, 3</w:t>
      </w:r>
      <w:r w:rsidR="00CD7FC3" w:rsidRPr="00CD7FC3">
        <w:rPr>
          <w:rFonts w:ascii="Times New Roman" w:eastAsia="Calibri" w:hAnsi="Times New Roman" w:cs="Arial"/>
          <w:sz w:val="28"/>
          <w:szCs w:val="28"/>
        </w:rPr>
        <w:t>3</w:t>
      </w:r>
      <w:r w:rsidRPr="00BA0510">
        <w:rPr>
          <w:rFonts w:ascii="Times New Roman" w:eastAsia="Calibri" w:hAnsi="Times New Roman" w:cs="Arial"/>
          <w:sz w:val="28"/>
          <w:szCs w:val="28"/>
        </w:rPr>
        <w:t xml:space="preserve"> к настоящему Порядку или по форме утвержденной администрацией поселения (акт является документом, подтверждающим факт установки (монтажа) технологического оборудования) по состоянию на дату не ранее тридцати дней до даты регистрации заявки о предоставлении субсидии;</w:t>
      </w:r>
    </w:p>
    <w:p w14:paraId="0B995B3A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7) для получения субсидий на возмещение части затрат по наращиванию поголовья коров представляется:</w:t>
      </w:r>
    </w:p>
    <w:p w14:paraId="154D877B" w14:textId="77777777" w:rsidR="00BA0510" w:rsidRP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информация о поголовье сельскохозяйственных животных по форме согласно Приложения 3 к настоящему Порядку (представляется в случае покупки коров, а также наращивания поголовья коров КФХ и ИП, в году, предшествующем текущему финансовому году),</w:t>
      </w:r>
    </w:p>
    <w:p w14:paraId="5A53481F" w14:textId="77777777" w:rsidR="00BA0510" w:rsidRDefault="00BA0510" w:rsidP="00BA05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BA0510">
        <w:rPr>
          <w:rFonts w:ascii="Times New Roman" w:eastAsia="Calibri" w:hAnsi="Times New Roman" w:cs="Arial"/>
          <w:sz w:val="28"/>
          <w:szCs w:val="28"/>
        </w:rPr>
        <w:t>сводный реестр затрат, согласно приложению 15 к настоящему Порядку, с приложением заверенных заявителем копий документов, подтверждающих часть фактически понесенных затрат на содержания субсидируемых животных.</w:t>
      </w:r>
    </w:p>
    <w:p w14:paraId="286C2542" w14:textId="77777777" w:rsidR="00AC5EC4" w:rsidRDefault="008B1D21" w:rsidP="00AC5EC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8B1D21">
        <w:rPr>
          <w:rFonts w:ascii="Times New Roman" w:eastAsia="Calibri" w:hAnsi="Times New Roman" w:cs="Arial"/>
          <w:sz w:val="28"/>
          <w:szCs w:val="28"/>
        </w:rPr>
        <w:t xml:space="preserve">8) для получения субсидии на возмещение части затрат на приобретение саженцев плодово-ягодных культур, рассады и семян овощных и цветочных культур предоставляется:  </w:t>
      </w:r>
    </w:p>
    <w:p w14:paraId="1E645801" w14:textId="2D25643F" w:rsidR="008B1D21" w:rsidRDefault="00AC5EC4" w:rsidP="00AC5EC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AC5EC4">
        <w:rPr>
          <w:rFonts w:ascii="Times New Roman" w:eastAsia="Calibri" w:hAnsi="Times New Roman" w:cs="Arial"/>
          <w:sz w:val="28"/>
          <w:szCs w:val="28"/>
        </w:rPr>
        <w:t>оригиналы (для обозрения) и копии документов,</w:t>
      </w:r>
      <w:r>
        <w:rPr>
          <w:rFonts w:ascii="Times New Roman" w:eastAsia="Calibri" w:hAnsi="Times New Roman" w:cs="Arial"/>
          <w:sz w:val="28"/>
          <w:szCs w:val="28"/>
        </w:rPr>
        <w:t xml:space="preserve"> подтверждающие приобретение и оплату саженцев плодово- ягодных культур, рассады и семян овощных и цветочных культур (платежное поручение или чек контрольно-</w:t>
      </w:r>
      <w:r w:rsidR="001C66F4">
        <w:rPr>
          <w:rFonts w:ascii="Times New Roman" w:eastAsia="Calibri" w:hAnsi="Times New Roman" w:cs="Arial"/>
          <w:sz w:val="28"/>
          <w:szCs w:val="28"/>
        </w:rPr>
        <w:t>кассовой машины</w:t>
      </w:r>
      <w:r>
        <w:rPr>
          <w:rFonts w:ascii="Times New Roman" w:eastAsia="Calibri" w:hAnsi="Times New Roman" w:cs="Arial"/>
          <w:sz w:val="28"/>
          <w:szCs w:val="28"/>
        </w:rPr>
        <w:t>; товарная накладная и (или) товарно-транспортная накладная или универсальный передаточный документ, или товарный чек);</w:t>
      </w:r>
    </w:p>
    <w:p w14:paraId="61228535" w14:textId="3BBBF90A" w:rsidR="001C66F4" w:rsidRDefault="001C66F4" w:rsidP="00AC5EC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7B06C8">
        <w:rPr>
          <w:rFonts w:ascii="Times New Roman" w:eastAsia="Calibri" w:hAnsi="Times New Roman" w:cs="Arial"/>
          <w:sz w:val="28"/>
          <w:szCs w:val="28"/>
        </w:rPr>
        <w:t>акт</w:t>
      </w:r>
      <w:r w:rsidR="007B06C8" w:rsidRPr="007B06C8">
        <w:rPr>
          <w:rFonts w:ascii="Times New Roman" w:eastAsia="Calibri" w:hAnsi="Times New Roman" w:cs="Arial"/>
          <w:sz w:val="28"/>
          <w:szCs w:val="28"/>
        </w:rPr>
        <w:t xml:space="preserve"> </w:t>
      </w:r>
      <w:r w:rsidRPr="007B06C8">
        <w:rPr>
          <w:rFonts w:ascii="Times New Roman" w:eastAsia="Calibri" w:hAnsi="Times New Roman" w:cs="Arial"/>
          <w:sz w:val="28"/>
          <w:szCs w:val="28"/>
        </w:rPr>
        <w:t>расхода</w:t>
      </w:r>
      <w:r>
        <w:rPr>
          <w:rFonts w:ascii="Times New Roman" w:eastAsia="Calibri" w:hAnsi="Times New Roman" w:cs="Arial"/>
          <w:sz w:val="28"/>
          <w:szCs w:val="28"/>
        </w:rPr>
        <w:t xml:space="preserve"> саженцев плодово-ягодных культур, рассады и семян овощных и </w:t>
      </w:r>
      <w:r>
        <w:rPr>
          <w:rFonts w:ascii="Times New Roman" w:eastAsia="Calibri" w:hAnsi="Times New Roman" w:cs="Arial"/>
          <w:sz w:val="28"/>
          <w:szCs w:val="28"/>
        </w:rPr>
        <w:lastRenderedPageBreak/>
        <w:t xml:space="preserve">цветочных культур, заверенные заявителем, </w:t>
      </w:r>
      <w:r w:rsidRPr="001C66F4">
        <w:rPr>
          <w:rFonts w:ascii="Times New Roman" w:eastAsia="Calibri" w:hAnsi="Times New Roman" w:cs="Arial"/>
          <w:sz w:val="28"/>
          <w:szCs w:val="28"/>
        </w:rPr>
        <w:t xml:space="preserve">согласно приложению </w:t>
      </w:r>
      <w:r w:rsidR="00ED0465" w:rsidRPr="00002FB8">
        <w:rPr>
          <w:rFonts w:ascii="Times New Roman" w:eastAsia="Calibri" w:hAnsi="Times New Roman" w:cs="Arial"/>
          <w:sz w:val="28"/>
          <w:szCs w:val="28"/>
        </w:rPr>
        <w:t>34</w:t>
      </w:r>
      <w:r w:rsidRPr="00002FB8">
        <w:rPr>
          <w:rFonts w:ascii="Times New Roman" w:eastAsia="Calibri" w:hAnsi="Times New Roman" w:cs="Arial"/>
          <w:sz w:val="28"/>
          <w:szCs w:val="28"/>
        </w:rPr>
        <w:t xml:space="preserve"> к</w:t>
      </w:r>
      <w:r w:rsidRPr="001C66F4">
        <w:rPr>
          <w:rFonts w:ascii="Times New Roman" w:eastAsia="Calibri" w:hAnsi="Times New Roman" w:cs="Arial"/>
          <w:sz w:val="28"/>
          <w:szCs w:val="28"/>
        </w:rPr>
        <w:t xml:space="preserve"> </w:t>
      </w:r>
      <w:r>
        <w:rPr>
          <w:rFonts w:ascii="Times New Roman" w:eastAsia="Calibri" w:hAnsi="Times New Roman" w:cs="Arial"/>
          <w:sz w:val="28"/>
          <w:szCs w:val="28"/>
        </w:rPr>
        <w:t>Порядку;</w:t>
      </w:r>
    </w:p>
    <w:p w14:paraId="66CEC2DF" w14:textId="742DB152" w:rsidR="001C66F4" w:rsidRDefault="009138E3" w:rsidP="00AC5EC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9138E3">
        <w:rPr>
          <w:rFonts w:ascii="Times New Roman" w:eastAsia="Calibri" w:hAnsi="Times New Roman" w:cs="Arial"/>
          <w:sz w:val="28"/>
          <w:szCs w:val="28"/>
        </w:rPr>
        <w:t>оригиналы (для обозрения) и копии</w:t>
      </w:r>
      <w:r>
        <w:rPr>
          <w:rFonts w:ascii="Times New Roman" w:eastAsia="Calibri" w:hAnsi="Times New Roman" w:cs="Arial"/>
          <w:sz w:val="28"/>
          <w:szCs w:val="28"/>
        </w:rPr>
        <w:t xml:space="preserve"> сертификатов соответствия саженцев плодово-ягодных культур</w:t>
      </w:r>
      <w:r w:rsidR="00837317">
        <w:rPr>
          <w:rFonts w:ascii="Times New Roman" w:eastAsia="Calibri" w:hAnsi="Times New Roman" w:cs="Arial"/>
          <w:sz w:val="28"/>
          <w:szCs w:val="28"/>
        </w:rPr>
        <w:t>,</w:t>
      </w:r>
      <w:r w:rsidR="00837317" w:rsidRPr="00837317">
        <w:rPr>
          <w:rFonts w:ascii="Times New Roman" w:eastAsia="Calibri" w:hAnsi="Times New Roman" w:cs="Arial"/>
          <w:sz w:val="28"/>
          <w:szCs w:val="28"/>
        </w:rPr>
        <w:t xml:space="preserve"> заверенные заявителем</w:t>
      </w:r>
    </w:p>
    <w:p w14:paraId="44C9A86A" w14:textId="27004CFB" w:rsidR="009E14A3" w:rsidRPr="00250B5F" w:rsidRDefault="009E14A3" w:rsidP="008E1AF5">
      <w:pPr>
        <w:pStyle w:val="a3"/>
        <w:numPr>
          <w:ilvl w:val="0"/>
          <w:numId w:val="17"/>
        </w:numPr>
        <w:ind w:hanging="502"/>
        <w:jc w:val="both"/>
        <w:rPr>
          <w:rFonts w:ascii="Times New Roman" w:hAnsi="Times New Roman"/>
          <w:sz w:val="28"/>
          <w:szCs w:val="28"/>
        </w:rPr>
      </w:pPr>
      <w:r w:rsidRPr="00250B5F">
        <w:rPr>
          <w:rFonts w:ascii="Times New Roman" w:hAnsi="Times New Roman"/>
          <w:sz w:val="28"/>
          <w:szCs w:val="28"/>
        </w:rPr>
        <w:t>пункт 2.3</w:t>
      </w:r>
      <w:r w:rsidR="002208A8">
        <w:rPr>
          <w:rFonts w:ascii="Times New Roman" w:hAnsi="Times New Roman"/>
          <w:sz w:val="28"/>
          <w:szCs w:val="28"/>
        </w:rPr>
        <w:t xml:space="preserve"> </w:t>
      </w:r>
      <w:r w:rsidRPr="00250B5F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28D99472" w14:textId="206555FC" w:rsidR="009E14A3" w:rsidRDefault="008E1AF5" w:rsidP="00002C4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E14A3" w:rsidRPr="00C614DA">
        <w:rPr>
          <w:rFonts w:ascii="Times New Roman" w:hAnsi="Times New Roman"/>
          <w:sz w:val="28"/>
          <w:szCs w:val="28"/>
        </w:rPr>
        <w:t>«2.3. Возмещению подлежит часть фактически произведенных</w:t>
      </w:r>
      <w:r w:rsidR="00002C49">
        <w:rPr>
          <w:rFonts w:ascii="Times New Roman" w:hAnsi="Times New Roman"/>
          <w:sz w:val="28"/>
          <w:szCs w:val="28"/>
        </w:rPr>
        <w:t xml:space="preserve"> </w:t>
      </w:r>
      <w:r w:rsidR="009E14A3" w:rsidRPr="009E14A3">
        <w:rPr>
          <w:rFonts w:ascii="Times New Roman" w:hAnsi="Times New Roman"/>
          <w:sz w:val="28"/>
          <w:szCs w:val="28"/>
        </w:rPr>
        <w:t>заявителем затрат</w:t>
      </w:r>
      <w:r w:rsidR="00016705">
        <w:rPr>
          <w:rFonts w:ascii="Times New Roman" w:hAnsi="Times New Roman"/>
          <w:sz w:val="28"/>
          <w:szCs w:val="28"/>
        </w:rPr>
        <w:t>:</w:t>
      </w:r>
    </w:p>
    <w:p w14:paraId="61BCF900" w14:textId="5765BA91" w:rsidR="00D82C02" w:rsidRPr="00553FD4" w:rsidRDefault="00D82C02" w:rsidP="00553FD4">
      <w:pPr>
        <w:pStyle w:val="a3"/>
        <w:numPr>
          <w:ilvl w:val="2"/>
          <w:numId w:val="19"/>
        </w:numPr>
        <w:ind w:left="0" w:firstLine="840"/>
        <w:jc w:val="both"/>
        <w:rPr>
          <w:rFonts w:ascii="Times New Roman" w:hAnsi="Times New Roman"/>
          <w:sz w:val="28"/>
          <w:szCs w:val="28"/>
        </w:rPr>
      </w:pPr>
      <w:r w:rsidRPr="00D82C02">
        <w:rPr>
          <w:rFonts w:ascii="Times New Roman" w:hAnsi="Times New Roman"/>
          <w:sz w:val="28"/>
          <w:szCs w:val="28"/>
        </w:rPr>
        <w:t>Для крестьянских (фермерских) хозяйств и индивидуальных</w:t>
      </w:r>
      <w:r w:rsidR="00553FD4">
        <w:rPr>
          <w:rFonts w:ascii="Times New Roman" w:hAnsi="Times New Roman"/>
          <w:sz w:val="28"/>
          <w:szCs w:val="28"/>
        </w:rPr>
        <w:t xml:space="preserve"> </w:t>
      </w:r>
      <w:r w:rsidR="00553FD4" w:rsidRPr="00553FD4">
        <w:rPr>
          <w:rFonts w:ascii="Times New Roman" w:hAnsi="Times New Roman"/>
          <w:sz w:val="28"/>
          <w:szCs w:val="28"/>
        </w:rPr>
        <w:t>п</w:t>
      </w:r>
      <w:r w:rsidRPr="00553FD4">
        <w:rPr>
          <w:rFonts w:ascii="Times New Roman" w:hAnsi="Times New Roman"/>
          <w:sz w:val="28"/>
          <w:szCs w:val="28"/>
        </w:rPr>
        <w:t>редпринимателей</w:t>
      </w:r>
      <w:r w:rsidR="00553FD4" w:rsidRPr="00553FD4">
        <w:rPr>
          <w:rFonts w:ascii="Times New Roman" w:hAnsi="Times New Roman"/>
          <w:sz w:val="28"/>
          <w:szCs w:val="28"/>
        </w:rPr>
        <w:t xml:space="preserve"> </w:t>
      </w:r>
      <w:r w:rsidRPr="00553FD4">
        <w:rPr>
          <w:rFonts w:ascii="Times New Roman" w:hAnsi="Times New Roman"/>
          <w:sz w:val="28"/>
          <w:szCs w:val="28"/>
        </w:rPr>
        <w:t>на:</w:t>
      </w:r>
    </w:p>
    <w:p w14:paraId="54B2EFF8" w14:textId="4877E7F6" w:rsidR="00D82C02" w:rsidRDefault="00D82C02" w:rsidP="008E1AF5">
      <w:pPr>
        <w:tabs>
          <w:tab w:val="right" w:pos="993"/>
        </w:tabs>
        <w:jc w:val="both"/>
        <w:rPr>
          <w:rFonts w:ascii="Times New Roman" w:hAnsi="Times New Roman"/>
          <w:sz w:val="28"/>
          <w:szCs w:val="28"/>
        </w:rPr>
      </w:pPr>
      <w:r w:rsidRPr="00D82C0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8E1AF5">
        <w:rPr>
          <w:rFonts w:ascii="Times New Roman" w:hAnsi="Times New Roman"/>
          <w:sz w:val="28"/>
          <w:szCs w:val="28"/>
        </w:rPr>
        <w:t xml:space="preserve"> </w:t>
      </w:r>
      <w:r w:rsidRPr="00D82C02">
        <w:rPr>
          <w:rFonts w:ascii="Times New Roman" w:hAnsi="Times New Roman"/>
          <w:sz w:val="28"/>
          <w:szCs w:val="28"/>
        </w:rPr>
        <w:t>1) производство реализуемой продукции животноводства;</w:t>
      </w:r>
    </w:p>
    <w:p w14:paraId="6A21D806" w14:textId="3B0A9E03" w:rsidR="00D82C02" w:rsidRPr="009E14A3" w:rsidRDefault="00D82C02" w:rsidP="008E1AF5">
      <w:pPr>
        <w:tabs>
          <w:tab w:val="righ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9E14A3">
        <w:rPr>
          <w:rFonts w:ascii="Times New Roman" w:hAnsi="Times New Roman"/>
          <w:sz w:val="28"/>
          <w:szCs w:val="28"/>
        </w:rPr>
        <w:t>2)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14:paraId="2F694608" w14:textId="215CA42C" w:rsidR="00D82C02" w:rsidRPr="009A0759" w:rsidRDefault="00D82C02" w:rsidP="00D82C02">
      <w:pPr>
        <w:tabs>
          <w:tab w:val="righ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9A0759">
        <w:rPr>
          <w:rFonts w:ascii="Times New Roman" w:hAnsi="Times New Roman"/>
          <w:sz w:val="28"/>
          <w:szCs w:val="28"/>
        </w:rPr>
        <w:t>3) строительство теплиц для выращивания овощей и (или) ягод в</w:t>
      </w:r>
    </w:p>
    <w:p w14:paraId="74B0714D" w14:textId="77777777" w:rsidR="00D82C02" w:rsidRPr="00EB2935" w:rsidRDefault="00D82C02" w:rsidP="00D82C02">
      <w:pPr>
        <w:jc w:val="both"/>
        <w:rPr>
          <w:rFonts w:ascii="Times New Roman" w:hAnsi="Times New Roman"/>
          <w:sz w:val="28"/>
          <w:szCs w:val="28"/>
        </w:rPr>
      </w:pPr>
      <w:r w:rsidRPr="00EB2935">
        <w:rPr>
          <w:rFonts w:ascii="Times New Roman" w:hAnsi="Times New Roman"/>
          <w:sz w:val="28"/>
          <w:szCs w:val="28"/>
        </w:rPr>
        <w:t>защищенном грунте;</w:t>
      </w:r>
    </w:p>
    <w:p w14:paraId="2FF7935B" w14:textId="7A12DF9B" w:rsidR="00D82C02" w:rsidRPr="00EB2935" w:rsidRDefault="00D82C02" w:rsidP="00D82C02">
      <w:pPr>
        <w:tabs>
          <w:tab w:val="left" w:pos="993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923680">
        <w:rPr>
          <w:rFonts w:ascii="Times New Roman" w:hAnsi="Times New Roman"/>
          <w:sz w:val="28"/>
          <w:szCs w:val="28"/>
        </w:rPr>
        <w:t>4) оплату услуг по искусственному осеменению сельскохозяйственных</w:t>
      </w:r>
      <w:r w:rsidRPr="00EB2935">
        <w:rPr>
          <w:rFonts w:ascii="Times New Roman" w:hAnsi="Times New Roman"/>
          <w:sz w:val="28"/>
          <w:szCs w:val="28"/>
        </w:rPr>
        <w:t xml:space="preserve"> животных (крупного рогатого скота, овец и коз);</w:t>
      </w:r>
    </w:p>
    <w:p w14:paraId="3F83022B" w14:textId="41194348" w:rsidR="00D82C02" w:rsidRDefault="00D82C02" w:rsidP="00D82C0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923680">
        <w:rPr>
          <w:rFonts w:ascii="Times New Roman" w:hAnsi="Times New Roman"/>
          <w:sz w:val="28"/>
          <w:szCs w:val="28"/>
        </w:rPr>
        <w:t>5) приобретение систем капельного орошения для ведения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923680">
        <w:rPr>
          <w:rFonts w:ascii="Times New Roman" w:hAnsi="Times New Roman"/>
          <w:sz w:val="28"/>
          <w:szCs w:val="28"/>
        </w:rPr>
        <w:t>вощеводства</w:t>
      </w:r>
      <w:r>
        <w:rPr>
          <w:rFonts w:ascii="Times New Roman" w:hAnsi="Times New Roman"/>
          <w:sz w:val="28"/>
          <w:szCs w:val="28"/>
        </w:rPr>
        <w:t>;</w:t>
      </w:r>
    </w:p>
    <w:p w14:paraId="3DB72549" w14:textId="0136F24F" w:rsidR="00D82C02" w:rsidRDefault="00D82C02" w:rsidP="00D82C0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D82C02">
        <w:rPr>
          <w:rFonts w:ascii="Times New Roman" w:hAnsi="Times New Roman"/>
          <w:sz w:val="28"/>
          <w:szCs w:val="28"/>
        </w:rPr>
        <w:t xml:space="preserve">6) приобретение молодняка </w:t>
      </w:r>
      <w:proofErr w:type="spellStart"/>
      <w:r w:rsidRPr="00D82C02">
        <w:rPr>
          <w:rFonts w:ascii="Times New Roman" w:hAnsi="Times New Roman"/>
          <w:sz w:val="28"/>
          <w:szCs w:val="28"/>
        </w:rPr>
        <w:t>молодняка</w:t>
      </w:r>
      <w:proofErr w:type="spellEnd"/>
      <w:r w:rsidRPr="00D82C02">
        <w:rPr>
          <w:rFonts w:ascii="Times New Roman" w:hAnsi="Times New Roman"/>
          <w:sz w:val="28"/>
          <w:szCs w:val="28"/>
        </w:rPr>
        <w:t xml:space="preserve"> кроликов, гусей,</w:t>
      </w:r>
      <w:r>
        <w:rPr>
          <w:rFonts w:ascii="Times New Roman" w:hAnsi="Times New Roman"/>
          <w:sz w:val="28"/>
          <w:szCs w:val="28"/>
        </w:rPr>
        <w:t xml:space="preserve"> индеек;</w:t>
      </w:r>
    </w:p>
    <w:p w14:paraId="19B89001" w14:textId="33FA6950" w:rsidR="00D82C02" w:rsidRDefault="00D82C02" w:rsidP="00D82C0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D82C02">
        <w:rPr>
          <w:rFonts w:ascii="Times New Roman" w:hAnsi="Times New Roman"/>
          <w:sz w:val="28"/>
          <w:szCs w:val="28"/>
        </w:rPr>
        <w:t>7) приобретение технологического оборудования для животноводства и птицеводства</w:t>
      </w:r>
      <w:r>
        <w:rPr>
          <w:rFonts w:ascii="Times New Roman" w:hAnsi="Times New Roman"/>
          <w:sz w:val="28"/>
          <w:szCs w:val="28"/>
        </w:rPr>
        <w:t>;</w:t>
      </w:r>
    </w:p>
    <w:p w14:paraId="22D37D27" w14:textId="28A6E6C6" w:rsidR="008E1AF5" w:rsidRDefault="008E1AF5" w:rsidP="00D82C0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923680">
        <w:rPr>
          <w:rFonts w:ascii="Times New Roman" w:hAnsi="Times New Roman"/>
          <w:sz w:val="28"/>
          <w:szCs w:val="28"/>
        </w:rPr>
        <w:t>8) по наращиванию поголовья коров</w:t>
      </w:r>
      <w:r>
        <w:rPr>
          <w:rFonts w:ascii="Times New Roman" w:hAnsi="Times New Roman"/>
          <w:sz w:val="28"/>
          <w:szCs w:val="28"/>
        </w:rPr>
        <w:t>.</w:t>
      </w:r>
    </w:p>
    <w:p w14:paraId="169E9D92" w14:textId="23475D78" w:rsidR="00D82C02" w:rsidRDefault="008E1AF5" w:rsidP="00D82C0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2.3.2</w:t>
      </w:r>
      <w:r w:rsidR="009C26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Для граждан, ведущих личное подсобное хозяйство на:</w:t>
      </w:r>
    </w:p>
    <w:p w14:paraId="06D06F78" w14:textId="056B773B" w:rsidR="008E1AF5" w:rsidRDefault="008E1AF5" w:rsidP="008E1AF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D82C02">
        <w:rPr>
          <w:rFonts w:ascii="Times New Roman" w:hAnsi="Times New Roman"/>
          <w:sz w:val="28"/>
          <w:szCs w:val="28"/>
        </w:rPr>
        <w:t>1) производство реализуемой продукции животноводства;</w:t>
      </w:r>
    </w:p>
    <w:p w14:paraId="0551049F" w14:textId="06C9C427" w:rsidR="008E1AF5" w:rsidRPr="009E14A3" w:rsidRDefault="008E1AF5" w:rsidP="008E1AF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9E14A3">
        <w:rPr>
          <w:rFonts w:ascii="Times New Roman" w:hAnsi="Times New Roman"/>
          <w:sz w:val="28"/>
          <w:szCs w:val="28"/>
        </w:rPr>
        <w:t>2)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14:paraId="102B0832" w14:textId="0576C05C" w:rsidR="008E1AF5" w:rsidRPr="009A0759" w:rsidRDefault="008E1AF5" w:rsidP="008E1AF5">
      <w:pPr>
        <w:tabs>
          <w:tab w:val="righ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9A0759">
        <w:rPr>
          <w:rFonts w:ascii="Times New Roman" w:hAnsi="Times New Roman"/>
          <w:sz w:val="28"/>
          <w:szCs w:val="28"/>
        </w:rPr>
        <w:t>3) строительство теплиц для выращивания овощей и (или) ягод в</w:t>
      </w:r>
    </w:p>
    <w:p w14:paraId="5DE61279" w14:textId="77777777" w:rsidR="008E1AF5" w:rsidRPr="00EB2935" w:rsidRDefault="008E1AF5" w:rsidP="008E1AF5">
      <w:pPr>
        <w:jc w:val="both"/>
        <w:rPr>
          <w:rFonts w:ascii="Times New Roman" w:hAnsi="Times New Roman"/>
          <w:sz w:val="28"/>
          <w:szCs w:val="28"/>
        </w:rPr>
      </w:pPr>
      <w:r w:rsidRPr="00EB2935">
        <w:rPr>
          <w:rFonts w:ascii="Times New Roman" w:hAnsi="Times New Roman"/>
          <w:sz w:val="28"/>
          <w:szCs w:val="28"/>
        </w:rPr>
        <w:t>защищенном грунте;</w:t>
      </w:r>
    </w:p>
    <w:p w14:paraId="5E5F9AA0" w14:textId="37BE3D63" w:rsidR="008E1AF5" w:rsidRPr="00EB2935" w:rsidRDefault="008E1AF5" w:rsidP="008E1AF5">
      <w:pPr>
        <w:tabs>
          <w:tab w:val="left" w:pos="993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923680">
        <w:rPr>
          <w:rFonts w:ascii="Times New Roman" w:hAnsi="Times New Roman"/>
          <w:sz w:val="28"/>
          <w:szCs w:val="28"/>
        </w:rPr>
        <w:t>4) оплату услуг по искусственному осеменению сельскохозяйственных</w:t>
      </w:r>
      <w:r w:rsidRPr="00EB2935">
        <w:rPr>
          <w:rFonts w:ascii="Times New Roman" w:hAnsi="Times New Roman"/>
          <w:sz w:val="28"/>
          <w:szCs w:val="28"/>
        </w:rPr>
        <w:t xml:space="preserve"> животных (крупного рогатого скота, овец и коз);</w:t>
      </w:r>
    </w:p>
    <w:p w14:paraId="044733A7" w14:textId="1845C463" w:rsidR="008E1AF5" w:rsidRDefault="008E1AF5" w:rsidP="008E1AF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5</w:t>
      </w:r>
      <w:r w:rsidRPr="00D82C02">
        <w:rPr>
          <w:rFonts w:ascii="Times New Roman" w:hAnsi="Times New Roman"/>
          <w:sz w:val="28"/>
          <w:szCs w:val="28"/>
        </w:rPr>
        <w:t xml:space="preserve">) приобретение молодняка </w:t>
      </w:r>
      <w:proofErr w:type="spellStart"/>
      <w:r w:rsidRPr="00D82C02">
        <w:rPr>
          <w:rFonts w:ascii="Times New Roman" w:hAnsi="Times New Roman"/>
          <w:sz w:val="28"/>
          <w:szCs w:val="28"/>
        </w:rPr>
        <w:t>молодняка</w:t>
      </w:r>
      <w:proofErr w:type="spellEnd"/>
      <w:r w:rsidRPr="00D82C02">
        <w:rPr>
          <w:rFonts w:ascii="Times New Roman" w:hAnsi="Times New Roman"/>
          <w:sz w:val="28"/>
          <w:szCs w:val="28"/>
        </w:rPr>
        <w:t xml:space="preserve"> кроликов, гусей,</w:t>
      </w:r>
      <w:r>
        <w:rPr>
          <w:rFonts w:ascii="Times New Roman" w:hAnsi="Times New Roman"/>
          <w:sz w:val="28"/>
          <w:szCs w:val="28"/>
        </w:rPr>
        <w:t xml:space="preserve"> индеек.</w:t>
      </w:r>
    </w:p>
    <w:p w14:paraId="2BBEADB3" w14:textId="478BDBC9" w:rsidR="00D82C02" w:rsidRPr="00D82C02" w:rsidRDefault="008E1AF5" w:rsidP="00D82C0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2.3.3. Для граждан, ведущих личное подсобное хозяйство и </w:t>
      </w:r>
      <w:r w:rsidRPr="003B0846">
        <w:rPr>
          <w:rFonts w:ascii="Times New Roman" w:hAnsi="Times New Roman"/>
          <w:sz w:val="28"/>
          <w:szCs w:val="28"/>
        </w:rPr>
        <w:t>применяющи</w:t>
      </w:r>
      <w:r>
        <w:rPr>
          <w:rFonts w:ascii="Times New Roman" w:hAnsi="Times New Roman"/>
          <w:sz w:val="28"/>
          <w:szCs w:val="28"/>
        </w:rPr>
        <w:t>х</w:t>
      </w:r>
      <w:r w:rsidRPr="003B0846">
        <w:rPr>
          <w:rFonts w:ascii="Times New Roman" w:hAnsi="Times New Roman"/>
          <w:sz w:val="28"/>
          <w:szCs w:val="28"/>
        </w:rPr>
        <w:t xml:space="preserve"> специальный налоговый режим «Налог на профессиональный доход</w:t>
      </w:r>
      <w:r>
        <w:rPr>
          <w:rFonts w:ascii="Times New Roman" w:hAnsi="Times New Roman"/>
          <w:sz w:val="28"/>
          <w:szCs w:val="28"/>
        </w:rPr>
        <w:t>» на:</w:t>
      </w:r>
    </w:p>
    <w:p w14:paraId="578FAD10" w14:textId="5B7B9558" w:rsidR="009E14A3" w:rsidRDefault="009E14A3" w:rsidP="00350202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bookmarkStart w:id="12" w:name="_Hlk175132430"/>
      <w:r>
        <w:rPr>
          <w:rFonts w:ascii="Times New Roman" w:hAnsi="Times New Roman"/>
          <w:sz w:val="28"/>
          <w:szCs w:val="28"/>
        </w:rPr>
        <w:t xml:space="preserve">          </w:t>
      </w:r>
      <w:r w:rsidR="008E1A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4A3">
        <w:rPr>
          <w:rFonts w:ascii="Times New Roman" w:hAnsi="Times New Roman"/>
          <w:sz w:val="28"/>
          <w:szCs w:val="28"/>
        </w:rPr>
        <w:t>1) производств</w:t>
      </w:r>
      <w:r>
        <w:rPr>
          <w:rFonts w:ascii="Times New Roman" w:hAnsi="Times New Roman"/>
          <w:sz w:val="28"/>
          <w:szCs w:val="28"/>
        </w:rPr>
        <w:t>о</w:t>
      </w:r>
      <w:r w:rsidRPr="009E14A3">
        <w:rPr>
          <w:rFonts w:ascii="Times New Roman" w:hAnsi="Times New Roman"/>
          <w:sz w:val="28"/>
          <w:szCs w:val="28"/>
        </w:rPr>
        <w:t xml:space="preserve"> реализуемой продукции животноводства</w:t>
      </w:r>
      <w:r>
        <w:rPr>
          <w:rFonts w:ascii="Times New Roman" w:hAnsi="Times New Roman"/>
          <w:sz w:val="28"/>
          <w:szCs w:val="28"/>
        </w:rPr>
        <w:t>;</w:t>
      </w:r>
    </w:p>
    <w:bookmarkEnd w:id="12"/>
    <w:p w14:paraId="07D452ED" w14:textId="2F1D3D51" w:rsidR="009E14A3" w:rsidRPr="009E14A3" w:rsidRDefault="009E14A3" w:rsidP="009E14A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E1AF5">
        <w:rPr>
          <w:rFonts w:ascii="Times New Roman" w:hAnsi="Times New Roman"/>
          <w:sz w:val="28"/>
          <w:szCs w:val="28"/>
        </w:rPr>
        <w:t xml:space="preserve"> </w:t>
      </w:r>
      <w:r w:rsidRPr="009E14A3">
        <w:rPr>
          <w:rFonts w:ascii="Times New Roman" w:hAnsi="Times New Roman"/>
          <w:sz w:val="28"/>
          <w:szCs w:val="28"/>
        </w:rPr>
        <w:t>2</w:t>
      </w:r>
      <w:bookmarkStart w:id="13" w:name="_Hlk175132458"/>
      <w:r w:rsidRPr="009E14A3">
        <w:rPr>
          <w:rFonts w:ascii="Times New Roman" w:hAnsi="Times New Roman"/>
          <w:sz w:val="28"/>
          <w:szCs w:val="28"/>
        </w:rPr>
        <w:t>)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  <w:bookmarkEnd w:id="13"/>
    </w:p>
    <w:p w14:paraId="0C0B08A7" w14:textId="0FC618EE" w:rsidR="00EB2935" w:rsidRPr="009A0759" w:rsidRDefault="009A0759" w:rsidP="009A07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9E14A3" w:rsidRPr="009A0759">
        <w:rPr>
          <w:rFonts w:ascii="Times New Roman" w:hAnsi="Times New Roman"/>
          <w:sz w:val="28"/>
          <w:szCs w:val="28"/>
        </w:rPr>
        <w:t>3) строительство теплиц для выращивания овощей и (или) ягод в</w:t>
      </w:r>
    </w:p>
    <w:p w14:paraId="777E0910" w14:textId="5E7B16C9" w:rsidR="009E14A3" w:rsidRPr="00EB2935" w:rsidRDefault="009E14A3" w:rsidP="00EB2935">
      <w:pPr>
        <w:jc w:val="both"/>
        <w:rPr>
          <w:rFonts w:ascii="Times New Roman" w:hAnsi="Times New Roman"/>
          <w:sz w:val="28"/>
          <w:szCs w:val="28"/>
        </w:rPr>
      </w:pPr>
      <w:r w:rsidRPr="00EB2935">
        <w:rPr>
          <w:rFonts w:ascii="Times New Roman" w:hAnsi="Times New Roman"/>
          <w:sz w:val="28"/>
          <w:szCs w:val="28"/>
        </w:rPr>
        <w:t>защищенном грунте;</w:t>
      </w:r>
    </w:p>
    <w:p w14:paraId="392EA924" w14:textId="3DB72765" w:rsidR="009E14A3" w:rsidRPr="00EB2935" w:rsidRDefault="00923680" w:rsidP="00923680">
      <w:pPr>
        <w:tabs>
          <w:tab w:val="left" w:pos="993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E1AF5">
        <w:rPr>
          <w:rFonts w:ascii="Times New Roman" w:hAnsi="Times New Roman"/>
          <w:sz w:val="28"/>
          <w:szCs w:val="28"/>
        </w:rPr>
        <w:t xml:space="preserve"> </w:t>
      </w:r>
      <w:r w:rsidR="009E14A3" w:rsidRPr="00923680">
        <w:rPr>
          <w:rFonts w:ascii="Times New Roman" w:hAnsi="Times New Roman"/>
          <w:sz w:val="28"/>
          <w:szCs w:val="28"/>
        </w:rPr>
        <w:t xml:space="preserve">4) оплату услуг по искусственному </w:t>
      </w:r>
      <w:r w:rsidR="001C66F4" w:rsidRPr="00923680">
        <w:rPr>
          <w:rFonts w:ascii="Times New Roman" w:hAnsi="Times New Roman"/>
          <w:sz w:val="28"/>
          <w:szCs w:val="28"/>
        </w:rPr>
        <w:t>осеменению сельскохозяйственных</w:t>
      </w:r>
      <w:r w:rsidR="009E14A3" w:rsidRPr="00EB2935">
        <w:rPr>
          <w:rFonts w:ascii="Times New Roman" w:hAnsi="Times New Roman"/>
          <w:sz w:val="28"/>
          <w:szCs w:val="28"/>
        </w:rPr>
        <w:t xml:space="preserve"> животных (крупного рогатого скота, овец и коз);</w:t>
      </w:r>
    </w:p>
    <w:p w14:paraId="4E1BAD82" w14:textId="366F2BBA" w:rsidR="009E14A3" w:rsidRPr="00923680" w:rsidRDefault="00923680" w:rsidP="0092368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9E14A3" w:rsidRPr="00923680">
        <w:rPr>
          <w:rFonts w:ascii="Times New Roman" w:hAnsi="Times New Roman"/>
          <w:sz w:val="28"/>
          <w:szCs w:val="28"/>
        </w:rPr>
        <w:t>5) приобретение систем капельного орошения для ведения</w:t>
      </w:r>
      <w:r>
        <w:rPr>
          <w:rFonts w:ascii="Times New Roman" w:hAnsi="Times New Roman"/>
          <w:sz w:val="28"/>
          <w:szCs w:val="28"/>
        </w:rPr>
        <w:t xml:space="preserve"> о</w:t>
      </w:r>
      <w:r w:rsidR="009E14A3" w:rsidRPr="00923680">
        <w:rPr>
          <w:rFonts w:ascii="Times New Roman" w:hAnsi="Times New Roman"/>
          <w:sz w:val="28"/>
          <w:szCs w:val="28"/>
        </w:rPr>
        <w:t>вощеводства</w:t>
      </w:r>
      <w:r>
        <w:rPr>
          <w:rFonts w:ascii="Times New Roman" w:hAnsi="Times New Roman"/>
          <w:sz w:val="28"/>
          <w:szCs w:val="28"/>
        </w:rPr>
        <w:t>;</w:t>
      </w:r>
    </w:p>
    <w:p w14:paraId="16DC2F7E" w14:textId="1450BBAC" w:rsidR="009E14A3" w:rsidRPr="009E14A3" w:rsidRDefault="00923680" w:rsidP="008B7740">
      <w:pPr>
        <w:tabs>
          <w:tab w:val="left" w:pos="1134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9E14A3" w:rsidRPr="00923680">
        <w:rPr>
          <w:rFonts w:ascii="Times New Roman" w:hAnsi="Times New Roman"/>
          <w:sz w:val="28"/>
          <w:szCs w:val="28"/>
        </w:rPr>
        <w:t xml:space="preserve">6) приобретение молодняка </w:t>
      </w:r>
      <w:proofErr w:type="spellStart"/>
      <w:r w:rsidR="009E14A3" w:rsidRPr="00923680">
        <w:rPr>
          <w:rFonts w:ascii="Times New Roman" w:hAnsi="Times New Roman"/>
          <w:sz w:val="28"/>
          <w:szCs w:val="28"/>
        </w:rPr>
        <w:t>молодняка</w:t>
      </w:r>
      <w:proofErr w:type="spellEnd"/>
      <w:r w:rsidR="009E14A3" w:rsidRPr="00923680">
        <w:rPr>
          <w:rFonts w:ascii="Times New Roman" w:hAnsi="Times New Roman"/>
          <w:sz w:val="28"/>
          <w:szCs w:val="28"/>
        </w:rPr>
        <w:t xml:space="preserve"> </w:t>
      </w:r>
      <w:bookmarkStart w:id="14" w:name="_Hlk172039736"/>
      <w:r w:rsidR="009E14A3" w:rsidRPr="00923680">
        <w:rPr>
          <w:rFonts w:ascii="Times New Roman" w:hAnsi="Times New Roman"/>
          <w:sz w:val="28"/>
          <w:szCs w:val="28"/>
        </w:rPr>
        <w:t>кроликов, нутрий, гусей,</w:t>
      </w:r>
      <w:r w:rsidR="008B7740">
        <w:rPr>
          <w:rFonts w:ascii="Times New Roman" w:hAnsi="Times New Roman"/>
          <w:sz w:val="28"/>
          <w:szCs w:val="28"/>
        </w:rPr>
        <w:t xml:space="preserve"> </w:t>
      </w:r>
      <w:r w:rsidR="009E14A3" w:rsidRPr="009E14A3">
        <w:rPr>
          <w:rFonts w:ascii="Times New Roman" w:hAnsi="Times New Roman"/>
          <w:sz w:val="28"/>
          <w:szCs w:val="28"/>
        </w:rPr>
        <w:t xml:space="preserve">индеек, уток, кур -несушек, перепелок, а также </w:t>
      </w:r>
      <w:proofErr w:type="spellStart"/>
      <w:r w:rsidR="009E14A3" w:rsidRPr="009E14A3">
        <w:rPr>
          <w:rFonts w:ascii="Times New Roman" w:hAnsi="Times New Roman"/>
          <w:sz w:val="28"/>
          <w:szCs w:val="28"/>
        </w:rPr>
        <w:t>пчелопакетов</w:t>
      </w:r>
      <w:bookmarkEnd w:id="14"/>
      <w:proofErr w:type="spellEnd"/>
      <w:r w:rsidR="009E14A3" w:rsidRPr="009E14A3">
        <w:rPr>
          <w:rFonts w:ascii="Times New Roman" w:hAnsi="Times New Roman"/>
          <w:sz w:val="28"/>
          <w:szCs w:val="28"/>
        </w:rPr>
        <w:t>;</w:t>
      </w:r>
    </w:p>
    <w:p w14:paraId="39A02125" w14:textId="4322D98E" w:rsidR="009E14A3" w:rsidRPr="00923680" w:rsidRDefault="00923680" w:rsidP="008B7740">
      <w:pPr>
        <w:tabs>
          <w:tab w:val="left" w:pos="851"/>
          <w:tab w:val="left" w:pos="1134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="009E14A3" w:rsidRPr="00923680">
        <w:rPr>
          <w:rFonts w:ascii="Times New Roman" w:hAnsi="Times New Roman"/>
          <w:sz w:val="28"/>
          <w:szCs w:val="28"/>
        </w:rPr>
        <w:t xml:space="preserve">7) приобретение технологического оборудования для </w:t>
      </w:r>
      <w:r w:rsidR="009E14A3" w:rsidRPr="009E14A3">
        <w:rPr>
          <w:rFonts w:ascii="Times New Roman" w:hAnsi="Times New Roman"/>
          <w:sz w:val="28"/>
          <w:szCs w:val="28"/>
        </w:rPr>
        <w:t>животноводства и птицеводства, а также переработки животноводческой продукции;</w:t>
      </w:r>
    </w:p>
    <w:p w14:paraId="44904C7E" w14:textId="0516D10A" w:rsidR="009E14A3" w:rsidRPr="009E14A3" w:rsidRDefault="009E14A3" w:rsidP="009E14A3">
      <w:pPr>
        <w:pStyle w:val="a3"/>
        <w:ind w:left="0" w:hanging="10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BD4D1E">
        <w:rPr>
          <w:rFonts w:ascii="Times New Roman" w:hAnsi="Times New Roman"/>
          <w:sz w:val="28"/>
          <w:szCs w:val="28"/>
        </w:rPr>
        <w:t xml:space="preserve"> </w:t>
      </w:r>
      <w:r w:rsidR="008E1AF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) приобретение саженцев плодово-ягодных культур, рассады и семян </w:t>
      </w:r>
      <w:r w:rsidRPr="009E14A3">
        <w:rPr>
          <w:rFonts w:ascii="Times New Roman" w:hAnsi="Times New Roman"/>
          <w:sz w:val="28"/>
          <w:szCs w:val="28"/>
        </w:rPr>
        <w:t>овощных и цветочных культур</w:t>
      </w:r>
      <w:r>
        <w:rPr>
          <w:rFonts w:ascii="Times New Roman" w:hAnsi="Times New Roman"/>
          <w:sz w:val="28"/>
          <w:szCs w:val="28"/>
        </w:rPr>
        <w:t>.</w:t>
      </w:r>
    </w:p>
    <w:p w14:paraId="4F245DC9" w14:textId="329F8E1B" w:rsidR="009E14A3" w:rsidRPr="009E14A3" w:rsidRDefault="009E14A3" w:rsidP="009E14A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2300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4A3">
        <w:rPr>
          <w:rFonts w:ascii="Times New Roman" w:hAnsi="Times New Roman"/>
          <w:sz w:val="28"/>
          <w:szCs w:val="28"/>
        </w:rPr>
        <w:t>Для заявителей,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расходов, включая сумму налога на добавленную стоимость.</w:t>
      </w:r>
    </w:p>
    <w:p w14:paraId="115BF59F" w14:textId="51960D41" w:rsidR="008A75FE" w:rsidRDefault="009E14A3" w:rsidP="008360F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9E14A3">
        <w:rPr>
          <w:rFonts w:ascii="Times New Roman" w:hAnsi="Times New Roman"/>
          <w:sz w:val="28"/>
          <w:szCs w:val="28"/>
        </w:rPr>
        <w:t xml:space="preserve">При предоставлении государственной поддержки, предусмотренной на цели, указанные в подпунктах 1, 8 пункта 1.2 раздела 1 </w:t>
      </w:r>
      <w:r w:rsidR="00250B5F">
        <w:rPr>
          <w:rFonts w:ascii="Times New Roman" w:hAnsi="Times New Roman"/>
          <w:sz w:val="28"/>
          <w:szCs w:val="28"/>
        </w:rPr>
        <w:t xml:space="preserve">настоящего </w:t>
      </w:r>
      <w:r w:rsidRPr="009E14A3">
        <w:rPr>
          <w:rFonts w:ascii="Times New Roman" w:hAnsi="Times New Roman"/>
          <w:sz w:val="28"/>
          <w:szCs w:val="28"/>
        </w:rPr>
        <w:t xml:space="preserve"> Порядк</w:t>
      </w:r>
      <w:r w:rsidR="00250B5F">
        <w:rPr>
          <w:rFonts w:ascii="Times New Roman" w:hAnsi="Times New Roman"/>
          <w:sz w:val="28"/>
          <w:szCs w:val="28"/>
        </w:rPr>
        <w:t>а</w:t>
      </w:r>
      <w:r w:rsidRPr="009E14A3">
        <w:rPr>
          <w:rFonts w:ascii="Times New Roman" w:hAnsi="Times New Roman"/>
          <w:sz w:val="28"/>
          <w:szCs w:val="28"/>
        </w:rPr>
        <w:t>, субсидируется часть понесенных затрат на приобретение сельскохозяйственных животных; приобретение кормов (в том числе премиксов, витаминов, белково-витаминно-минеральных добавок (БВМД) и прочих составляющих комбикормов); средства защиты животных (биопрепараты, медикаменты, дезинфицирующие средства); топливо и электроэнергия на технологические цели; водоснабжение; оплата труда с начислениями на страховые взносы; содержание основных средств (запасные части и расходные материалы, текущий ремонт); горючие, смазочные материалы, газообразное и другие виды топлива; оплата услуг и работ сторонних организаций; автотранспортные расходы; прочие затраты, связанные с производством реализованного мяса КРС, молока и наращиванием поголовья коров</w:t>
      </w:r>
      <w:r w:rsidRPr="008A75FE">
        <w:rPr>
          <w:rFonts w:ascii="Times New Roman" w:hAnsi="Times New Roman"/>
          <w:sz w:val="28"/>
          <w:szCs w:val="28"/>
        </w:rPr>
        <w:t>)</w:t>
      </w:r>
      <w:r w:rsidR="002E7018">
        <w:rPr>
          <w:rFonts w:ascii="Times New Roman" w:hAnsi="Times New Roman"/>
          <w:sz w:val="28"/>
          <w:szCs w:val="28"/>
        </w:rPr>
        <w:t>.</w:t>
      </w:r>
    </w:p>
    <w:p w14:paraId="4FE29498" w14:textId="048748D0" w:rsidR="008360F6" w:rsidRPr="00923680" w:rsidRDefault="0001033D" w:rsidP="00E03CFC">
      <w:pPr>
        <w:pStyle w:val="a3"/>
        <w:numPr>
          <w:ilvl w:val="0"/>
          <w:numId w:val="17"/>
        </w:numPr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Второй, третий </w:t>
      </w:r>
      <w:r w:rsidR="00CB3BF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и</w:t>
      </w:r>
      <w:r w:rsidR="00CB3BF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четвертый </w:t>
      </w:r>
      <w:r w:rsidR="00CB3BF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абзацы</w:t>
      </w:r>
      <w:r w:rsidR="00CB3BF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п</w:t>
      </w:r>
      <w:r w:rsidR="008360F6" w:rsidRPr="0001033D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а</w:t>
      </w:r>
      <w:r w:rsidR="00CB3BF8">
        <w:rPr>
          <w:rFonts w:ascii="Times New Roman" w:hAnsi="Times New Roman"/>
          <w:sz w:val="28"/>
          <w:szCs w:val="28"/>
        </w:rPr>
        <w:t xml:space="preserve">  </w:t>
      </w:r>
      <w:r w:rsidR="008360F6" w:rsidRPr="0001033D">
        <w:rPr>
          <w:rFonts w:ascii="Times New Roman" w:hAnsi="Times New Roman"/>
          <w:sz w:val="28"/>
          <w:szCs w:val="28"/>
        </w:rPr>
        <w:t xml:space="preserve"> 2.11 изложить</w:t>
      </w:r>
      <w:r w:rsidR="00923680">
        <w:rPr>
          <w:rFonts w:ascii="Times New Roman" w:hAnsi="Times New Roman"/>
          <w:sz w:val="28"/>
          <w:szCs w:val="28"/>
        </w:rPr>
        <w:t xml:space="preserve"> </w:t>
      </w:r>
      <w:r w:rsidR="008360F6" w:rsidRPr="00923680">
        <w:rPr>
          <w:rFonts w:ascii="Times New Roman" w:hAnsi="Times New Roman"/>
          <w:sz w:val="28"/>
          <w:szCs w:val="28"/>
        </w:rPr>
        <w:t>следующей редакции:</w:t>
      </w:r>
    </w:p>
    <w:p w14:paraId="57550582" w14:textId="725793AD" w:rsidR="0001033D" w:rsidRDefault="00E03CFC" w:rsidP="00E03CFC">
      <w:pPr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360F6" w:rsidRPr="008360F6">
        <w:rPr>
          <w:rFonts w:ascii="Times New Roman" w:hAnsi="Times New Roman"/>
          <w:sz w:val="28"/>
          <w:szCs w:val="28"/>
        </w:rPr>
        <w:t>«</w:t>
      </w:r>
      <w:r w:rsidR="008360F6" w:rsidRPr="0001033D">
        <w:rPr>
          <w:rFonts w:ascii="Times New Roman" w:hAnsi="Times New Roman"/>
          <w:sz w:val="28"/>
          <w:szCs w:val="28"/>
        </w:rPr>
        <w:t xml:space="preserve">Субсидии предоставляются за счет средств бюджета Краснодарского края на возмещение части затрат (без учета налога на добавленную стоимость, за исключением заявителей, использующих право на освобождение от обязанностей налогоплательщика, связанных с исчислением и уплатой налога на добавленную стоимость) на производство реализуемой продукции животноводства;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 строительство теплиц для выращивания овощей и (или) ягод в  защищенном грунте; оплату услуг по искусственному осеменению сельскохозяйственных животных (крупного рогатого скота, овец и коз); приобретение систем капельного орошения для ведения овощеводства; приобретение молодняка кроликов, нутрий, гусей, индеек, уток, кур-несушек, перепелов, а также </w:t>
      </w:r>
      <w:proofErr w:type="spellStart"/>
      <w:r w:rsidR="008360F6" w:rsidRPr="0001033D">
        <w:rPr>
          <w:rFonts w:ascii="Times New Roman" w:hAnsi="Times New Roman"/>
          <w:sz w:val="28"/>
          <w:szCs w:val="28"/>
        </w:rPr>
        <w:t>пчелопакетов</w:t>
      </w:r>
      <w:proofErr w:type="spellEnd"/>
      <w:r w:rsidR="008360F6" w:rsidRPr="0001033D">
        <w:rPr>
          <w:rFonts w:ascii="Times New Roman" w:hAnsi="Times New Roman"/>
          <w:sz w:val="28"/>
          <w:szCs w:val="28"/>
        </w:rPr>
        <w:t>; приобретение технологического оборудования для животноводства и птицеводства, а также переработки животноводческой продукции;</w:t>
      </w:r>
      <w:r w:rsidR="000F567E" w:rsidRPr="000F567E">
        <w:t xml:space="preserve"> </w:t>
      </w:r>
      <w:r w:rsidR="000F567E" w:rsidRPr="0001033D">
        <w:rPr>
          <w:rFonts w:ascii="Times New Roman" w:hAnsi="Times New Roman"/>
          <w:sz w:val="28"/>
          <w:szCs w:val="28"/>
        </w:rPr>
        <w:t>приобретение саженцев плодово-ягодных культур, рассады и семян овощных и цветочных культур;</w:t>
      </w:r>
      <w:r w:rsidR="008360F6" w:rsidRPr="0001033D">
        <w:rPr>
          <w:rFonts w:ascii="Times New Roman" w:hAnsi="Times New Roman"/>
          <w:sz w:val="28"/>
          <w:szCs w:val="28"/>
        </w:rPr>
        <w:t xml:space="preserve"> по наращиванию поголовья коров в пределах лимитов бюджетных обязательств и бюджетных ассигнований, доведенных уполномоченному органу на эти цели на текущий финансовый год.</w:t>
      </w:r>
    </w:p>
    <w:p w14:paraId="3482DDDC" w14:textId="6717B2C0" w:rsidR="008360F6" w:rsidRPr="0001033D" w:rsidRDefault="00BE66E7" w:rsidP="00BE66E7">
      <w:pPr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8360F6" w:rsidRPr="008613D8">
        <w:rPr>
          <w:rFonts w:ascii="Times New Roman" w:hAnsi="Times New Roman"/>
          <w:sz w:val="28"/>
          <w:szCs w:val="28"/>
        </w:rPr>
        <w:t>Возмещение части</w:t>
      </w:r>
      <w:r w:rsidR="008360F6" w:rsidRPr="0001033D">
        <w:rPr>
          <w:rFonts w:ascii="Times New Roman" w:hAnsi="Times New Roman"/>
          <w:sz w:val="28"/>
          <w:szCs w:val="28"/>
        </w:rPr>
        <w:t xml:space="preserve"> затрат осуществляется согласно приложению 1 «Расчетн</w:t>
      </w:r>
      <w:r w:rsidR="008613D8">
        <w:rPr>
          <w:rFonts w:ascii="Times New Roman" w:hAnsi="Times New Roman"/>
          <w:sz w:val="28"/>
          <w:szCs w:val="28"/>
        </w:rPr>
        <w:t>ые</w:t>
      </w:r>
      <w:r w:rsidR="008360F6" w:rsidRPr="0001033D">
        <w:rPr>
          <w:rFonts w:ascii="Times New Roman" w:hAnsi="Times New Roman"/>
          <w:sz w:val="28"/>
          <w:szCs w:val="28"/>
        </w:rPr>
        <w:t xml:space="preserve"> размер</w:t>
      </w:r>
      <w:r w:rsidR="008613D8">
        <w:rPr>
          <w:rFonts w:ascii="Times New Roman" w:hAnsi="Times New Roman"/>
          <w:sz w:val="28"/>
          <w:szCs w:val="28"/>
        </w:rPr>
        <w:t>ы</w:t>
      </w:r>
      <w:r w:rsidR="008360F6" w:rsidRPr="0001033D">
        <w:rPr>
          <w:rFonts w:ascii="Times New Roman" w:hAnsi="Times New Roman"/>
          <w:sz w:val="28"/>
          <w:szCs w:val="28"/>
        </w:rPr>
        <w:t xml:space="preserve"> ставок субсидий для предоставления финансовой государственной поддержки крестьянским (фермерским) хозяйствам и индивидуальным предпринимателям, </w:t>
      </w:r>
      <w:r w:rsidR="000F567E" w:rsidRPr="0001033D">
        <w:rPr>
          <w:rFonts w:ascii="Times New Roman" w:hAnsi="Times New Roman"/>
          <w:sz w:val="28"/>
          <w:szCs w:val="28"/>
        </w:rPr>
        <w:t xml:space="preserve">ведущим </w:t>
      </w:r>
      <w:r w:rsidR="008360F6" w:rsidRPr="0001033D">
        <w:rPr>
          <w:rFonts w:ascii="Times New Roman" w:hAnsi="Times New Roman"/>
          <w:sz w:val="28"/>
          <w:szCs w:val="28"/>
        </w:rPr>
        <w:t>деятельность в области сельскохозяйственного производства»</w:t>
      </w:r>
      <w:r w:rsidR="000F567E" w:rsidRPr="0001033D">
        <w:rPr>
          <w:rFonts w:ascii="Times New Roman" w:hAnsi="Times New Roman"/>
          <w:sz w:val="28"/>
          <w:szCs w:val="28"/>
        </w:rPr>
        <w:t xml:space="preserve">, </w:t>
      </w:r>
      <w:r w:rsidR="008360F6" w:rsidRPr="0001033D">
        <w:rPr>
          <w:rFonts w:ascii="Times New Roman" w:hAnsi="Times New Roman"/>
          <w:sz w:val="28"/>
          <w:szCs w:val="28"/>
        </w:rPr>
        <w:t xml:space="preserve">приложению 2 «Расчетные размеры ставок </w:t>
      </w:r>
      <w:r w:rsidR="008360F6" w:rsidRPr="0001033D">
        <w:rPr>
          <w:rFonts w:ascii="Times New Roman" w:hAnsi="Times New Roman"/>
          <w:sz w:val="28"/>
          <w:szCs w:val="28"/>
        </w:rPr>
        <w:lastRenderedPageBreak/>
        <w:t>субсидий для представления финансовой государственной поддержки развития личных подсобных хозяйств в области сельскохозяйственного производства»</w:t>
      </w:r>
      <w:r w:rsidR="000F567E" w:rsidRPr="0001033D">
        <w:rPr>
          <w:rFonts w:ascii="Times New Roman" w:hAnsi="Times New Roman"/>
          <w:sz w:val="28"/>
          <w:szCs w:val="28"/>
        </w:rPr>
        <w:t xml:space="preserve"> и приложени</w:t>
      </w:r>
      <w:r w:rsidR="008613D8">
        <w:rPr>
          <w:rFonts w:ascii="Times New Roman" w:hAnsi="Times New Roman"/>
          <w:sz w:val="28"/>
          <w:szCs w:val="28"/>
        </w:rPr>
        <w:t>ю</w:t>
      </w:r>
      <w:r w:rsidR="000F567E" w:rsidRPr="0001033D">
        <w:rPr>
          <w:rFonts w:ascii="Times New Roman" w:hAnsi="Times New Roman"/>
          <w:sz w:val="28"/>
          <w:szCs w:val="28"/>
        </w:rPr>
        <w:t xml:space="preserve"> 3 «Расчетные размеры ставок субсидий для представления финансовой государственной поддержки для граждан, ведущих личные подсобные хозяйства и применяющих специальный налоговый режим «</w:t>
      </w:r>
      <w:r w:rsidR="0084195B">
        <w:rPr>
          <w:rFonts w:ascii="Times New Roman" w:hAnsi="Times New Roman"/>
          <w:sz w:val="28"/>
          <w:szCs w:val="28"/>
        </w:rPr>
        <w:t>Н</w:t>
      </w:r>
      <w:r w:rsidR="000F567E" w:rsidRPr="0001033D">
        <w:rPr>
          <w:rFonts w:ascii="Times New Roman" w:hAnsi="Times New Roman"/>
          <w:sz w:val="28"/>
          <w:szCs w:val="28"/>
        </w:rPr>
        <w:t>алог на профессиональный доход»</w:t>
      </w:r>
      <w:r w:rsidR="002040E1" w:rsidRPr="0001033D">
        <w:rPr>
          <w:rFonts w:ascii="Times New Roman" w:hAnsi="Times New Roman"/>
          <w:sz w:val="28"/>
          <w:szCs w:val="28"/>
        </w:rPr>
        <w:t xml:space="preserve"> по направлению «Мой огород-мой бизнес</w:t>
      </w:r>
      <w:r w:rsidR="0084195B">
        <w:rPr>
          <w:rFonts w:ascii="Times New Roman" w:hAnsi="Times New Roman"/>
          <w:sz w:val="28"/>
          <w:szCs w:val="28"/>
        </w:rPr>
        <w:t>»</w:t>
      </w:r>
      <w:r w:rsidR="0061422C" w:rsidRPr="0061422C">
        <w:rPr>
          <w:rFonts w:ascii="Times New Roman" w:hAnsi="Times New Roman"/>
          <w:sz w:val="28"/>
          <w:szCs w:val="28"/>
        </w:rPr>
        <w:t xml:space="preserve"> </w:t>
      </w:r>
      <w:r w:rsidR="008360F6" w:rsidRPr="0001033D">
        <w:rPr>
          <w:rFonts w:ascii="Times New Roman" w:hAnsi="Times New Roman"/>
          <w:sz w:val="28"/>
          <w:szCs w:val="28"/>
        </w:rPr>
        <w:t>к</w:t>
      </w:r>
      <w:r w:rsidR="0084195B">
        <w:rPr>
          <w:rFonts w:ascii="Times New Roman" w:hAnsi="Times New Roman"/>
          <w:sz w:val="28"/>
          <w:szCs w:val="28"/>
        </w:rPr>
        <w:t xml:space="preserve"> </w:t>
      </w:r>
      <w:r w:rsidR="008360F6" w:rsidRPr="0001033D">
        <w:rPr>
          <w:rFonts w:ascii="Times New Roman" w:hAnsi="Times New Roman"/>
          <w:sz w:val="28"/>
          <w:szCs w:val="28"/>
        </w:rPr>
        <w:t>Поряд</w:t>
      </w:r>
      <w:r w:rsidR="0084195B">
        <w:rPr>
          <w:rFonts w:ascii="Times New Roman" w:hAnsi="Times New Roman"/>
          <w:sz w:val="28"/>
          <w:szCs w:val="28"/>
        </w:rPr>
        <w:t xml:space="preserve">ку </w:t>
      </w:r>
      <w:r w:rsidR="008360F6" w:rsidRPr="0001033D">
        <w:rPr>
          <w:rFonts w:ascii="Times New Roman" w:hAnsi="Times New Roman"/>
          <w:sz w:val="28"/>
          <w:szCs w:val="28"/>
        </w:rPr>
        <w:t>предоставления местным бюджетам субвенций из бюджета Краснодарского края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 рамках реализации мероприятия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</w:t>
      </w:r>
      <w:r w:rsidR="0084195B">
        <w:rPr>
          <w:rFonts w:ascii="Times New Roman" w:hAnsi="Times New Roman"/>
          <w:sz w:val="28"/>
          <w:szCs w:val="28"/>
        </w:rPr>
        <w:t>», утверждённый постановлением главы администрации (губернатора) Краснодарского края от 25 июля 2017 г. № 550</w:t>
      </w:r>
      <w:r w:rsidR="008360F6" w:rsidRPr="0001033D">
        <w:rPr>
          <w:rFonts w:ascii="Times New Roman" w:hAnsi="Times New Roman"/>
          <w:sz w:val="28"/>
          <w:szCs w:val="28"/>
        </w:rPr>
        <w:t>».</w:t>
      </w:r>
    </w:p>
    <w:p w14:paraId="3FA48D23" w14:textId="75A8E5B2" w:rsidR="00D961B7" w:rsidRDefault="002040E1" w:rsidP="00D961B7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360F6" w:rsidRPr="008360F6">
        <w:rPr>
          <w:rFonts w:ascii="Times New Roman" w:hAnsi="Times New Roman"/>
          <w:sz w:val="28"/>
          <w:szCs w:val="28"/>
        </w:rPr>
        <w:t>Размер субсидии заявителю рассчитывается по формуле согласно справки-расчет суммы субсидии на возмещение части затрат по формам, согласно приложениям 4-</w:t>
      </w:r>
      <w:r w:rsidR="008360F6" w:rsidRPr="00694BCC">
        <w:rPr>
          <w:rFonts w:ascii="Times New Roman" w:hAnsi="Times New Roman"/>
          <w:sz w:val="28"/>
          <w:szCs w:val="28"/>
        </w:rPr>
        <w:t>12</w:t>
      </w:r>
      <w:r w:rsidR="00694BCC" w:rsidRPr="00694BCC">
        <w:rPr>
          <w:rFonts w:ascii="Times New Roman" w:hAnsi="Times New Roman"/>
          <w:sz w:val="28"/>
          <w:szCs w:val="28"/>
        </w:rPr>
        <w:t>,</w:t>
      </w:r>
      <w:r w:rsidR="00694BCC">
        <w:rPr>
          <w:rFonts w:ascii="Times New Roman" w:hAnsi="Times New Roman"/>
          <w:sz w:val="28"/>
          <w:szCs w:val="28"/>
        </w:rPr>
        <w:t xml:space="preserve"> </w:t>
      </w:r>
      <w:r w:rsidR="00002FB8">
        <w:rPr>
          <w:rFonts w:ascii="Times New Roman" w:hAnsi="Times New Roman"/>
          <w:sz w:val="28"/>
          <w:szCs w:val="28"/>
        </w:rPr>
        <w:t>28-31</w:t>
      </w:r>
      <w:r w:rsidR="008360F6" w:rsidRPr="008360F6">
        <w:rPr>
          <w:rFonts w:ascii="Times New Roman" w:hAnsi="Times New Roman"/>
          <w:sz w:val="28"/>
          <w:szCs w:val="28"/>
        </w:rPr>
        <w:t xml:space="preserve"> настоящего Порядка.</w:t>
      </w:r>
      <w:r w:rsidR="0001033D">
        <w:rPr>
          <w:rFonts w:ascii="Times New Roman" w:hAnsi="Times New Roman"/>
          <w:sz w:val="28"/>
          <w:szCs w:val="28"/>
        </w:rPr>
        <w:t>»</w:t>
      </w:r>
      <w:r w:rsidR="009C3C4B">
        <w:rPr>
          <w:rFonts w:ascii="Times New Roman" w:hAnsi="Times New Roman"/>
          <w:sz w:val="28"/>
          <w:szCs w:val="28"/>
        </w:rPr>
        <w:t>.</w:t>
      </w:r>
    </w:p>
    <w:p w14:paraId="06FC02E1" w14:textId="55011101" w:rsidR="00623004" w:rsidRPr="0034568D" w:rsidRDefault="00623004" w:rsidP="0034568D">
      <w:pPr>
        <w:pStyle w:val="a3"/>
        <w:numPr>
          <w:ilvl w:val="0"/>
          <w:numId w:val="17"/>
        </w:numPr>
        <w:ind w:left="1134"/>
        <w:jc w:val="both"/>
        <w:rPr>
          <w:rFonts w:ascii="Times New Roman" w:hAnsi="Times New Roman"/>
          <w:sz w:val="28"/>
          <w:szCs w:val="28"/>
        </w:rPr>
      </w:pPr>
      <w:r w:rsidRPr="0034568D">
        <w:rPr>
          <w:rFonts w:ascii="Times New Roman" w:hAnsi="Times New Roman"/>
          <w:sz w:val="28"/>
          <w:szCs w:val="28"/>
        </w:rPr>
        <w:t>Первый абзац</w:t>
      </w:r>
      <w:r w:rsidR="00D961B7" w:rsidRPr="0034568D">
        <w:rPr>
          <w:rFonts w:ascii="Times New Roman" w:hAnsi="Times New Roman"/>
          <w:sz w:val="28"/>
          <w:szCs w:val="28"/>
        </w:rPr>
        <w:t xml:space="preserve"> пункт</w:t>
      </w:r>
      <w:r w:rsidRPr="0034568D">
        <w:rPr>
          <w:rFonts w:ascii="Times New Roman" w:hAnsi="Times New Roman"/>
          <w:sz w:val="28"/>
          <w:szCs w:val="28"/>
        </w:rPr>
        <w:t>а</w:t>
      </w:r>
      <w:r w:rsidR="00D961B7" w:rsidRPr="0034568D">
        <w:rPr>
          <w:rFonts w:ascii="Times New Roman" w:hAnsi="Times New Roman"/>
          <w:sz w:val="28"/>
          <w:szCs w:val="28"/>
        </w:rPr>
        <w:t xml:space="preserve"> 2.15.1 </w:t>
      </w:r>
      <w:r w:rsidRPr="0034568D">
        <w:rPr>
          <w:rFonts w:ascii="Times New Roman" w:hAnsi="Times New Roman"/>
          <w:sz w:val="28"/>
          <w:szCs w:val="28"/>
        </w:rPr>
        <w:t>изложить в следующей</w:t>
      </w:r>
      <w:r w:rsidR="0055029A" w:rsidRPr="0034568D">
        <w:rPr>
          <w:rFonts w:ascii="Times New Roman" w:hAnsi="Times New Roman"/>
          <w:sz w:val="28"/>
          <w:szCs w:val="28"/>
        </w:rPr>
        <w:t xml:space="preserve"> </w:t>
      </w:r>
      <w:r w:rsidR="00A4599C" w:rsidRPr="0034568D">
        <w:rPr>
          <w:rFonts w:ascii="Times New Roman" w:hAnsi="Times New Roman"/>
          <w:sz w:val="28"/>
          <w:szCs w:val="28"/>
        </w:rPr>
        <w:t>р</w:t>
      </w:r>
      <w:r w:rsidRPr="0034568D">
        <w:rPr>
          <w:rFonts w:ascii="Times New Roman" w:hAnsi="Times New Roman"/>
          <w:sz w:val="28"/>
          <w:szCs w:val="28"/>
        </w:rPr>
        <w:t>едакции:</w:t>
      </w:r>
    </w:p>
    <w:p w14:paraId="5E05856F" w14:textId="516E3EBF" w:rsidR="00245127" w:rsidRPr="00623004" w:rsidRDefault="00623004" w:rsidP="00623004">
      <w:pPr>
        <w:jc w:val="both"/>
        <w:rPr>
          <w:rFonts w:ascii="Times New Roman" w:hAnsi="Times New Roman"/>
          <w:sz w:val="28"/>
          <w:szCs w:val="28"/>
        </w:rPr>
      </w:pPr>
      <w:r w:rsidRPr="00623004">
        <w:rPr>
          <w:rFonts w:ascii="Times New Roman" w:hAnsi="Times New Roman"/>
          <w:sz w:val="28"/>
          <w:szCs w:val="28"/>
        </w:rPr>
        <w:t xml:space="preserve"> </w:t>
      </w:r>
      <w:r w:rsidR="00D961B7" w:rsidRPr="006230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«</w:t>
      </w:r>
      <w:r w:rsidRPr="00623004">
        <w:rPr>
          <w:rFonts w:ascii="Times New Roman" w:hAnsi="Times New Roman"/>
          <w:sz w:val="28"/>
          <w:szCs w:val="28"/>
        </w:rPr>
        <w:t>На производств</w:t>
      </w:r>
      <w:r>
        <w:rPr>
          <w:rFonts w:ascii="Times New Roman" w:hAnsi="Times New Roman"/>
          <w:sz w:val="28"/>
          <w:szCs w:val="28"/>
        </w:rPr>
        <w:t>о</w:t>
      </w:r>
      <w:r w:rsidRPr="00623004">
        <w:rPr>
          <w:rFonts w:ascii="Times New Roman" w:hAnsi="Times New Roman"/>
          <w:sz w:val="28"/>
          <w:szCs w:val="28"/>
        </w:rPr>
        <w:t xml:space="preserve"> реализуемой продукции животноводства (мясо, молоко) – не менее фактического объема реализованной продукции животноводства (мясо, молоко) с использованием субсидии, указанные в Соглашении, килограмм (кг).</w:t>
      </w:r>
      <w:r w:rsidR="00245127">
        <w:rPr>
          <w:rFonts w:ascii="Times New Roman" w:hAnsi="Times New Roman"/>
          <w:sz w:val="28"/>
          <w:szCs w:val="28"/>
        </w:rPr>
        <w:t>»</w:t>
      </w:r>
      <w:r w:rsidR="009C3C4B">
        <w:rPr>
          <w:rFonts w:ascii="Times New Roman" w:hAnsi="Times New Roman"/>
          <w:sz w:val="28"/>
          <w:szCs w:val="28"/>
        </w:rPr>
        <w:t>.</w:t>
      </w:r>
    </w:p>
    <w:p w14:paraId="3E89185B" w14:textId="41405B51" w:rsidR="0055029A" w:rsidRPr="00E11B99" w:rsidRDefault="00E11B99" w:rsidP="00E11B9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7)</w:t>
      </w:r>
      <w:r w:rsidR="0055029A" w:rsidRPr="00E11B99">
        <w:rPr>
          <w:rFonts w:ascii="Times New Roman" w:hAnsi="Times New Roman"/>
          <w:sz w:val="28"/>
          <w:szCs w:val="28"/>
        </w:rPr>
        <w:t xml:space="preserve"> </w:t>
      </w:r>
      <w:r w:rsidRPr="00E11B99">
        <w:rPr>
          <w:rFonts w:ascii="Times New Roman" w:hAnsi="Times New Roman"/>
          <w:sz w:val="28"/>
          <w:szCs w:val="28"/>
        </w:rPr>
        <w:t>п</w:t>
      </w:r>
      <w:r w:rsidR="0055029A" w:rsidRPr="00E11B99">
        <w:rPr>
          <w:rFonts w:ascii="Times New Roman" w:hAnsi="Times New Roman"/>
          <w:sz w:val="28"/>
          <w:szCs w:val="28"/>
        </w:rPr>
        <w:t>ункт 2.15.6</w:t>
      </w:r>
      <w:r w:rsidR="002E583C">
        <w:rPr>
          <w:rFonts w:ascii="Times New Roman" w:hAnsi="Times New Roman"/>
          <w:sz w:val="28"/>
          <w:szCs w:val="28"/>
        </w:rPr>
        <w:t>.</w:t>
      </w:r>
      <w:r w:rsidR="0055029A" w:rsidRPr="00E11B9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14EF6CD5" w14:textId="421F16FE" w:rsidR="0055029A" w:rsidRPr="0055029A" w:rsidRDefault="0055029A" w:rsidP="0034568D">
      <w:pPr>
        <w:pStyle w:val="a3"/>
        <w:tabs>
          <w:tab w:val="left" w:pos="851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«</w:t>
      </w:r>
      <w:bookmarkStart w:id="15" w:name="_Hlk172040270"/>
      <w:r w:rsidRPr="0055029A">
        <w:rPr>
          <w:rFonts w:ascii="Times New Roman" w:hAnsi="Times New Roman"/>
          <w:sz w:val="28"/>
          <w:szCs w:val="28"/>
        </w:rPr>
        <w:t xml:space="preserve">На приобретение </w:t>
      </w:r>
      <w:bookmarkEnd w:id="15"/>
      <w:r w:rsidRPr="0055029A">
        <w:rPr>
          <w:rFonts w:ascii="Times New Roman" w:hAnsi="Times New Roman"/>
          <w:sz w:val="28"/>
          <w:szCs w:val="28"/>
        </w:rPr>
        <w:t xml:space="preserve">молодняка кроликов, </w:t>
      </w:r>
      <w:bookmarkStart w:id="16" w:name="_Hlk172039863"/>
      <w:r w:rsidRPr="0055029A">
        <w:rPr>
          <w:rFonts w:ascii="Times New Roman" w:hAnsi="Times New Roman"/>
          <w:sz w:val="28"/>
          <w:szCs w:val="28"/>
        </w:rPr>
        <w:t>нутрий, гусей,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29A">
        <w:rPr>
          <w:rFonts w:ascii="Times New Roman" w:hAnsi="Times New Roman"/>
          <w:sz w:val="28"/>
          <w:szCs w:val="28"/>
        </w:rPr>
        <w:t>индеек, уток,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29A">
        <w:rPr>
          <w:rFonts w:ascii="Times New Roman" w:hAnsi="Times New Roman"/>
          <w:sz w:val="28"/>
          <w:szCs w:val="28"/>
        </w:rPr>
        <w:t>кур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29A">
        <w:rPr>
          <w:rFonts w:ascii="Times New Roman" w:hAnsi="Times New Roman"/>
          <w:sz w:val="28"/>
          <w:szCs w:val="28"/>
        </w:rPr>
        <w:t xml:space="preserve">несушек, перепелок, а также </w:t>
      </w:r>
      <w:proofErr w:type="spellStart"/>
      <w:r w:rsidRPr="0055029A">
        <w:rPr>
          <w:rFonts w:ascii="Times New Roman" w:hAnsi="Times New Roman"/>
          <w:sz w:val="28"/>
          <w:szCs w:val="28"/>
        </w:rPr>
        <w:t>пчелопакетов</w:t>
      </w:r>
      <w:bookmarkEnd w:id="16"/>
      <w:proofErr w:type="spellEnd"/>
      <w:r w:rsidRPr="0055029A">
        <w:rPr>
          <w:rFonts w:ascii="Times New Roman" w:hAnsi="Times New Roman"/>
          <w:sz w:val="28"/>
          <w:szCs w:val="28"/>
        </w:rPr>
        <w:t xml:space="preserve"> – не менее фактического количества молодняка кроликов, нутрий, гусей, индеек, уток, кур - несушек, перепелок, а также </w:t>
      </w:r>
      <w:proofErr w:type="spellStart"/>
      <w:r w:rsidRPr="0055029A">
        <w:rPr>
          <w:rFonts w:ascii="Times New Roman" w:hAnsi="Times New Roman"/>
          <w:sz w:val="28"/>
          <w:szCs w:val="28"/>
        </w:rPr>
        <w:t>пчелопакетов</w:t>
      </w:r>
      <w:proofErr w:type="spellEnd"/>
      <w:r w:rsidRPr="0055029A">
        <w:rPr>
          <w:rFonts w:ascii="Times New Roman" w:hAnsi="Times New Roman"/>
          <w:sz w:val="28"/>
          <w:szCs w:val="28"/>
        </w:rPr>
        <w:t>, приобретенных с использованием субсидии, указанные в Соглашении, голов</w:t>
      </w:r>
      <w:r w:rsidRPr="00E11B99">
        <w:rPr>
          <w:rFonts w:ascii="Times New Roman" w:hAnsi="Times New Roman"/>
          <w:sz w:val="28"/>
          <w:szCs w:val="28"/>
        </w:rPr>
        <w:t>, штук.</w:t>
      </w:r>
      <w:r w:rsidRPr="0055029A">
        <w:rPr>
          <w:rFonts w:ascii="Times New Roman" w:hAnsi="Times New Roman"/>
          <w:sz w:val="28"/>
          <w:szCs w:val="28"/>
        </w:rPr>
        <w:t xml:space="preserve">  </w:t>
      </w:r>
    </w:p>
    <w:p w14:paraId="7F311549" w14:textId="12E07930" w:rsidR="0055029A" w:rsidRDefault="0055029A" w:rsidP="0055029A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55029A">
        <w:rPr>
          <w:rFonts w:ascii="Times New Roman" w:hAnsi="Times New Roman"/>
          <w:sz w:val="28"/>
          <w:szCs w:val="28"/>
        </w:rPr>
        <w:t xml:space="preserve">Значение результата предоставления субсидии определяется уполномоченным органом в Соглашении и устанавливается не менее фактического количества приобретенного молодняка кроликов, нутрий, гусей, индеек, уток, кур - несушек, перепелок, а также </w:t>
      </w:r>
      <w:proofErr w:type="spellStart"/>
      <w:r w:rsidRPr="0055029A">
        <w:rPr>
          <w:rFonts w:ascii="Times New Roman" w:hAnsi="Times New Roman"/>
          <w:sz w:val="28"/>
          <w:szCs w:val="28"/>
        </w:rPr>
        <w:t>пчелопакетов</w:t>
      </w:r>
      <w:proofErr w:type="spellEnd"/>
      <w:r w:rsidRPr="0055029A">
        <w:rPr>
          <w:rFonts w:ascii="Times New Roman" w:hAnsi="Times New Roman"/>
          <w:sz w:val="28"/>
          <w:szCs w:val="28"/>
        </w:rPr>
        <w:t>, согласно документов, подтверждающих приобретение, представленные заявителем на получение субсидии в соответствии с подпунктом 2.2.7 пункта 2.2 настоящего Порядка.</w:t>
      </w:r>
      <w:r w:rsidR="009C3C4B">
        <w:rPr>
          <w:rFonts w:ascii="Times New Roman" w:hAnsi="Times New Roman"/>
          <w:sz w:val="28"/>
          <w:szCs w:val="28"/>
        </w:rPr>
        <w:t>».</w:t>
      </w:r>
    </w:p>
    <w:p w14:paraId="634A9E74" w14:textId="4B3BCC36" w:rsidR="0055029A" w:rsidRPr="0034568D" w:rsidRDefault="00E03CFC" w:rsidP="00D41536">
      <w:pPr>
        <w:pStyle w:val="a3"/>
        <w:numPr>
          <w:ilvl w:val="0"/>
          <w:numId w:val="18"/>
        </w:numPr>
        <w:tabs>
          <w:tab w:val="left" w:pos="851"/>
        </w:tabs>
        <w:ind w:left="1134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17" w:name="_Hlk174976616"/>
      <w:r w:rsidR="0055029A" w:rsidRPr="0034568D">
        <w:rPr>
          <w:rFonts w:ascii="Times New Roman" w:hAnsi="Times New Roman"/>
          <w:sz w:val="28"/>
          <w:szCs w:val="28"/>
        </w:rPr>
        <w:t>Первый абзац пункта 2.15.7</w:t>
      </w:r>
      <w:r w:rsidR="002E583C">
        <w:rPr>
          <w:rFonts w:ascii="Times New Roman" w:hAnsi="Times New Roman"/>
          <w:sz w:val="28"/>
          <w:szCs w:val="28"/>
        </w:rPr>
        <w:t>.</w:t>
      </w:r>
      <w:r w:rsidR="0055029A" w:rsidRPr="0055029A">
        <w:t xml:space="preserve"> </w:t>
      </w:r>
      <w:bookmarkEnd w:id="17"/>
      <w:r w:rsidR="0055029A" w:rsidRPr="0034568D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2D4E710D" w14:textId="44621F25" w:rsidR="0055029A" w:rsidRDefault="0055029A" w:rsidP="0055029A">
      <w:pPr>
        <w:jc w:val="both"/>
        <w:rPr>
          <w:rFonts w:ascii="Times New Roman" w:hAnsi="Times New Roman"/>
          <w:sz w:val="28"/>
          <w:szCs w:val="28"/>
        </w:rPr>
      </w:pPr>
      <w:r w:rsidRPr="0055029A">
        <w:rPr>
          <w:rFonts w:ascii="Times New Roman" w:hAnsi="Times New Roman"/>
          <w:sz w:val="28"/>
          <w:szCs w:val="28"/>
        </w:rPr>
        <w:t>«На приобретение технологического оборудования для животноводства и птицеводства</w:t>
      </w:r>
      <w:r>
        <w:rPr>
          <w:rFonts w:ascii="Times New Roman" w:hAnsi="Times New Roman"/>
          <w:sz w:val="28"/>
          <w:szCs w:val="28"/>
        </w:rPr>
        <w:t>, а также переработки животноводческой продукции</w:t>
      </w:r>
      <w:r w:rsidRPr="0055029A">
        <w:rPr>
          <w:rFonts w:ascii="Times New Roman" w:hAnsi="Times New Roman"/>
          <w:sz w:val="28"/>
          <w:szCs w:val="28"/>
        </w:rPr>
        <w:t xml:space="preserve"> – не менее фактического количества единиц технологического оборудования, приобретенные с использованием субсидии, указанные в Соглашении, единиц.</w:t>
      </w:r>
      <w:r>
        <w:rPr>
          <w:rFonts w:ascii="Times New Roman" w:hAnsi="Times New Roman"/>
          <w:sz w:val="28"/>
          <w:szCs w:val="28"/>
        </w:rPr>
        <w:t>»</w:t>
      </w:r>
    </w:p>
    <w:p w14:paraId="1ED77910" w14:textId="4895D9C3" w:rsidR="00B477D5" w:rsidRPr="00D41536" w:rsidRDefault="00B477D5" w:rsidP="00D41536">
      <w:pPr>
        <w:pStyle w:val="a3"/>
        <w:numPr>
          <w:ilvl w:val="0"/>
          <w:numId w:val="18"/>
        </w:numPr>
        <w:ind w:left="1134"/>
        <w:jc w:val="both"/>
        <w:rPr>
          <w:rFonts w:ascii="Times New Roman" w:hAnsi="Times New Roman"/>
          <w:sz w:val="28"/>
          <w:szCs w:val="28"/>
        </w:rPr>
      </w:pPr>
      <w:r w:rsidRPr="00D41536">
        <w:rPr>
          <w:rFonts w:ascii="Times New Roman" w:hAnsi="Times New Roman"/>
          <w:sz w:val="28"/>
          <w:szCs w:val="28"/>
        </w:rPr>
        <w:t xml:space="preserve">Дополнить пункт 2.15 </w:t>
      </w:r>
      <w:r w:rsidR="0034568D" w:rsidRPr="00D41536">
        <w:rPr>
          <w:rFonts w:ascii="Times New Roman" w:hAnsi="Times New Roman"/>
          <w:sz w:val="28"/>
          <w:szCs w:val="28"/>
        </w:rPr>
        <w:t>под</w:t>
      </w:r>
      <w:r w:rsidRPr="00D41536">
        <w:rPr>
          <w:rFonts w:ascii="Times New Roman" w:hAnsi="Times New Roman"/>
          <w:sz w:val="28"/>
          <w:szCs w:val="28"/>
        </w:rPr>
        <w:t>пунктом 2.15.9:</w:t>
      </w:r>
    </w:p>
    <w:p w14:paraId="7A684FD3" w14:textId="5EB87884" w:rsidR="00D961B7" w:rsidRDefault="00D41536" w:rsidP="00D415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477D5">
        <w:rPr>
          <w:rFonts w:ascii="Times New Roman" w:hAnsi="Times New Roman"/>
          <w:sz w:val="28"/>
          <w:szCs w:val="28"/>
        </w:rPr>
        <w:t>«</w:t>
      </w:r>
      <w:r w:rsidR="00B477D5" w:rsidRPr="00B477D5">
        <w:rPr>
          <w:rFonts w:ascii="Times New Roman" w:hAnsi="Times New Roman"/>
          <w:sz w:val="28"/>
          <w:szCs w:val="28"/>
        </w:rPr>
        <w:t xml:space="preserve">На приобретение </w:t>
      </w:r>
      <w:bookmarkStart w:id="18" w:name="_Hlk172040635"/>
      <w:r w:rsidR="00B477D5" w:rsidRPr="00B477D5">
        <w:rPr>
          <w:rFonts w:ascii="Times New Roman" w:hAnsi="Times New Roman"/>
          <w:sz w:val="28"/>
          <w:szCs w:val="28"/>
        </w:rPr>
        <w:t>саженцев</w:t>
      </w:r>
      <w:bookmarkEnd w:id="18"/>
      <w:r w:rsidR="00B477D5" w:rsidRPr="00B477D5">
        <w:rPr>
          <w:rFonts w:ascii="Times New Roman" w:hAnsi="Times New Roman"/>
          <w:sz w:val="28"/>
          <w:szCs w:val="28"/>
        </w:rPr>
        <w:t xml:space="preserve"> </w:t>
      </w:r>
      <w:bookmarkStart w:id="19" w:name="_Hlk172040652"/>
      <w:r w:rsidR="00B477D5" w:rsidRPr="00B477D5">
        <w:rPr>
          <w:rFonts w:ascii="Times New Roman" w:hAnsi="Times New Roman"/>
          <w:sz w:val="28"/>
          <w:szCs w:val="28"/>
        </w:rPr>
        <w:t>плодово-ягодных культур, рассады и семян овощных и цветочных культур</w:t>
      </w:r>
      <w:bookmarkEnd w:id="19"/>
      <w:r w:rsidR="00B477D5">
        <w:rPr>
          <w:rFonts w:ascii="Times New Roman" w:hAnsi="Times New Roman"/>
          <w:sz w:val="28"/>
          <w:szCs w:val="28"/>
        </w:rPr>
        <w:t xml:space="preserve"> -</w:t>
      </w:r>
      <w:r w:rsidR="00B477D5" w:rsidRPr="00B477D5">
        <w:t xml:space="preserve"> </w:t>
      </w:r>
      <w:r w:rsidR="00B477D5" w:rsidRPr="00B477D5">
        <w:rPr>
          <w:rFonts w:ascii="Times New Roman" w:hAnsi="Times New Roman"/>
          <w:sz w:val="28"/>
          <w:szCs w:val="28"/>
        </w:rPr>
        <w:t>не менее фактического количества</w:t>
      </w:r>
      <w:r w:rsidR="00B477D5">
        <w:rPr>
          <w:rFonts w:ascii="Times New Roman" w:hAnsi="Times New Roman"/>
          <w:sz w:val="28"/>
          <w:szCs w:val="28"/>
        </w:rPr>
        <w:t xml:space="preserve">, </w:t>
      </w:r>
      <w:r w:rsidR="00B477D5" w:rsidRPr="0055029A">
        <w:rPr>
          <w:rFonts w:ascii="Times New Roman" w:hAnsi="Times New Roman"/>
          <w:sz w:val="28"/>
          <w:szCs w:val="28"/>
        </w:rPr>
        <w:t>приобретенных</w:t>
      </w:r>
      <w:r w:rsidR="00A64A56" w:rsidRPr="00A64A56">
        <w:rPr>
          <w:rFonts w:ascii="Times New Roman" w:eastAsia="Calibri" w:hAnsi="Times New Roman"/>
          <w:color w:val="000000"/>
          <w:sz w:val="28"/>
          <w:szCs w:val="28"/>
        </w:rPr>
        <w:t xml:space="preserve"> саженцев плодово-ягодных культур, рассады и семян овощных и цветочных культур,</w:t>
      </w:r>
      <w:r w:rsidR="00B477D5" w:rsidRPr="0055029A">
        <w:rPr>
          <w:rFonts w:ascii="Times New Roman" w:hAnsi="Times New Roman"/>
          <w:sz w:val="28"/>
          <w:szCs w:val="28"/>
        </w:rPr>
        <w:t xml:space="preserve"> с использованием субсидии, указанные в </w:t>
      </w:r>
      <w:r w:rsidR="00B477D5" w:rsidRPr="0034568D">
        <w:rPr>
          <w:rFonts w:ascii="Times New Roman" w:hAnsi="Times New Roman"/>
          <w:sz w:val="28"/>
          <w:szCs w:val="28"/>
        </w:rPr>
        <w:t>Соглашении, штук.</w:t>
      </w:r>
      <w:r w:rsidR="00B477D5" w:rsidRPr="0055029A">
        <w:rPr>
          <w:rFonts w:ascii="Times New Roman" w:hAnsi="Times New Roman"/>
          <w:sz w:val="28"/>
          <w:szCs w:val="28"/>
        </w:rPr>
        <w:t xml:space="preserve">  </w:t>
      </w:r>
    </w:p>
    <w:p w14:paraId="476BD32F" w14:textId="406793D2" w:rsidR="00456D65" w:rsidRDefault="00B477D5" w:rsidP="00941740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477D5">
        <w:rPr>
          <w:rFonts w:ascii="Times New Roman" w:hAnsi="Times New Roman"/>
          <w:sz w:val="28"/>
          <w:szCs w:val="28"/>
        </w:rPr>
        <w:lastRenderedPageBreak/>
        <w:t>Значение результата предоставления субсидии определяется уполномоченным органом в Соглашении и устанавливается не менее фактического количества приобретенн</w:t>
      </w:r>
      <w:r>
        <w:rPr>
          <w:rFonts w:ascii="Times New Roman" w:hAnsi="Times New Roman"/>
          <w:sz w:val="28"/>
          <w:szCs w:val="28"/>
        </w:rPr>
        <w:t>ых</w:t>
      </w:r>
      <w:r w:rsidRPr="00B477D5">
        <w:rPr>
          <w:rFonts w:ascii="Times New Roman" w:hAnsi="Times New Roman"/>
          <w:sz w:val="28"/>
          <w:szCs w:val="28"/>
        </w:rPr>
        <w:t xml:space="preserve"> саженцев, плодово-ягодных культур, рассады и семян овощных и цветочных культур</w:t>
      </w:r>
      <w:r>
        <w:rPr>
          <w:rFonts w:ascii="Times New Roman" w:hAnsi="Times New Roman"/>
          <w:sz w:val="28"/>
          <w:szCs w:val="28"/>
        </w:rPr>
        <w:t>,</w:t>
      </w:r>
      <w:r w:rsidRPr="00B477D5">
        <w:rPr>
          <w:rFonts w:ascii="Times New Roman" w:hAnsi="Times New Roman"/>
          <w:sz w:val="28"/>
          <w:szCs w:val="28"/>
        </w:rPr>
        <w:t xml:space="preserve"> </w:t>
      </w:r>
      <w:r w:rsidR="009C3C4B" w:rsidRPr="00B477D5">
        <w:rPr>
          <w:rFonts w:ascii="Times New Roman" w:hAnsi="Times New Roman"/>
          <w:sz w:val="28"/>
          <w:szCs w:val="28"/>
        </w:rPr>
        <w:t>согласно</w:t>
      </w:r>
      <w:r w:rsidR="009C3C4B">
        <w:rPr>
          <w:rFonts w:ascii="Times New Roman" w:hAnsi="Times New Roman"/>
          <w:sz w:val="28"/>
          <w:szCs w:val="28"/>
        </w:rPr>
        <w:t xml:space="preserve"> </w:t>
      </w:r>
      <w:r w:rsidR="009C3C4B" w:rsidRPr="00B477D5">
        <w:rPr>
          <w:rFonts w:ascii="Times New Roman" w:hAnsi="Times New Roman"/>
          <w:sz w:val="28"/>
          <w:szCs w:val="28"/>
        </w:rPr>
        <w:t>документ</w:t>
      </w:r>
      <w:r w:rsidR="00A64A56">
        <w:rPr>
          <w:rFonts w:ascii="Times New Roman" w:hAnsi="Times New Roman"/>
          <w:sz w:val="28"/>
          <w:szCs w:val="28"/>
        </w:rPr>
        <w:t>ов</w:t>
      </w:r>
      <w:r w:rsidRPr="00B477D5">
        <w:rPr>
          <w:rFonts w:ascii="Times New Roman" w:hAnsi="Times New Roman"/>
          <w:sz w:val="28"/>
          <w:szCs w:val="28"/>
        </w:rPr>
        <w:t xml:space="preserve">, подтверждающих приобретение, представленные заявителем на получение субсидии в соответствии </w:t>
      </w:r>
      <w:r w:rsidRPr="005C2D24">
        <w:rPr>
          <w:rFonts w:ascii="Times New Roman" w:hAnsi="Times New Roman"/>
          <w:sz w:val="28"/>
          <w:szCs w:val="28"/>
        </w:rPr>
        <w:t>с подпунктом 2.2.7 пункта 2.2</w:t>
      </w:r>
      <w:r w:rsidRPr="00B477D5">
        <w:rPr>
          <w:rFonts w:ascii="Times New Roman" w:hAnsi="Times New Roman"/>
          <w:sz w:val="28"/>
          <w:szCs w:val="28"/>
        </w:rPr>
        <w:t xml:space="preserve"> настоящего Порядка.</w:t>
      </w:r>
      <w:r w:rsidR="009C3C4B">
        <w:rPr>
          <w:rFonts w:ascii="Times New Roman" w:hAnsi="Times New Roman"/>
          <w:sz w:val="28"/>
          <w:szCs w:val="28"/>
        </w:rPr>
        <w:t>».</w:t>
      </w:r>
      <w:bookmarkStart w:id="20" w:name="_Hlk153284024"/>
    </w:p>
    <w:p w14:paraId="0E01F62A" w14:textId="125E04D4" w:rsidR="00F25AD7" w:rsidRDefault="00D41536" w:rsidP="00D41536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10) </w:t>
      </w:r>
      <w:r w:rsidR="00F25AD7" w:rsidRPr="00F25AD7">
        <w:rPr>
          <w:rFonts w:ascii="Times New Roman" w:hAnsi="Times New Roman"/>
          <w:sz w:val="28"/>
          <w:szCs w:val="28"/>
        </w:rPr>
        <w:t>Первый абзац пункта 2.</w:t>
      </w:r>
      <w:r w:rsidR="00F25AD7">
        <w:rPr>
          <w:rFonts w:ascii="Times New Roman" w:hAnsi="Times New Roman"/>
          <w:sz w:val="28"/>
          <w:szCs w:val="28"/>
        </w:rPr>
        <w:t>7.6</w:t>
      </w:r>
      <w:r w:rsidR="002208A8">
        <w:rPr>
          <w:rFonts w:ascii="Times New Roman" w:hAnsi="Times New Roman"/>
          <w:sz w:val="28"/>
          <w:szCs w:val="28"/>
        </w:rPr>
        <w:t xml:space="preserve"> </w:t>
      </w:r>
      <w:r w:rsidR="00F25AD7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3D18E91C" w14:textId="290BE63C" w:rsidR="00D41536" w:rsidRPr="00D41536" w:rsidRDefault="00F25AD7" w:rsidP="00D41536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F25AD7">
        <w:rPr>
          <w:rFonts w:ascii="Times New Roman" w:hAnsi="Times New Roman"/>
          <w:sz w:val="28"/>
          <w:szCs w:val="28"/>
        </w:rPr>
        <w:t xml:space="preserve"> </w:t>
      </w:r>
      <w:r w:rsidR="009B388A">
        <w:rPr>
          <w:rFonts w:ascii="Times New Roman" w:hAnsi="Times New Roman"/>
          <w:sz w:val="28"/>
          <w:szCs w:val="28"/>
        </w:rPr>
        <w:t>«</w:t>
      </w:r>
      <w:r w:rsidR="00D41536" w:rsidRPr="00D41536">
        <w:rPr>
          <w:rFonts w:ascii="Times New Roman" w:hAnsi="Times New Roman"/>
          <w:sz w:val="28"/>
          <w:szCs w:val="28"/>
        </w:rPr>
        <w:t>Прошедшими отбора получателей субсидий признаются заявители по результатам ранжирования поступивших заявок в соответствии с подпунктом 2.7.4 пункта 2.7 раздела 2 настоящего Порядка, в пределах объема</w:t>
      </w:r>
      <w:r w:rsidR="009B388A">
        <w:rPr>
          <w:rFonts w:ascii="Times New Roman" w:hAnsi="Times New Roman"/>
          <w:sz w:val="28"/>
          <w:szCs w:val="28"/>
        </w:rPr>
        <w:t xml:space="preserve"> </w:t>
      </w:r>
      <w:r w:rsidR="00D41536" w:rsidRPr="00D41536">
        <w:rPr>
          <w:rFonts w:ascii="Times New Roman" w:hAnsi="Times New Roman"/>
          <w:sz w:val="28"/>
          <w:szCs w:val="28"/>
        </w:rPr>
        <w:t>субсиди</w:t>
      </w:r>
      <w:r w:rsidR="009B388A">
        <w:rPr>
          <w:rFonts w:ascii="Times New Roman" w:hAnsi="Times New Roman"/>
          <w:sz w:val="28"/>
          <w:szCs w:val="28"/>
        </w:rPr>
        <w:t>й</w:t>
      </w:r>
      <w:r w:rsidR="00D41536" w:rsidRPr="00D41536">
        <w:rPr>
          <w:rFonts w:ascii="Times New Roman" w:hAnsi="Times New Roman"/>
          <w:sz w:val="28"/>
          <w:szCs w:val="28"/>
        </w:rPr>
        <w:t>, доведенных в установленном порядке до уполномоченного органа</w:t>
      </w:r>
      <w:r>
        <w:rPr>
          <w:rFonts w:ascii="Times New Roman" w:hAnsi="Times New Roman"/>
          <w:sz w:val="28"/>
          <w:szCs w:val="28"/>
        </w:rPr>
        <w:t>».</w:t>
      </w:r>
    </w:p>
    <w:p w14:paraId="42675497" w14:textId="4EAF17C0" w:rsidR="002E583C" w:rsidRPr="002E583C" w:rsidRDefault="006B15C7" w:rsidP="00D41536">
      <w:pPr>
        <w:pStyle w:val="a3"/>
        <w:numPr>
          <w:ilvl w:val="0"/>
          <w:numId w:val="4"/>
        </w:numPr>
        <w:ind w:left="1068" w:hanging="2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E583C" w:rsidRPr="002E583C">
        <w:rPr>
          <w:rFonts w:ascii="Times New Roman" w:hAnsi="Times New Roman"/>
          <w:sz w:val="28"/>
          <w:szCs w:val="28"/>
        </w:rPr>
        <w:t xml:space="preserve">В разделе </w:t>
      </w:r>
      <w:r w:rsidR="002E583C">
        <w:rPr>
          <w:rFonts w:ascii="Times New Roman" w:hAnsi="Times New Roman"/>
          <w:sz w:val="28"/>
          <w:szCs w:val="28"/>
        </w:rPr>
        <w:t>3</w:t>
      </w:r>
      <w:r w:rsidR="002E583C" w:rsidRPr="002E583C">
        <w:rPr>
          <w:rFonts w:ascii="Times New Roman" w:hAnsi="Times New Roman"/>
          <w:sz w:val="28"/>
          <w:szCs w:val="28"/>
        </w:rPr>
        <w:t xml:space="preserve"> «</w:t>
      </w:r>
      <w:r w:rsidR="002E583C">
        <w:rPr>
          <w:rFonts w:ascii="Times New Roman" w:hAnsi="Times New Roman"/>
          <w:sz w:val="28"/>
          <w:szCs w:val="28"/>
        </w:rPr>
        <w:t xml:space="preserve">Требования   к  </w:t>
      </w:r>
      <w:r w:rsidR="002E583C" w:rsidRPr="002E583C">
        <w:rPr>
          <w:rFonts w:ascii="Times New Roman" w:hAnsi="Times New Roman"/>
          <w:sz w:val="28"/>
          <w:szCs w:val="28"/>
        </w:rPr>
        <w:t xml:space="preserve"> предоставлению   отчетности   </w:t>
      </w:r>
      <w:proofErr w:type="gramStart"/>
      <w:r w:rsidRPr="002E583C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583C">
        <w:rPr>
          <w:rFonts w:ascii="Times New Roman" w:hAnsi="Times New Roman"/>
          <w:sz w:val="28"/>
          <w:szCs w:val="28"/>
        </w:rPr>
        <w:t>проведению</w:t>
      </w:r>
      <w:proofErr w:type="gramEnd"/>
    </w:p>
    <w:p w14:paraId="0E83A04C" w14:textId="79ABFE41" w:rsidR="002E583C" w:rsidRPr="002E583C" w:rsidRDefault="002E583C" w:rsidP="007E1DB3">
      <w:pPr>
        <w:ind w:left="-1"/>
        <w:jc w:val="both"/>
        <w:rPr>
          <w:rFonts w:ascii="Times New Roman" w:hAnsi="Times New Roman"/>
          <w:sz w:val="28"/>
          <w:szCs w:val="28"/>
        </w:rPr>
      </w:pPr>
      <w:r w:rsidRPr="002E583C">
        <w:rPr>
          <w:rFonts w:ascii="Times New Roman" w:hAnsi="Times New Roman"/>
          <w:sz w:val="28"/>
          <w:szCs w:val="28"/>
        </w:rPr>
        <w:t>мониторинга достижения результатов предоставления субсидии» Порядка</w:t>
      </w:r>
      <w:r>
        <w:rPr>
          <w:rFonts w:ascii="Times New Roman" w:hAnsi="Times New Roman"/>
          <w:sz w:val="28"/>
          <w:szCs w:val="28"/>
        </w:rPr>
        <w:t xml:space="preserve"> подпункт 2 пункта 3.2 изложить </w:t>
      </w:r>
      <w:r w:rsidR="007767F3">
        <w:rPr>
          <w:rFonts w:ascii="Times New Roman" w:hAnsi="Times New Roman"/>
          <w:sz w:val="28"/>
          <w:szCs w:val="28"/>
        </w:rPr>
        <w:t>в следующей редакции: «</w:t>
      </w:r>
      <w:r w:rsidR="007767F3" w:rsidRPr="007767F3">
        <w:rPr>
          <w:rFonts w:ascii="Times New Roman" w:hAnsi="Times New Roman"/>
          <w:sz w:val="28"/>
          <w:szCs w:val="28"/>
        </w:rPr>
        <w:t>2) крестьянские (фермерские) хозяйства и индивидуальные предприниматели, являющиеся получателями субсидии, представляют отчет за текущий финансовый год о финансово - экономическом состоянии товаропроизводителя агропромышленного комплекса, по формам</w:t>
      </w:r>
      <w:r w:rsidR="007E1DB3">
        <w:rPr>
          <w:rFonts w:ascii="Times New Roman" w:hAnsi="Times New Roman"/>
          <w:sz w:val="28"/>
          <w:szCs w:val="28"/>
        </w:rPr>
        <w:t xml:space="preserve"> и в срок обозначенные </w:t>
      </w:r>
      <w:r w:rsidR="007767F3" w:rsidRPr="007767F3">
        <w:rPr>
          <w:rFonts w:ascii="Times New Roman" w:hAnsi="Times New Roman"/>
          <w:sz w:val="28"/>
          <w:szCs w:val="28"/>
        </w:rPr>
        <w:t>Министерств</w:t>
      </w:r>
      <w:r w:rsidR="007E1DB3">
        <w:rPr>
          <w:rFonts w:ascii="Times New Roman" w:hAnsi="Times New Roman"/>
          <w:sz w:val="28"/>
          <w:szCs w:val="28"/>
        </w:rPr>
        <w:t xml:space="preserve">ом </w:t>
      </w:r>
      <w:r w:rsidR="007767F3" w:rsidRPr="007767F3">
        <w:rPr>
          <w:rFonts w:ascii="Times New Roman" w:hAnsi="Times New Roman"/>
          <w:sz w:val="28"/>
          <w:szCs w:val="28"/>
        </w:rPr>
        <w:t>сельского хозяйства Российской Федерации</w:t>
      </w:r>
      <w:r w:rsidR="007E1DB3">
        <w:rPr>
          <w:rFonts w:ascii="Times New Roman" w:hAnsi="Times New Roman"/>
          <w:sz w:val="28"/>
          <w:szCs w:val="28"/>
        </w:rPr>
        <w:t>.</w:t>
      </w:r>
      <w:r w:rsidR="007767F3">
        <w:rPr>
          <w:rFonts w:ascii="Times New Roman" w:hAnsi="Times New Roman"/>
          <w:sz w:val="28"/>
          <w:szCs w:val="28"/>
        </w:rPr>
        <w:t>»</w:t>
      </w:r>
      <w:r w:rsidR="007E1DB3">
        <w:rPr>
          <w:rFonts w:ascii="Times New Roman" w:hAnsi="Times New Roman"/>
          <w:sz w:val="28"/>
          <w:szCs w:val="28"/>
        </w:rPr>
        <w:t>.</w:t>
      </w:r>
    </w:p>
    <w:p w14:paraId="3B76F5E2" w14:textId="13D8DB3B" w:rsidR="009B15A0" w:rsidRPr="002E583C" w:rsidRDefault="000D5525" w:rsidP="00D41536">
      <w:pPr>
        <w:pStyle w:val="a3"/>
        <w:numPr>
          <w:ilvl w:val="0"/>
          <w:numId w:val="4"/>
        </w:numPr>
        <w:ind w:hanging="77"/>
        <w:jc w:val="both"/>
        <w:rPr>
          <w:rFonts w:ascii="Times New Roman" w:hAnsi="Times New Roman"/>
          <w:sz w:val="28"/>
          <w:szCs w:val="28"/>
        </w:rPr>
      </w:pPr>
      <w:r w:rsidRPr="002E583C">
        <w:rPr>
          <w:rFonts w:ascii="Times New Roman" w:hAnsi="Times New Roman"/>
          <w:sz w:val="28"/>
          <w:szCs w:val="28"/>
        </w:rPr>
        <w:t xml:space="preserve">Приложение 1 к Порядку изложить в следующей редакции: </w:t>
      </w:r>
      <w:bookmarkEnd w:id="20"/>
    </w:p>
    <w:p w14:paraId="32559033" w14:textId="77777777" w:rsidR="00BE66E7" w:rsidRDefault="00BE66E7" w:rsidP="00E03CFC">
      <w:pPr>
        <w:keepNext/>
        <w:suppressAutoHyphens/>
        <w:spacing w:after="120"/>
        <w:ind w:firstLine="4962"/>
        <w:contextualSpacing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</w:p>
    <w:p w14:paraId="238BF8D5" w14:textId="36FA1071" w:rsidR="009B15A0" w:rsidRPr="00E03CFC" w:rsidRDefault="009B15A0" w:rsidP="00E03CFC">
      <w:pPr>
        <w:keepNext/>
        <w:suppressAutoHyphens/>
        <w:spacing w:after="120"/>
        <w:ind w:firstLine="4962"/>
        <w:contextualSpacing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 w:rsidRPr="000B454C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«Приложение </w:t>
      </w:r>
      <w:r w:rsidR="00941740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1</w:t>
      </w:r>
    </w:p>
    <w:p w14:paraId="4BD5B61B" w14:textId="624EB3B8" w:rsidR="009B15A0" w:rsidRPr="000B454C" w:rsidRDefault="009B15A0" w:rsidP="009B15A0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0B454C">
        <w:rPr>
          <w:rFonts w:ascii="Times New Roman" w:hAnsi="Times New Roman"/>
          <w:sz w:val="28"/>
          <w:szCs w:val="28"/>
          <w:lang w:eastAsia="ar-SA"/>
        </w:rPr>
        <w:t xml:space="preserve">к Порядку предоставления субсидий </w:t>
      </w:r>
      <w:r w:rsidR="00941740">
        <w:rPr>
          <w:rFonts w:ascii="Times New Roman" w:hAnsi="Times New Roman"/>
          <w:sz w:val="28"/>
          <w:szCs w:val="28"/>
          <w:lang w:eastAsia="ar-SA"/>
        </w:rPr>
        <w:t xml:space="preserve">гражданам, ведущим </w:t>
      </w:r>
      <w:r w:rsidR="00941740" w:rsidRPr="000B454C">
        <w:rPr>
          <w:rFonts w:ascii="Times New Roman" w:hAnsi="Times New Roman"/>
          <w:sz w:val="28"/>
          <w:szCs w:val="28"/>
          <w:lang w:eastAsia="ar-SA"/>
        </w:rPr>
        <w:t>личн</w:t>
      </w:r>
      <w:r w:rsidR="00941740">
        <w:rPr>
          <w:rFonts w:ascii="Times New Roman" w:hAnsi="Times New Roman"/>
          <w:sz w:val="28"/>
          <w:szCs w:val="28"/>
          <w:lang w:eastAsia="ar-SA"/>
        </w:rPr>
        <w:t>ое</w:t>
      </w:r>
    </w:p>
    <w:p w14:paraId="60B80286" w14:textId="5903ADD4" w:rsidR="009B15A0" w:rsidRDefault="009B15A0" w:rsidP="009B15A0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B454C">
        <w:rPr>
          <w:rFonts w:ascii="Times New Roman" w:hAnsi="Times New Roman"/>
          <w:sz w:val="28"/>
          <w:szCs w:val="28"/>
          <w:lang w:eastAsia="ar-SA"/>
        </w:rPr>
        <w:t>подсобн</w:t>
      </w:r>
      <w:r w:rsidR="00941740">
        <w:rPr>
          <w:rFonts w:ascii="Times New Roman" w:hAnsi="Times New Roman"/>
          <w:sz w:val="28"/>
          <w:szCs w:val="28"/>
          <w:lang w:eastAsia="ar-SA"/>
        </w:rPr>
        <w:t>ое</w:t>
      </w:r>
      <w:r w:rsidRPr="000B454C">
        <w:rPr>
          <w:rFonts w:ascii="Times New Roman" w:hAnsi="Times New Roman"/>
          <w:sz w:val="28"/>
          <w:szCs w:val="28"/>
          <w:lang w:eastAsia="ar-SA"/>
        </w:rPr>
        <w:t xml:space="preserve"> хозяйств</w:t>
      </w:r>
      <w:r w:rsidR="00941740">
        <w:rPr>
          <w:rFonts w:ascii="Times New Roman" w:hAnsi="Times New Roman"/>
          <w:sz w:val="28"/>
          <w:szCs w:val="28"/>
          <w:lang w:eastAsia="ar-SA"/>
        </w:rPr>
        <w:t>о</w:t>
      </w:r>
      <w:r w:rsidRPr="000B454C">
        <w:rPr>
          <w:rFonts w:ascii="Times New Roman" w:hAnsi="Times New Roman"/>
          <w:sz w:val="28"/>
          <w:szCs w:val="28"/>
          <w:lang w:eastAsia="ar-SA"/>
        </w:rPr>
        <w:t xml:space="preserve">, крестьянским (фермерским) хозяйствам и индивидуальным предпринимателям, </w:t>
      </w:r>
      <w:r w:rsidR="00941740">
        <w:rPr>
          <w:rFonts w:ascii="Times New Roman" w:hAnsi="Times New Roman"/>
          <w:sz w:val="28"/>
          <w:szCs w:val="28"/>
          <w:lang w:eastAsia="ar-SA"/>
        </w:rPr>
        <w:t>осуществляющим</w:t>
      </w:r>
      <w:r w:rsidRPr="000B454C">
        <w:rPr>
          <w:rFonts w:ascii="Times New Roman" w:hAnsi="Times New Roman"/>
          <w:sz w:val="28"/>
          <w:szCs w:val="28"/>
          <w:lang w:eastAsia="ar-SA"/>
        </w:rPr>
        <w:t xml:space="preserve"> деятельность в области сельскохозяйственного производства </w:t>
      </w:r>
      <w:r w:rsidRPr="000B454C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на территории муниципального образования Абинский район» </w:t>
      </w:r>
    </w:p>
    <w:p w14:paraId="740596B3" w14:textId="77777777" w:rsidR="00E03CFC" w:rsidRDefault="00E03CFC" w:rsidP="00941740">
      <w:pPr>
        <w:widowControl w:val="0"/>
        <w:suppressAutoHyphens/>
        <w:autoSpaceDE w:val="0"/>
        <w:snapToGrid w:val="0"/>
        <w:spacing w:before="120"/>
        <w:contextualSpacing/>
        <w:rPr>
          <w:rFonts w:ascii="Times New Roman" w:hAnsi="Times New Roman"/>
          <w:bCs/>
          <w:sz w:val="28"/>
          <w:szCs w:val="28"/>
          <w:lang w:eastAsia="ar-SA"/>
        </w:rPr>
      </w:pPr>
    </w:p>
    <w:p w14:paraId="0E45AAEB" w14:textId="753E59BD" w:rsidR="009B15A0" w:rsidRPr="00941740" w:rsidRDefault="00941740" w:rsidP="00941740">
      <w:pPr>
        <w:widowControl w:val="0"/>
        <w:suppressAutoHyphens/>
        <w:autoSpaceDE w:val="0"/>
        <w:snapToGrid w:val="0"/>
        <w:spacing w:before="120"/>
        <w:contextualSpacing/>
        <w:rPr>
          <w:rFonts w:ascii="Times New Roman" w:hAnsi="Times New Roman"/>
          <w:bCs/>
          <w:sz w:val="28"/>
          <w:szCs w:val="28"/>
          <w:lang w:eastAsia="ar-SA"/>
        </w:rPr>
      </w:pPr>
      <w:r w:rsidRPr="00941740">
        <w:rPr>
          <w:rFonts w:ascii="Times New Roman" w:hAnsi="Times New Roman"/>
          <w:bCs/>
          <w:sz w:val="28"/>
          <w:szCs w:val="28"/>
          <w:lang w:eastAsia="ar-SA"/>
        </w:rPr>
        <w:t>ФОРМА</w:t>
      </w:r>
    </w:p>
    <w:p w14:paraId="6033127B" w14:textId="77777777" w:rsidR="00941740" w:rsidRPr="00941740" w:rsidRDefault="00941740" w:rsidP="00941740">
      <w:pPr>
        <w:ind w:firstLine="4962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740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Заместителю главы </w:t>
      </w:r>
    </w:p>
    <w:p w14:paraId="2258DF6A" w14:textId="77777777" w:rsidR="00941740" w:rsidRPr="00941740" w:rsidRDefault="00941740" w:rsidP="00941740">
      <w:pPr>
        <w:ind w:firstLine="496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740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образования, </w:t>
      </w:r>
    </w:p>
    <w:p w14:paraId="467F9A1B" w14:textId="77777777" w:rsidR="00941740" w:rsidRPr="00941740" w:rsidRDefault="00941740" w:rsidP="00941740">
      <w:pPr>
        <w:ind w:firstLine="496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740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начальнику управления сельского        </w:t>
      </w:r>
    </w:p>
    <w:p w14:paraId="2847EB48" w14:textId="77777777" w:rsidR="00941740" w:rsidRPr="00941740" w:rsidRDefault="00941740" w:rsidP="00941740">
      <w:pPr>
        <w:ind w:firstLine="496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740">
        <w:rPr>
          <w:rFonts w:ascii="Times New Roman" w:eastAsia="Times New Roman" w:hAnsi="Times New Roman"/>
          <w:sz w:val="28"/>
          <w:szCs w:val="28"/>
          <w:lang w:eastAsia="ru-RU"/>
        </w:rPr>
        <w:t xml:space="preserve">хозяйства и охраны окружающей         </w:t>
      </w:r>
    </w:p>
    <w:p w14:paraId="6A19EB17" w14:textId="77777777" w:rsidR="00941740" w:rsidRPr="00941740" w:rsidRDefault="00941740" w:rsidP="00941740">
      <w:pPr>
        <w:ind w:firstLine="496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740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администрации </w:t>
      </w:r>
    </w:p>
    <w:p w14:paraId="7F5CCB8F" w14:textId="77777777" w:rsidR="00941740" w:rsidRPr="00941740" w:rsidRDefault="00941740" w:rsidP="00941740">
      <w:pPr>
        <w:ind w:firstLine="496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74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25FA36F8" w14:textId="77777777" w:rsidR="00941740" w:rsidRPr="00941740" w:rsidRDefault="00941740" w:rsidP="00941740">
      <w:pPr>
        <w:ind w:firstLine="496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740">
        <w:rPr>
          <w:rFonts w:ascii="Times New Roman" w:eastAsia="Times New Roman" w:hAnsi="Times New Roman"/>
          <w:sz w:val="28"/>
          <w:szCs w:val="28"/>
          <w:lang w:eastAsia="ru-RU"/>
        </w:rPr>
        <w:t>Абинский район</w:t>
      </w:r>
    </w:p>
    <w:p w14:paraId="0B1B920D" w14:textId="77777777" w:rsidR="00941740" w:rsidRPr="00941740" w:rsidRDefault="00941740" w:rsidP="00941740">
      <w:pPr>
        <w:tabs>
          <w:tab w:val="left" w:pos="6480"/>
        </w:tabs>
        <w:ind w:left="496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74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14:paraId="3BBEBAEA" w14:textId="03AC0E6F" w:rsidR="00941740" w:rsidRPr="00941740" w:rsidRDefault="00941740" w:rsidP="00941740">
      <w:pPr>
        <w:widowControl w:val="0"/>
        <w:rPr>
          <w:rFonts w:ascii="Times New Roman" w:eastAsia="Times New Roman" w:hAnsi="Times New Roman"/>
          <w:snapToGrid w:val="0"/>
          <w:color w:val="000000"/>
          <w:sz w:val="28"/>
          <w:szCs w:val="28"/>
          <w:vertAlign w:val="superscript"/>
          <w:lang w:eastAsia="ru-RU"/>
        </w:rPr>
      </w:pPr>
      <w:r w:rsidRPr="00941740">
        <w:rPr>
          <w:rFonts w:ascii="Times New Roman" w:eastAsia="Times New Roman" w:hAnsi="Times New Roman"/>
          <w:snapToGrid w:val="0"/>
          <w:color w:val="000000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                  (Фамилия Инициалы)</w:t>
      </w:r>
    </w:p>
    <w:p w14:paraId="200E3EAB" w14:textId="77777777" w:rsidR="00AF541D" w:rsidRPr="00AF541D" w:rsidRDefault="00AF541D" w:rsidP="00AF541D">
      <w:pPr>
        <w:spacing w:after="120" w:line="223" w:lineRule="auto"/>
        <w:ind w:left="28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8FBC205" w14:textId="77777777" w:rsidR="00AF541D" w:rsidRPr="00AF541D" w:rsidRDefault="00AF541D" w:rsidP="00AF541D">
      <w:pPr>
        <w:spacing w:line="223" w:lineRule="auto"/>
        <w:jc w:val="center"/>
        <w:rPr>
          <w:rFonts w:ascii="Times New Roman" w:eastAsia="Times New Roman" w:hAnsi="Times New Roman"/>
          <w:b/>
          <w:snapToGrid w:val="0"/>
          <w:color w:val="000000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b/>
          <w:snapToGrid w:val="0"/>
          <w:color w:val="000000"/>
          <w:sz w:val="28"/>
          <w:szCs w:val="28"/>
          <w:lang w:eastAsia="ru-RU"/>
        </w:rPr>
        <w:t>Заявка</w:t>
      </w:r>
    </w:p>
    <w:p w14:paraId="5D4F0C63" w14:textId="77777777" w:rsidR="00AF541D" w:rsidRPr="00AF541D" w:rsidRDefault="00AF541D" w:rsidP="00AF541D">
      <w:pPr>
        <w:spacing w:line="223" w:lineRule="auto"/>
        <w:jc w:val="center"/>
        <w:rPr>
          <w:rFonts w:ascii="Times New Roman" w:eastAsia="Times New Roman" w:hAnsi="Times New Roman"/>
          <w:b/>
          <w:snapToGrid w:val="0"/>
          <w:color w:val="000000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b/>
          <w:snapToGrid w:val="0"/>
          <w:color w:val="000000"/>
          <w:sz w:val="28"/>
          <w:szCs w:val="28"/>
          <w:lang w:eastAsia="ru-RU"/>
        </w:rPr>
        <w:t>на участие в отборе на предоставление субсидии</w:t>
      </w:r>
    </w:p>
    <w:p w14:paraId="3C9B1240" w14:textId="77777777" w:rsidR="00AF541D" w:rsidRPr="00AF541D" w:rsidRDefault="00AF541D" w:rsidP="00AF541D">
      <w:pPr>
        <w:spacing w:line="223" w:lineRule="auto"/>
        <w:jc w:val="center"/>
        <w:rPr>
          <w:rFonts w:ascii="Times New Roman" w:eastAsia="Times New Roman" w:hAnsi="Times New Roman"/>
          <w:b/>
          <w:snapToGrid w:val="0"/>
          <w:color w:val="000000"/>
          <w:sz w:val="28"/>
          <w:szCs w:val="28"/>
          <w:lang w:eastAsia="ru-RU"/>
        </w:rPr>
      </w:pPr>
    </w:p>
    <w:p w14:paraId="2417E463" w14:textId="77777777" w:rsidR="00AF541D" w:rsidRPr="00AF541D" w:rsidRDefault="00AF541D" w:rsidP="00AF541D">
      <w:pPr>
        <w:spacing w:line="223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Прошу принять пакет документов для участия в отборе на предоставление субсидии в соответствии с постановлением администрации муниципального образования Абинский район от _________ № _____ 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</w:t>
      </w: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осуществляющим деятельность в области сельскохозяйственного производства на территории муниципального образования</w:t>
      </w:r>
      <w:r w:rsidRPr="00AF541D">
        <w:rPr>
          <w:rFonts w:ascii="Times New Roman" w:eastAsia="Times New Roman" w:hAnsi="Times New Roman"/>
          <w:szCs w:val="28"/>
          <w:lang w:eastAsia="ru-RU"/>
        </w:rPr>
        <w:t xml:space="preserve"> </w:t>
      </w:r>
      <w:r w:rsidRPr="00AF541D">
        <w:rPr>
          <w:rFonts w:ascii="Times New Roman" w:eastAsia="Times New Roman" w:hAnsi="Times New Roman"/>
          <w:bCs/>
          <w:sz w:val="28"/>
          <w:szCs w:val="28"/>
          <w:lang w:eastAsia="ru-RU"/>
        </w:rPr>
        <w:t>Абинский район»</w:t>
      </w:r>
    </w:p>
    <w:p w14:paraId="43A17A37" w14:textId="498F49B2" w:rsidR="00AF541D" w:rsidRPr="00AF541D" w:rsidRDefault="00AF541D" w:rsidP="00AF541D">
      <w:pPr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Наименование получателя субсидии (полностью) ________________________</w:t>
      </w:r>
      <w:r w:rsidR="003A262F"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14:paraId="24DA5810" w14:textId="77777777" w:rsidR="00AF541D" w:rsidRPr="00AF541D" w:rsidRDefault="00AF541D" w:rsidP="00AF541D">
      <w:pPr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67712D9C" w14:textId="4EE3C753" w:rsidR="00AF541D" w:rsidRPr="00AF541D" w:rsidRDefault="00AF541D" w:rsidP="00AF541D">
      <w:pPr>
        <w:autoSpaceDE w:val="0"/>
        <w:autoSpaceDN w:val="0"/>
        <w:adjustRightInd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bCs/>
          <w:sz w:val="28"/>
          <w:szCs w:val="28"/>
          <w:lang w:eastAsia="ru-RU"/>
        </w:rPr>
        <w:t>ИНН получателя субсидии _____________ОКТМО_______ ОКПО_________</w:t>
      </w:r>
      <w:r w:rsidR="003A262F">
        <w:rPr>
          <w:rFonts w:ascii="Times New Roman" w:eastAsia="Times New Roman" w:hAnsi="Times New Roman"/>
          <w:bCs/>
          <w:sz w:val="28"/>
          <w:szCs w:val="28"/>
          <w:lang w:eastAsia="ru-RU"/>
        </w:rPr>
        <w:t>____</w:t>
      </w:r>
    </w:p>
    <w:p w14:paraId="7BEFA4AB" w14:textId="77777777" w:rsidR="00AF541D" w:rsidRPr="00AF541D" w:rsidRDefault="00AF541D" w:rsidP="00AF541D">
      <w:pPr>
        <w:tabs>
          <w:tab w:val="left" w:pos="7215"/>
        </w:tabs>
        <w:autoSpaceDE w:val="0"/>
        <w:autoSpaceDN w:val="0"/>
        <w:adjustRightInd w:val="0"/>
        <w:rPr>
          <w:rFonts w:ascii="Times New Roman" w:eastAsia="Times New Roman" w:hAnsi="Times New Roman"/>
          <w:sz w:val="12"/>
          <w:szCs w:val="12"/>
          <w:lang w:eastAsia="ru-RU"/>
        </w:rPr>
      </w:pPr>
      <w:r w:rsidRPr="00AF541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</w:t>
      </w:r>
      <w:r w:rsidRPr="00AF541D">
        <w:rPr>
          <w:rFonts w:ascii="Times New Roman" w:eastAsia="Times New Roman" w:hAnsi="Times New Roman"/>
          <w:sz w:val="12"/>
          <w:szCs w:val="12"/>
          <w:lang w:eastAsia="ru-RU"/>
        </w:rPr>
        <w:t xml:space="preserve">                                                                 (указывают КФХ и ИП)</w:t>
      </w:r>
    </w:p>
    <w:p w14:paraId="338D1CA6" w14:textId="4286F7F8" w:rsidR="00AF541D" w:rsidRPr="00AF541D" w:rsidRDefault="00AF541D" w:rsidP="00AF541D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ОГРН/ОГРИП</w:t>
      </w:r>
      <w:r w:rsidRPr="00AF541D">
        <w:rPr>
          <w:rFonts w:ascii="Arial" w:eastAsia="Times New Roman" w:hAnsi="Arial" w:cs="Arial"/>
          <w:b/>
          <w:bCs/>
          <w:sz w:val="20"/>
          <w:szCs w:val="28"/>
          <w:lang w:eastAsia="ru-RU"/>
        </w:rPr>
        <w:t>___________________________________________________________________</w:t>
      </w:r>
      <w:r w:rsidR="003A262F">
        <w:rPr>
          <w:rFonts w:ascii="Arial" w:eastAsia="Times New Roman" w:hAnsi="Arial" w:cs="Arial"/>
          <w:b/>
          <w:bCs/>
          <w:sz w:val="20"/>
          <w:szCs w:val="28"/>
          <w:lang w:eastAsia="ru-RU"/>
        </w:rPr>
        <w:t>______</w:t>
      </w:r>
    </w:p>
    <w:p w14:paraId="4790CEC4" w14:textId="77777777" w:rsidR="00AF541D" w:rsidRPr="00AF541D" w:rsidRDefault="00AF541D" w:rsidP="00AF541D">
      <w:pPr>
        <w:tabs>
          <w:tab w:val="left" w:pos="7215"/>
        </w:tabs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r w:rsidRPr="00AF541D">
        <w:rPr>
          <w:rFonts w:ascii="Times New Roman" w:eastAsia="Times New Roman" w:hAnsi="Times New Roman"/>
          <w:sz w:val="12"/>
          <w:szCs w:val="12"/>
          <w:lang w:eastAsia="ru-RU"/>
        </w:rPr>
        <w:t xml:space="preserve">                </w:t>
      </w:r>
      <w:bookmarkStart w:id="21" w:name="_Hlk163739902"/>
      <w:r w:rsidRPr="00AF541D">
        <w:rPr>
          <w:rFonts w:ascii="Times New Roman" w:eastAsia="Times New Roman" w:hAnsi="Times New Roman"/>
          <w:sz w:val="12"/>
          <w:szCs w:val="12"/>
          <w:lang w:eastAsia="ru-RU"/>
        </w:rPr>
        <w:t xml:space="preserve">                                                               (указывают КФХ и ИП)</w:t>
      </w:r>
      <w:bookmarkEnd w:id="21"/>
    </w:p>
    <w:p w14:paraId="19591377" w14:textId="228C2DBD" w:rsidR="00AF541D" w:rsidRPr="00AF541D" w:rsidRDefault="00AF541D" w:rsidP="00AF541D">
      <w:pPr>
        <w:spacing w:before="120" w:line="288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Адрес регистрации получателя субсидии _______________________________</w:t>
      </w:r>
      <w:r w:rsidR="003A26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____</w:t>
      </w:r>
    </w:p>
    <w:p w14:paraId="43A8688D" w14:textId="2EBFCC6E" w:rsidR="003A262F" w:rsidRPr="00AF541D" w:rsidRDefault="00AF541D" w:rsidP="00AF541D">
      <w:pPr>
        <w:widowContro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Номер контактного телефона ________________, почтовый адрес__________</w:t>
      </w:r>
      <w:r w:rsidR="003A262F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_________________________________________________________________</w:t>
      </w:r>
      <w:r w:rsidR="003A262F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 xml:space="preserve">_, </w:t>
      </w:r>
      <w:proofErr w:type="spellStart"/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адрес</w:t>
      </w:r>
      <w:proofErr w:type="spellEnd"/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электронной почты _____________________________</w:t>
      </w:r>
      <w:r w:rsidR="003A262F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_для направления юридически значимых сообщений.</w:t>
      </w:r>
    </w:p>
    <w:p w14:paraId="4727CCDC" w14:textId="513A71E2" w:rsidR="00AF541D" w:rsidRPr="00AF541D" w:rsidRDefault="00AF541D" w:rsidP="00AF541D">
      <w:pPr>
        <w:spacing w:before="120" w:line="288" w:lineRule="auto"/>
        <w:rPr>
          <w:rFonts w:ascii="Times New Roman" w:eastAsia="Times New Roman" w:hAnsi="Times New Roman"/>
          <w:snapToGrid w:val="0"/>
          <w:sz w:val="28"/>
          <w:szCs w:val="28"/>
          <w:u w:val="single"/>
          <w:lang w:eastAsia="ru-RU"/>
        </w:rPr>
      </w:pPr>
      <w:r w:rsidRPr="00AF541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Банковские реквизиты для перечисления субсидии:</w:t>
      </w:r>
      <w:r w:rsidRPr="00AF541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  <w:t>Наименование банка: __________________________________________</w:t>
      </w:r>
      <w:r w:rsidR="003A26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____</w:t>
      </w:r>
      <w:r w:rsidRPr="00AF541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_____</w:t>
      </w:r>
    </w:p>
    <w:p w14:paraId="5CEAE598" w14:textId="35FDEE5A" w:rsidR="00AF541D" w:rsidRPr="00AF541D" w:rsidRDefault="00AF541D" w:rsidP="00AF541D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napToGrid w:val="0"/>
          <w:sz w:val="28"/>
          <w:szCs w:val="28"/>
          <w:u w:val="single"/>
          <w:lang w:eastAsia="ru-RU"/>
        </w:rPr>
      </w:pPr>
      <w:r w:rsidRPr="00AF541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БИК   </w:t>
      </w: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Pr="00AF541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Корреспондентский счет   </w:t>
      </w: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_____________________</w:t>
      </w:r>
      <w:r w:rsidR="003A262F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3A76D19C" w14:textId="13A550D7" w:rsidR="00AF541D" w:rsidRPr="00AF541D" w:rsidRDefault="00AF541D" w:rsidP="00AF541D">
      <w:pPr>
        <w:spacing w:before="120" w:line="288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Расчётный(лицевой)счёт____________________________________________</w:t>
      </w:r>
      <w:r w:rsidR="003A26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____</w:t>
      </w:r>
      <w:r w:rsidRPr="00AF541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</w:t>
      </w:r>
    </w:p>
    <w:p w14:paraId="7B541BE5" w14:textId="77777777" w:rsidR="00AF541D" w:rsidRPr="00AF541D" w:rsidRDefault="00AF541D" w:rsidP="00AF541D">
      <w:pPr>
        <w:spacing w:line="223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</w:t>
      </w:r>
      <w:r w:rsidRPr="00AF541D">
        <w:rPr>
          <w:rFonts w:ascii="Times New Roman" w:eastAsia="Times New Roman" w:hAnsi="Times New Roman"/>
          <w:i/>
          <w:sz w:val="28"/>
          <w:szCs w:val="28"/>
          <w:lang w:eastAsia="ru-RU"/>
        </w:rPr>
        <w:t>(отметить заявленный вид субсидии значком «</w:t>
      </w:r>
      <w:r w:rsidRPr="00AF541D">
        <w:rPr>
          <w:rFonts w:ascii="Times New Roman" w:eastAsia="Times New Roman" w:hAnsi="Times New Roman"/>
          <w:b/>
          <w:sz w:val="28"/>
          <w:szCs w:val="28"/>
          <w:lang w:eastAsia="ru-RU"/>
        </w:rPr>
        <w:t>×</w:t>
      </w:r>
      <w:r w:rsidRPr="00AF541D">
        <w:rPr>
          <w:rFonts w:ascii="Times New Roman" w:eastAsia="Times New Roman" w:hAnsi="Times New Roman"/>
          <w:i/>
          <w:sz w:val="28"/>
          <w:szCs w:val="28"/>
          <w:lang w:eastAsia="ru-RU"/>
        </w:rPr>
        <w:t>»)</w:t>
      </w:r>
      <w:r w:rsidRPr="00AF54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64BF124E" w14:textId="77777777" w:rsidR="00AF541D" w:rsidRPr="00AF541D" w:rsidRDefault="00AF541D" w:rsidP="00AF541D">
      <w:pPr>
        <w:spacing w:line="223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□</w:t>
      </w:r>
      <w:r w:rsidRPr="00AF54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возмещение части затрат на производство реализуемой продукции животноводства, на:</w:t>
      </w:r>
    </w:p>
    <w:p w14:paraId="112E2CC1" w14:textId="77777777" w:rsidR="00AF541D" w:rsidRPr="00AF541D" w:rsidRDefault="00AF541D" w:rsidP="00AF541D">
      <w:pPr>
        <w:numPr>
          <w:ilvl w:val="0"/>
          <w:numId w:val="2"/>
        </w:numPr>
        <w:tabs>
          <w:tab w:val="num" w:pos="709"/>
          <w:tab w:val="num" w:pos="1070"/>
        </w:tabs>
        <w:spacing w:line="223" w:lineRule="auto"/>
        <w:ind w:left="567" w:firstLine="20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мясо крупного рогатого скота (в расчете на 1 кг живого веса);</w:t>
      </w:r>
      <w:r w:rsidRPr="00AF541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</w:p>
    <w:p w14:paraId="3377A99A" w14:textId="77777777" w:rsidR="00AF541D" w:rsidRPr="00AF541D" w:rsidRDefault="00AF541D" w:rsidP="00AF541D">
      <w:pPr>
        <w:numPr>
          <w:ilvl w:val="0"/>
          <w:numId w:val="2"/>
        </w:numPr>
        <w:tabs>
          <w:tab w:val="num" w:pos="709"/>
          <w:tab w:val="num" w:pos="1070"/>
        </w:tabs>
        <w:spacing w:line="223" w:lineRule="auto"/>
        <w:ind w:left="567" w:firstLine="20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молоко коров, коз (в физическом весе);</w:t>
      </w:r>
    </w:p>
    <w:p w14:paraId="10B24959" w14:textId="77777777" w:rsidR="00AF541D" w:rsidRPr="00AF541D" w:rsidRDefault="00AF541D" w:rsidP="00AF541D">
      <w:pPr>
        <w:tabs>
          <w:tab w:val="num" w:pos="709"/>
        </w:tabs>
        <w:spacing w:before="80" w:line="223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□</w:t>
      </w:r>
      <w:r w:rsidRPr="00AF54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возмещение части затрат на:</w:t>
      </w: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2B48AFD" w14:textId="77777777" w:rsidR="00AF541D" w:rsidRPr="00AF541D" w:rsidRDefault="00AF541D" w:rsidP="00AF541D">
      <w:pPr>
        <w:numPr>
          <w:ilvl w:val="0"/>
          <w:numId w:val="2"/>
        </w:numPr>
        <w:tabs>
          <w:tab w:val="num" w:pos="709"/>
          <w:tab w:val="num" w:pos="1070"/>
        </w:tabs>
        <w:spacing w:line="223" w:lineRule="auto"/>
        <w:ind w:left="567" w:firstLine="2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14:paraId="1F13A7A5" w14:textId="77777777" w:rsidR="00337B67" w:rsidRPr="00337B67" w:rsidRDefault="00AF541D" w:rsidP="00337B67">
      <w:pPr>
        <w:numPr>
          <w:ilvl w:val="0"/>
          <w:numId w:val="2"/>
        </w:numPr>
        <w:tabs>
          <w:tab w:val="num" w:pos="1070"/>
        </w:tabs>
        <w:spacing w:line="223" w:lineRule="auto"/>
        <w:ind w:firstLine="2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молодняка </w:t>
      </w:r>
      <w:r w:rsidR="00337B67" w:rsidRPr="00337B67">
        <w:rPr>
          <w:rFonts w:ascii="Times New Roman" w:eastAsia="Times New Roman" w:hAnsi="Times New Roman"/>
          <w:sz w:val="28"/>
          <w:szCs w:val="28"/>
          <w:lang w:eastAsia="ru-RU"/>
        </w:rPr>
        <w:t>кроликов, нутрий, гусей, индеек, уток, кур</w:t>
      </w:r>
    </w:p>
    <w:p w14:paraId="0344D379" w14:textId="50132C1F" w:rsidR="00AF541D" w:rsidRPr="00AF541D" w:rsidRDefault="00337B67" w:rsidP="00337B67">
      <w:pPr>
        <w:tabs>
          <w:tab w:val="num" w:pos="709"/>
          <w:tab w:val="num" w:pos="1070"/>
        </w:tabs>
        <w:spacing w:line="223" w:lineRule="auto"/>
        <w:ind w:left="5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B67">
        <w:rPr>
          <w:rFonts w:ascii="Times New Roman" w:eastAsia="Times New Roman" w:hAnsi="Times New Roman"/>
          <w:sz w:val="28"/>
          <w:szCs w:val="28"/>
          <w:lang w:eastAsia="ru-RU"/>
        </w:rPr>
        <w:t xml:space="preserve">несушек, перепелок, а также </w:t>
      </w:r>
      <w:proofErr w:type="spellStart"/>
      <w:r w:rsidRPr="00337B67">
        <w:rPr>
          <w:rFonts w:ascii="Times New Roman" w:eastAsia="Times New Roman" w:hAnsi="Times New Roman"/>
          <w:sz w:val="28"/>
          <w:szCs w:val="28"/>
          <w:lang w:eastAsia="ru-RU"/>
        </w:rPr>
        <w:t>пчелопакетов</w:t>
      </w:r>
      <w:proofErr w:type="spellEnd"/>
      <w:r w:rsidR="00AF541D" w:rsidRPr="00AF541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27167FB" w14:textId="77777777" w:rsidR="00AF541D" w:rsidRPr="00AF541D" w:rsidRDefault="00AF541D" w:rsidP="00AF541D">
      <w:pPr>
        <w:numPr>
          <w:ilvl w:val="0"/>
          <w:numId w:val="2"/>
        </w:numPr>
        <w:tabs>
          <w:tab w:val="num" w:pos="709"/>
          <w:tab w:val="num" w:pos="1070"/>
        </w:tabs>
        <w:spacing w:line="223" w:lineRule="auto"/>
        <w:ind w:left="567" w:firstLine="2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оплату услуг по искусственному осеменению крупного рогатого скота, овец и коз;</w:t>
      </w:r>
    </w:p>
    <w:p w14:paraId="53AEC34E" w14:textId="77777777" w:rsidR="00AF541D" w:rsidRPr="00AF541D" w:rsidRDefault="00AF541D" w:rsidP="00AF541D">
      <w:pPr>
        <w:numPr>
          <w:ilvl w:val="0"/>
          <w:numId w:val="2"/>
        </w:numPr>
        <w:tabs>
          <w:tab w:val="num" w:pos="709"/>
          <w:tab w:val="num" w:pos="1070"/>
        </w:tabs>
        <w:ind w:left="567" w:firstLine="2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строительство теплиц для выращивания овощей и (или) ягод защищённого грунта;</w:t>
      </w:r>
    </w:p>
    <w:p w14:paraId="72875DDF" w14:textId="0EA9DECA" w:rsidR="00AF541D" w:rsidRPr="00AF541D" w:rsidRDefault="00AF541D" w:rsidP="00AF541D">
      <w:pPr>
        <w:numPr>
          <w:ilvl w:val="0"/>
          <w:numId w:val="2"/>
        </w:numPr>
        <w:tabs>
          <w:tab w:val="num" w:pos="709"/>
          <w:tab w:val="num" w:pos="1070"/>
        </w:tabs>
        <w:spacing w:line="223" w:lineRule="auto"/>
        <w:ind w:left="567" w:firstLine="2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приобретение систем капельного орошения для ведения овощеводства);</w:t>
      </w:r>
    </w:p>
    <w:p w14:paraId="4E2924B4" w14:textId="2A18A620" w:rsidR="00AF541D" w:rsidRPr="00AF541D" w:rsidRDefault="00AF541D" w:rsidP="00AF541D">
      <w:pPr>
        <w:numPr>
          <w:ilvl w:val="0"/>
          <w:numId w:val="2"/>
        </w:numPr>
        <w:tabs>
          <w:tab w:val="num" w:pos="709"/>
          <w:tab w:val="num" w:pos="1070"/>
        </w:tabs>
        <w:ind w:left="567" w:firstLine="2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приобретение технологического оборудования для животноводства и птицеводства</w:t>
      </w:r>
      <w:r w:rsidR="00337B6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37B67" w:rsidRPr="00337B67">
        <w:t xml:space="preserve"> </w:t>
      </w:r>
      <w:r w:rsidR="00337B67" w:rsidRPr="00337B67">
        <w:rPr>
          <w:rFonts w:ascii="Times New Roman" w:eastAsia="Times New Roman" w:hAnsi="Times New Roman"/>
          <w:sz w:val="28"/>
          <w:szCs w:val="28"/>
          <w:lang w:eastAsia="ru-RU"/>
        </w:rPr>
        <w:t>а также переработки животноводческой продукции</w:t>
      </w: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B71EE6D" w14:textId="033D7721" w:rsidR="00AF541D" w:rsidRDefault="00AF541D" w:rsidP="00AF541D">
      <w:pPr>
        <w:numPr>
          <w:ilvl w:val="0"/>
          <w:numId w:val="2"/>
        </w:numPr>
        <w:tabs>
          <w:tab w:val="num" w:pos="709"/>
          <w:tab w:val="num" w:pos="1070"/>
        </w:tabs>
        <w:ind w:left="567" w:firstLine="2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наращивание поголовья коров</w:t>
      </w:r>
      <w:r w:rsidR="0035329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652A7DD" w14:textId="77777777" w:rsidR="00337B67" w:rsidRPr="00337B67" w:rsidRDefault="00337B67" w:rsidP="00337B67">
      <w:pPr>
        <w:numPr>
          <w:ilvl w:val="0"/>
          <w:numId w:val="2"/>
        </w:numPr>
        <w:tabs>
          <w:tab w:val="num" w:pos="1070"/>
        </w:tabs>
        <w:ind w:firstLine="2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B6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саженцев плодово-ягодных культур, рассады и семян </w:t>
      </w:r>
    </w:p>
    <w:p w14:paraId="2700C202" w14:textId="6BFE9D5A" w:rsidR="00337B67" w:rsidRPr="00AF541D" w:rsidRDefault="00337B67" w:rsidP="00337B67">
      <w:pPr>
        <w:tabs>
          <w:tab w:val="num" w:pos="709"/>
          <w:tab w:val="num" w:pos="1070"/>
        </w:tabs>
        <w:ind w:left="5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B67">
        <w:rPr>
          <w:rFonts w:ascii="Times New Roman" w:eastAsia="Times New Roman" w:hAnsi="Times New Roman"/>
          <w:sz w:val="28"/>
          <w:szCs w:val="28"/>
          <w:lang w:eastAsia="ru-RU"/>
        </w:rPr>
        <w:t>овощных и цветочных культур</w:t>
      </w:r>
    </w:p>
    <w:p w14:paraId="7CD487B0" w14:textId="77777777" w:rsidR="00AF541D" w:rsidRPr="00AF541D" w:rsidRDefault="00AF541D" w:rsidP="00AF541D">
      <w:pPr>
        <w:tabs>
          <w:tab w:val="num" w:pos="1070"/>
        </w:tabs>
        <w:ind w:left="77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665EB5" w14:textId="77777777" w:rsidR="00AF541D" w:rsidRPr="00AF541D" w:rsidRDefault="00AF541D" w:rsidP="00AF541D">
      <w:pPr>
        <w:widowControl w:val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Запрашиваемый размер субсидии ___________________________ руб. __ коп.</w:t>
      </w:r>
    </w:p>
    <w:p w14:paraId="724BEB4A" w14:textId="77777777" w:rsidR="00AF541D" w:rsidRPr="00AF541D" w:rsidRDefault="00AF541D" w:rsidP="00AF541D">
      <w:pPr>
        <w:widowControl w:val="0"/>
        <w:ind w:left="424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F541D">
        <w:rPr>
          <w:rFonts w:ascii="Times New Roman" w:eastAsia="Times New Roman" w:hAnsi="Times New Roman"/>
          <w:snapToGrid w:val="0"/>
          <w:color w:val="000000"/>
          <w:sz w:val="28"/>
          <w:szCs w:val="28"/>
          <w:vertAlign w:val="superscript"/>
          <w:lang w:eastAsia="ru-RU"/>
        </w:rPr>
        <w:t xml:space="preserve">      (сумма субсидий цифрами и прописью)</w:t>
      </w:r>
    </w:p>
    <w:p w14:paraId="658E7629" w14:textId="77777777" w:rsidR="00AF541D" w:rsidRPr="00AF541D" w:rsidRDefault="00AF541D" w:rsidP="00AF541D">
      <w:pPr>
        <w:widowControl w:val="0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vertAlign w:val="superscript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AF541D">
        <w:rPr>
          <w:rFonts w:ascii="Times New Roman" w:eastAsia="Times New Roman" w:hAnsi="Times New Roman"/>
          <w:szCs w:val="20"/>
          <w:lang w:eastAsia="ru-RU"/>
        </w:rPr>
        <w:t>(устанавливается в соответствии с суммой субсидии, указанной в справке-расчете причитающейся суммы субсидии).</w:t>
      </w:r>
      <w:r w:rsidRPr="00AF541D">
        <w:rPr>
          <w:rFonts w:ascii="Times New Roman" w:eastAsia="Times New Roman" w:hAnsi="Times New Roman"/>
          <w:snapToGrid w:val="0"/>
          <w:color w:val="000000"/>
          <w:sz w:val="28"/>
          <w:szCs w:val="28"/>
          <w:vertAlign w:val="superscript"/>
          <w:lang w:eastAsia="ru-RU"/>
        </w:rPr>
        <w:t xml:space="preserve">   </w:t>
      </w:r>
    </w:p>
    <w:p w14:paraId="2557E9EC" w14:textId="77777777" w:rsidR="00AF541D" w:rsidRPr="00AF541D" w:rsidRDefault="00AF541D" w:rsidP="00AF541D">
      <w:pPr>
        <w:widowControl w:val="0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vertAlign w:val="superscript"/>
          <w:lang w:eastAsia="ru-RU"/>
        </w:rPr>
      </w:pPr>
    </w:p>
    <w:p w14:paraId="38B5D335" w14:textId="20F2F093" w:rsidR="00AF541D" w:rsidRPr="00AF541D" w:rsidRDefault="00AF541D" w:rsidP="00AF541D">
      <w:pPr>
        <w:widowControl w:val="0"/>
        <w:suppressAutoHyphens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F541D">
        <w:rPr>
          <w:rFonts w:ascii="Times New Roman" w:eastAsia="Times New Roman" w:hAnsi="Times New Roman"/>
          <w:snapToGrid w:val="0"/>
          <w:color w:val="000000"/>
          <w:sz w:val="28"/>
          <w:szCs w:val="28"/>
          <w:vertAlign w:val="superscript"/>
          <w:lang w:eastAsia="ru-RU"/>
        </w:rPr>
        <w:t xml:space="preserve">  </w:t>
      </w: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Информация о статусе субъекта малого и среднего                     предпринимательства в соответствии с Федеральным законом от 24 июля           2007 года № 209-ФЗ «О развитии малого и среднего предпринимательства в Российской Федерации» (для ИП и КФХ):</w:t>
      </w:r>
      <w:r w:rsidRPr="00AF541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  <w:r w:rsidR="00E33A5D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14:paraId="3274753E" w14:textId="77777777" w:rsidR="00AF541D" w:rsidRPr="00AF541D" w:rsidRDefault="00AF541D" w:rsidP="00AF541D">
      <w:pPr>
        <w:widowControl w:val="0"/>
        <w:suppressAutoHyphens/>
        <w:autoSpaceDE w:val="0"/>
        <w:autoSpaceDN w:val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F541D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(субъект малого предпринимательства, среднего предпринимательства, </w:t>
      </w:r>
    </w:p>
    <w:p w14:paraId="38C28EF6" w14:textId="77777777" w:rsidR="00AF541D" w:rsidRPr="00AF541D" w:rsidRDefault="00AF541D" w:rsidP="00AF541D">
      <w:pPr>
        <w:widowControl w:val="0"/>
        <w:suppressAutoHyphens/>
        <w:autoSpaceDE w:val="0"/>
        <w:autoSpaceDN w:val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F541D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микропредприятие, либо не является таковым)  </w:t>
      </w:r>
    </w:p>
    <w:p w14:paraId="1AF33921" w14:textId="77777777" w:rsidR="00AF541D" w:rsidRPr="00AF541D" w:rsidRDefault="00AF541D" w:rsidP="00AF541D">
      <w:pPr>
        <w:widowControl w:val="0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vertAlign w:val="superscript"/>
          <w:lang w:eastAsia="ru-RU"/>
        </w:rPr>
      </w:pPr>
    </w:p>
    <w:p w14:paraId="7FE35E95" w14:textId="77777777" w:rsidR="00AF541D" w:rsidRPr="00AF541D" w:rsidRDefault="00AF541D" w:rsidP="00AF54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napToGrid w:val="0"/>
          <w:color w:val="000000"/>
          <w:sz w:val="28"/>
          <w:szCs w:val="28"/>
          <w:vertAlign w:val="superscript"/>
          <w:lang w:eastAsia="ru-RU"/>
        </w:rPr>
        <w:t xml:space="preserve">   </w:t>
      </w: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 xml:space="preserve">Налог на добавленную стоимость (нужное отметить знаком – Х) – для КФХ, ИП: </w:t>
      </w:r>
    </w:p>
    <w:p w14:paraId="50B071CA" w14:textId="77777777" w:rsidR="00AF541D" w:rsidRPr="00AF541D" w:rsidRDefault="00AF541D" w:rsidP="00AF54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□ являюсь плательщиком налога на добавленную стоимость;</w:t>
      </w:r>
    </w:p>
    <w:p w14:paraId="1C0A2F5F" w14:textId="77777777" w:rsidR="00AF541D" w:rsidRDefault="00AF541D" w:rsidP="00AF54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□ использую право на освобождение от исчисления и уплаты налога на добавленную стоимость.</w:t>
      </w:r>
    </w:p>
    <w:p w14:paraId="4890E86C" w14:textId="77777777" w:rsidR="00AF541D" w:rsidRPr="00AF541D" w:rsidRDefault="00AF541D" w:rsidP="00AF54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Calibri" w:hAnsi="Times New Roman"/>
          <w:sz w:val="28"/>
          <w:szCs w:val="28"/>
          <w:lang w:eastAsia="ru-RU"/>
        </w:rPr>
        <w:t xml:space="preserve">Специальный налоговый режим «Налог на профессиональный доход» </w:t>
      </w: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(нужное отметить знаком – Х) – для ЛПХ:</w:t>
      </w:r>
    </w:p>
    <w:p w14:paraId="7A31636D" w14:textId="77777777" w:rsidR="00AF541D" w:rsidRPr="00AF541D" w:rsidRDefault="00AF541D" w:rsidP="00AF54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□ являюсь плательщиком налога</w:t>
      </w:r>
      <w:r w:rsidRPr="00AF541D">
        <w:rPr>
          <w:rFonts w:ascii="Times New Roman" w:eastAsia="Calibri" w:hAnsi="Times New Roman"/>
          <w:sz w:val="28"/>
          <w:szCs w:val="28"/>
          <w:lang w:eastAsia="ru-RU"/>
        </w:rPr>
        <w:t xml:space="preserve"> на профессиональный доход (КНД 1122035) на дату подачи заявки;</w:t>
      </w:r>
    </w:p>
    <w:p w14:paraId="53C057E3" w14:textId="77777777" w:rsidR="00AF541D" w:rsidRPr="00AF541D" w:rsidRDefault="00AF541D" w:rsidP="00AF54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□ не являюсь плательщиком налога</w:t>
      </w:r>
      <w:r w:rsidRPr="00AF541D">
        <w:rPr>
          <w:rFonts w:ascii="Times New Roman" w:eastAsia="Calibri" w:hAnsi="Times New Roman"/>
          <w:sz w:val="28"/>
          <w:szCs w:val="28"/>
          <w:lang w:eastAsia="ru-RU"/>
        </w:rPr>
        <w:t xml:space="preserve"> на профессиональный доход (КНД 1122035) на дату подачи заявки.</w:t>
      </w:r>
    </w:p>
    <w:p w14:paraId="14F89315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К заявке приложены следующие документы:</w:t>
      </w:r>
    </w:p>
    <w:p w14:paraId="1F2F4A86" w14:textId="77777777" w:rsidR="00AF541D" w:rsidRPr="00AF541D" w:rsidRDefault="00AF541D" w:rsidP="00AF541D">
      <w:pPr>
        <w:spacing w:line="223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1)________________________________________________________________;</w:t>
      </w:r>
    </w:p>
    <w:p w14:paraId="744AAB80" w14:textId="77777777" w:rsidR="00AF541D" w:rsidRPr="00AF541D" w:rsidRDefault="00AF541D" w:rsidP="00AF541D">
      <w:pPr>
        <w:spacing w:line="223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2)________________________________________________________________;</w:t>
      </w:r>
    </w:p>
    <w:p w14:paraId="6FA24FDF" w14:textId="77777777" w:rsidR="00AF541D" w:rsidRPr="00AF541D" w:rsidRDefault="00AF541D" w:rsidP="00AF541D">
      <w:pPr>
        <w:tabs>
          <w:tab w:val="num" w:pos="709"/>
        </w:tabs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3)________________________________________________________________;</w:t>
      </w:r>
    </w:p>
    <w:p w14:paraId="40DF2050" w14:textId="77777777" w:rsidR="00AF541D" w:rsidRPr="00AF541D" w:rsidRDefault="00AF541D" w:rsidP="00AF541D">
      <w:pPr>
        <w:tabs>
          <w:tab w:val="num" w:pos="709"/>
        </w:tabs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4)____________________________________________________________и т.д.</w:t>
      </w:r>
    </w:p>
    <w:p w14:paraId="4AE7721B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1155DE" w14:textId="77777777" w:rsidR="00AF541D" w:rsidRPr="00AF541D" w:rsidRDefault="00AF541D" w:rsidP="00AF541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 xml:space="preserve">Подтверждаю, что на первое число </w:t>
      </w:r>
      <w:proofErr w:type="gramStart"/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месяца</w:t>
      </w:r>
      <w:proofErr w:type="gramEnd"/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 xml:space="preserve"> в котором подана заявка:</w:t>
      </w:r>
    </w:p>
    <w:p w14:paraId="3017FA3E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не получал средства из бюджета Краснодарского края в соответствии с иными нормативными правовыми актами на цели предоставления субсидии;</w:t>
      </w:r>
    </w:p>
    <w:p w14:paraId="22E7F923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отсутствует просроченная (неурегулированная) задолженность по денежным обязательствам перед Краснодарским краем, из бюджета которого планируется предоставление субсидии;</w:t>
      </w:r>
    </w:p>
    <w:p w14:paraId="384D7AAC" w14:textId="77777777" w:rsidR="00AF541D" w:rsidRPr="00AF541D" w:rsidRDefault="00AF541D" w:rsidP="00AF541D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 xml:space="preserve">не являюсь </w:t>
      </w:r>
      <w:r w:rsidRPr="00AF541D">
        <w:rPr>
          <w:rFonts w:ascii="Times New Roman" w:eastAsia="Calibri" w:hAnsi="Times New Roman"/>
          <w:sz w:val="28"/>
          <w:szCs w:val="28"/>
        </w:rPr>
        <w:t xml:space="preserve">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</w:t>
      </w:r>
      <w:r w:rsidRPr="00AF541D">
        <w:rPr>
          <w:rFonts w:ascii="Times New Roman" w:eastAsia="Calibri" w:hAnsi="Times New Roman"/>
          <w:sz w:val="28"/>
          <w:szCs w:val="28"/>
        </w:rPr>
        <w:lastRenderedPageBreak/>
        <w:t>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14:paraId="0F67F2DA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Подтверждаю, что:</w:t>
      </w:r>
    </w:p>
    <w:p w14:paraId="21DC4AEC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осуществляю производственную деятельность на территории муниципального образования Абинский район;</w:t>
      </w:r>
    </w:p>
    <w:p w14:paraId="1B32FC47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Calibri" w:hAnsi="Times New Roman"/>
          <w:sz w:val="28"/>
          <w:szCs w:val="28"/>
        </w:rPr>
        <w:t>являюсь сельскохозяйственным товаропроизводителем (признаваемым в соответствии с Федеральным законом от 29 декабря 2006 г. № 264-ФЗ «О развитии сельского хозяйства»);</w:t>
      </w:r>
    </w:p>
    <w:p w14:paraId="38C21431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осуществляю реализацию продукции растениеводства (за исключением семенного и посадочного материала сельскохозяйственных культур) на территории Российской Федерации в году, предшествующем получению субсидии, по направлениям, обеспечивающим развитие растениеводства;</w:t>
      </w:r>
    </w:p>
    <w:p w14:paraId="088D6383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осуществляю реализацию продукции животноводства, предъявленной к субсидированию, юридическим лицам независимо от организационно-правовой формы, а также предпринимателям, зарегистрированным на территории Краснодарского края;</w:t>
      </w:r>
    </w:p>
    <w:p w14:paraId="332F458C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E0D6BD" w14:textId="4CBCF11F" w:rsidR="00AF541D" w:rsidRPr="00AF541D" w:rsidRDefault="00AF541D" w:rsidP="001451A0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Согласен на автоматизированную, а также без использования средств автоматизации обработку персональных данных в соответствии Федеральным законом Российской Федерации от 27 июля 2006 г. № 152-ФЗ «О персональных данных» и иным законодательством Российской Федерации и законодательством Краснодарского края, а также на публикацию (размещение) на едином портале и на официальном сайте администрации муниципального образования Абинский район в информационно-телекоммуникационной сети «Интернет» информации об участнике отбора.</w:t>
      </w:r>
    </w:p>
    <w:p w14:paraId="289ABE4B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Все условия, необходимые для предоставления субсидии выполняю.</w:t>
      </w:r>
    </w:p>
    <w:p w14:paraId="53830E79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Уведомлен о том, что в случае выявления несоблюдения целей и условий предоставления субсидии,</w:t>
      </w:r>
      <w:r w:rsidRPr="00AF541D">
        <w:rPr>
          <w:rFonts w:ascii="Times New Roman" w:eastAsia="Times New Roman" w:hAnsi="Times New Roman"/>
          <w:sz w:val="28"/>
          <w:szCs w:val="20"/>
          <w:lang w:eastAsia="ru-RU"/>
        </w:rPr>
        <w:t xml:space="preserve"> недостижения результата предоставления субсидии</w:t>
      </w: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, установления факта представления ложных сведений в целях получения субсидии обязан возвратить полученную субсидию в доход краевого бюджета в течение 15 календарных дней со дня получения от уполномоченного органа требования о возврате субсидии.</w:t>
      </w:r>
    </w:p>
    <w:p w14:paraId="65CF1FE1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06F878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В случае, если остаток денежных средств, предусмотренных в бюджете Краснодарского края, предоставленных муниципального образованию Абинский район на выплату субсидии, меньше необходимой суммы субсидии, то (нужное отметить знаком «Х»):</w:t>
      </w:r>
    </w:p>
    <w:p w14:paraId="6476E57D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□ соглашаюсь на уменьшение размера суммы субсидии в пределах остатка;</w:t>
      </w:r>
    </w:p>
    <w:p w14:paraId="404EDAB4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□ отказываюсь от суммы субсидии в пределах остатка.</w:t>
      </w:r>
    </w:p>
    <w:p w14:paraId="2C29139E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E26146" w14:textId="77777777" w:rsidR="00AF541D" w:rsidRP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Достоверность и полноту сведений, содержащихся в настоящей заявке и прилагаемых к ней документах, подтверждаю.</w:t>
      </w:r>
    </w:p>
    <w:p w14:paraId="42FEA074" w14:textId="09727B83" w:rsidR="00AF541D" w:rsidRDefault="00AF541D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1D">
        <w:rPr>
          <w:rFonts w:ascii="Times New Roman" w:eastAsia="Times New Roman" w:hAnsi="Times New Roman"/>
          <w:sz w:val="28"/>
          <w:szCs w:val="28"/>
          <w:lang w:eastAsia="ru-RU"/>
        </w:rPr>
        <w:t>Об ответственности за предоставление неполных или заведомо недостоверных сведений и документов предупрежден.</w:t>
      </w:r>
    </w:p>
    <w:p w14:paraId="5EFE9BC5" w14:textId="77777777" w:rsidR="00C959A0" w:rsidRDefault="00C959A0" w:rsidP="00AF541D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833B67" w14:textId="1D8AAA49" w:rsidR="00C959A0" w:rsidRDefault="00C959A0" w:rsidP="00C959A0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Заявитель                                                              </w:t>
      </w:r>
      <w:bookmarkStart w:id="22" w:name="_Hlk172106615"/>
      <w:r>
        <w:rPr>
          <w:rFonts w:ascii="Times New Roman" w:eastAsia="Times New Roman" w:hAnsi="Times New Roman"/>
          <w:sz w:val="28"/>
          <w:szCs w:val="28"/>
          <w:lang w:eastAsia="ru-RU"/>
        </w:rPr>
        <w:t>_________    ____________________</w:t>
      </w:r>
    </w:p>
    <w:p w14:paraId="5BFB9B8A" w14:textId="2154EEBA" w:rsidR="00C959A0" w:rsidRDefault="00C959A0" w:rsidP="00C959A0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(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(расшифровка подписи)</w:t>
      </w:r>
    </w:p>
    <w:bookmarkEnd w:id="22"/>
    <w:p w14:paraId="55736C3C" w14:textId="1F447BFA" w:rsidR="00C959A0" w:rsidRDefault="00C959A0" w:rsidP="00C959A0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М.П. (при наличии)</w:t>
      </w:r>
    </w:p>
    <w:p w14:paraId="743E9246" w14:textId="0BF9F968" w:rsidR="00C959A0" w:rsidRDefault="00C959A0" w:rsidP="00C959A0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37E56D" w14:textId="2D08FA53" w:rsidR="00C959A0" w:rsidRDefault="00C959A0" w:rsidP="00C959A0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Документы сдал «____»</w:t>
      </w:r>
      <w:r w:rsidR="009851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 20___г.            _________    ____________________</w:t>
      </w:r>
    </w:p>
    <w:p w14:paraId="5B782A1E" w14:textId="64D41FB8" w:rsidR="00C959A0" w:rsidRDefault="00C959A0" w:rsidP="00C959A0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</w:t>
      </w:r>
      <w:bookmarkStart w:id="23" w:name="_Hlk172106564"/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(расшифровка подписи)</w:t>
      </w:r>
      <w:bookmarkEnd w:id="23"/>
    </w:p>
    <w:p w14:paraId="61431B77" w14:textId="77777777" w:rsidR="00C959A0" w:rsidRDefault="00C959A0" w:rsidP="00C959A0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85AE10" w14:textId="4BBF8390" w:rsidR="00C959A0" w:rsidRDefault="00C959A0" w:rsidP="00C959A0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 приняты согласно перечню           </w:t>
      </w:r>
      <w:r w:rsidR="009851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985124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985124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="009851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2CC6ED39" w14:textId="77777777" w:rsidR="009C122F" w:rsidRDefault="00C959A0" w:rsidP="00C959A0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14:paraId="4D736B03" w14:textId="72C26516" w:rsidR="00C959A0" w:rsidRDefault="00C959A0" w:rsidP="00C959A0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(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подпись) </w:t>
      </w:r>
      <w:r w:rsidR="00B40063" w:rsidRPr="00925E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(расшифровка подписи)</w:t>
      </w:r>
      <w:r w:rsidR="00106EA4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4D864530" w14:textId="77777777" w:rsidR="00013E32" w:rsidRDefault="00013E32" w:rsidP="00C959A0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50421C" w14:textId="77777777" w:rsidR="00013E32" w:rsidRDefault="00013E32" w:rsidP="00C959A0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10D891" w14:textId="0516CFFD" w:rsidR="00013E32" w:rsidRDefault="00013E32" w:rsidP="00BE66E7">
      <w:pPr>
        <w:tabs>
          <w:tab w:val="left" w:pos="709"/>
          <w:tab w:val="left" w:pos="1134"/>
          <w:tab w:val="left" w:pos="8441"/>
          <w:tab w:val="left" w:pos="854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B15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7E1DB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700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57533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057533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Порядку изложить в следующей редакции:</w:t>
      </w:r>
    </w:p>
    <w:p w14:paraId="244645A2" w14:textId="77777777" w:rsidR="00BE66E7" w:rsidRDefault="00013E32" w:rsidP="00013E32">
      <w:pPr>
        <w:keepNext/>
        <w:spacing w:after="120"/>
        <w:contextualSpacing/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                                                                   </w:t>
      </w:r>
    </w:p>
    <w:p w14:paraId="1D510C25" w14:textId="775C9CD8" w:rsidR="00013E32" w:rsidRPr="00013E32" w:rsidRDefault="00BE66E7" w:rsidP="00013E32">
      <w:pPr>
        <w:keepNext/>
        <w:spacing w:after="120"/>
        <w:contextualSpacing/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                                                                   </w:t>
      </w:r>
      <w:r w:rsidR="00013E32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 </w:t>
      </w:r>
      <w:bookmarkStart w:id="24" w:name="_Hlk173846690"/>
      <w:r w:rsidR="00013E32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«</w:t>
      </w:r>
      <w:r w:rsidR="00013E32" w:rsidRPr="00057533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Приложение 19</w:t>
      </w:r>
    </w:p>
    <w:p w14:paraId="494B9645" w14:textId="77777777" w:rsidR="00013E32" w:rsidRPr="00057533" w:rsidRDefault="00013E32" w:rsidP="00013E32">
      <w:pPr>
        <w:widowControl w:val="0"/>
        <w:suppressAutoHyphens/>
        <w:autoSpaceDE w:val="0"/>
        <w:snapToGrid w:val="0"/>
        <w:ind w:left="4962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к Порядку предоставления субсидий гражданам, ведущим личное</w:t>
      </w:r>
    </w:p>
    <w:p w14:paraId="73D0C30F" w14:textId="77777777" w:rsidR="00013E32" w:rsidRDefault="00013E32" w:rsidP="00013E32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05753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 территории муниципального образования Абинский район</w:t>
      </w:r>
    </w:p>
    <w:p w14:paraId="2AD8092B" w14:textId="77777777" w:rsidR="00013E32" w:rsidRPr="00057533" w:rsidRDefault="00013E32" w:rsidP="00013E32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bookmarkEnd w:id="24"/>
    <w:p w14:paraId="3CE46DB2" w14:textId="77777777" w:rsidR="00013E32" w:rsidRPr="00057533" w:rsidRDefault="00013E32" w:rsidP="00013E32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22510C8C" w14:textId="77777777" w:rsidR="00013E32" w:rsidRPr="00057533" w:rsidRDefault="00013E32" w:rsidP="00013E32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УТВЕРЖДАЮ</w:t>
      </w:r>
    </w:p>
    <w:p w14:paraId="1A5B2A42" w14:textId="77777777" w:rsidR="00013E32" w:rsidRPr="00057533" w:rsidRDefault="00013E32" w:rsidP="00013E32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3670DFD2" w14:textId="77777777" w:rsidR="00013E32" w:rsidRPr="00057533" w:rsidRDefault="00013E32" w:rsidP="00013E32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Глава поселения</w:t>
      </w:r>
    </w:p>
    <w:p w14:paraId="23475DD2" w14:textId="77777777" w:rsidR="00013E32" w:rsidRPr="00057533" w:rsidRDefault="00013E32" w:rsidP="00013E32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_______________________</w:t>
      </w:r>
    </w:p>
    <w:p w14:paraId="03E715AA" w14:textId="77777777" w:rsidR="00013E32" w:rsidRPr="00057533" w:rsidRDefault="00013E32" w:rsidP="00013E32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(фамилия, инициалы)</w:t>
      </w:r>
    </w:p>
    <w:p w14:paraId="5336BC1A" w14:textId="77777777" w:rsidR="00013E32" w:rsidRPr="00057533" w:rsidRDefault="00013E32" w:rsidP="00013E32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М.П.</w:t>
      </w:r>
    </w:p>
    <w:p w14:paraId="75DB04C3" w14:textId="77777777" w:rsidR="00013E32" w:rsidRPr="00057533" w:rsidRDefault="00013E32" w:rsidP="00013E32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_______________________</w:t>
      </w:r>
    </w:p>
    <w:p w14:paraId="6E52AC71" w14:textId="77777777" w:rsidR="00013E32" w:rsidRPr="00057533" w:rsidRDefault="00013E32" w:rsidP="00013E32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(подпись)             </w:t>
      </w:r>
    </w:p>
    <w:p w14:paraId="74AE51C6" w14:textId="77777777" w:rsidR="00013E32" w:rsidRDefault="00013E32" w:rsidP="00013E32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«__</w:t>
      </w:r>
      <w:proofErr w:type="gramStart"/>
      <w:r w:rsidRPr="0005753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_»_</w:t>
      </w:r>
      <w:proofErr w:type="gramEnd"/>
      <w:r w:rsidRPr="0005753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____________20__г.        </w:t>
      </w:r>
    </w:p>
    <w:p w14:paraId="5E841A54" w14:textId="77777777" w:rsidR="00013E32" w:rsidRPr="00057533" w:rsidRDefault="00013E32" w:rsidP="00013E32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CF2FD08" w14:textId="77777777" w:rsidR="00013E32" w:rsidRPr="00057533" w:rsidRDefault="00013E32" w:rsidP="00013E32">
      <w:pPr>
        <w:tabs>
          <w:tab w:val="left" w:pos="1260"/>
        </w:tabs>
        <w:suppressAutoHyphens/>
        <w:ind w:right="-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ФОРМА</w:t>
      </w:r>
    </w:p>
    <w:p w14:paraId="60E1E0B0" w14:textId="77777777" w:rsidR="00013E32" w:rsidRPr="00057533" w:rsidRDefault="00013E32" w:rsidP="00013E32">
      <w:pPr>
        <w:tabs>
          <w:tab w:val="left" w:pos="1260"/>
        </w:tabs>
        <w:suppressAutoHyphens/>
        <w:ind w:right="-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14:paraId="5475B666" w14:textId="77777777" w:rsidR="00013E32" w:rsidRPr="00057533" w:rsidRDefault="00013E32" w:rsidP="00013E32">
      <w:pPr>
        <w:tabs>
          <w:tab w:val="left" w:pos="1260"/>
        </w:tabs>
        <w:suppressAutoHyphens/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Акт </w:t>
      </w:r>
    </w:p>
    <w:p w14:paraId="42E34790" w14:textId="77777777" w:rsidR="00013E32" w:rsidRPr="00057533" w:rsidRDefault="00013E32" w:rsidP="00013E32">
      <w:pPr>
        <w:tabs>
          <w:tab w:val="left" w:pos="1260"/>
        </w:tabs>
        <w:suppressAutoHyphens/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обследования установленных систем капельного орошения </w:t>
      </w:r>
    </w:p>
    <w:p w14:paraId="243D375B" w14:textId="77777777" w:rsidR="00013E32" w:rsidRPr="00057533" w:rsidRDefault="00013E32" w:rsidP="00013E32">
      <w:pPr>
        <w:tabs>
          <w:tab w:val="left" w:pos="1260"/>
        </w:tabs>
        <w:suppressAutoHyphens/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для ведения овощеводства </w:t>
      </w:r>
    </w:p>
    <w:p w14:paraId="5B8161F1" w14:textId="77777777" w:rsidR="00013E32" w:rsidRPr="00057533" w:rsidRDefault="00013E32" w:rsidP="00013E32">
      <w:pPr>
        <w:tabs>
          <w:tab w:val="left" w:pos="1260"/>
        </w:tabs>
        <w:suppressAutoHyphens/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____________________________________________________________________</w:t>
      </w:r>
    </w:p>
    <w:p w14:paraId="0D974A1F" w14:textId="77777777" w:rsidR="00013E32" w:rsidRPr="00004CD8" w:rsidRDefault="00013E32" w:rsidP="00013E32">
      <w:pPr>
        <w:tabs>
          <w:tab w:val="left" w:pos="1260"/>
        </w:tabs>
        <w:suppressAutoHyphens/>
        <w:ind w:right="-1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t>(наименования ИП, КФХ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t xml:space="preserve">, ЛПХ, </w:t>
      </w:r>
      <w:r w:rsidRPr="00004CD8"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t>применяющи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t xml:space="preserve">е </w:t>
      </w:r>
      <w:r w:rsidRPr="00004CD8"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t>специальный налоговый режим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t xml:space="preserve"> </w:t>
      </w:r>
      <w:r w:rsidRPr="00004CD8"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t>«Налог на профессиональный доход»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t>)</w:t>
      </w:r>
    </w:p>
    <w:p w14:paraId="00034C80" w14:textId="77777777" w:rsidR="00013E32" w:rsidRPr="00057533" w:rsidRDefault="00013E32" w:rsidP="00013E32">
      <w:pPr>
        <w:tabs>
          <w:tab w:val="left" w:pos="1260"/>
        </w:tabs>
        <w:suppressAutoHyphens/>
        <w:ind w:right="-1"/>
        <w:jc w:val="center"/>
        <w:rPr>
          <w:rFonts w:ascii="Times New Roman" w:eastAsia="Times New Roman" w:hAnsi="Times New Roman"/>
          <w:b/>
          <w:bCs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t xml:space="preserve">     </w:t>
      </w:r>
    </w:p>
    <w:p w14:paraId="199A77AF" w14:textId="77777777" w:rsidR="00013E32" w:rsidRPr="00057533" w:rsidRDefault="00013E32" w:rsidP="00013E32">
      <w:pPr>
        <w:tabs>
          <w:tab w:val="left" w:pos="1260"/>
        </w:tabs>
        <w:suppressAutoHyphens/>
        <w:ind w:right="-1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</w:pPr>
    </w:p>
    <w:p w14:paraId="55EE3C5B" w14:textId="77777777" w:rsidR="00013E32" w:rsidRPr="00057533" w:rsidRDefault="00013E32" w:rsidP="00013E32">
      <w:pPr>
        <w:tabs>
          <w:tab w:val="left" w:pos="1260"/>
        </w:tabs>
        <w:suppressAutoHyphens/>
        <w:ind w:right="-1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Адрес проживания (прописки</w:t>
      </w:r>
      <w:proofErr w:type="gramStart"/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):_</w:t>
      </w:r>
      <w:proofErr w:type="gramEnd"/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___</w:t>
      </w:r>
      <w:r w:rsidRPr="00057533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______________________________________</w:t>
      </w:r>
    </w:p>
    <w:p w14:paraId="2F8E572C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2B3088E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 xml:space="preserve">Комиссия в составе: </w:t>
      </w:r>
    </w:p>
    <w:p w14:paraId="295BF3B3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Председателя ________________________________________________________,</w:t>
      </w:r>
    </w:p>
    <w:p w14:paraId="47A0D1C7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t xml:space="preserve"> (должность, фамилия, инициалы)      </w:t>
      </w:r>
    </w:p>
    <w:p w14:paraId="7F9C8F2A" w14:textId="77777777" w:rsidR="00013E32" w:rsidRPr="00057533" w:rsidRDefault="00013E32" w:rsidP="00013E32">
      <w:pPr>
        <w:pBdr>
          <w:bottom w:val="single" w:sz="8" w:space="2" w:color="000000"/>
        </w:pBdr>
        <w:tabs>
          <w:tab w:val="left" w:pos="-5940"/>
        </w:tabs>
        <w:suppressAutoHyphens/>
        <w:ind w:right="-1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членов комиссии:</w:t>
      </w:r>
    </w:p>
    <w:p w14:paraId="342D303A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t>(должность, фамилия, инициалы)</w:t>
      </w:r>
    </w:p>
    <w:p w14:paraId="449FDF30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____________________________________________________________________</w:t>
      </w:r>
    </w:p>
    <w:p w14:paraId="4441FE2B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t>(должность, фамилия, инициалы)</w:t>
      </w:r>
    </w:p>
    <w:p w14:paraId="32C08745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произвела обследование установленной системы капельного орошения на площади в размере_____________</w:t>
      </w:r>
      <w:proofErr w:type="spellStart"/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кв.м</w:t>
      </w:r>
      <w:proofErr w:type="spellEnd"/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14:paraId="1F123F21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A0C9F65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 xml:space="preserve"> Комиссия установила: система капельного </w:t>
      </w:r>
      <w:proofErr w:type="gramStart"/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орошения  установлена</w:t>
      </w:r>
      <w:proofErr w:type="gramEnd"/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 xml:space="preserve"> (смонтирована),  располагается на участке,   принадлежащем: ____________________________________________________________________</w:t>
      </w:r>
    </w:p>
    <w:p w14:paraId="714BA753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>(Ф.И.О. полностью)</w:t>
      </w:r>
    </w:p>
    <w:p w14:paraId="7E5F1FD9" w14:textId="77777777" w:rsidR="00013E32" w:rsidRPr="00057533" w:rsidRDefault="00013E32" w:rsidP="00013E32">
      <w:pPr>
        <w:tabs>
          <w:tab w:val="left" w:pos="-5940"/>
          <w:tab w:val="left" w:pos="126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на основании: ________________________________________________________</w:t>
      </w:r>
    </w:p>
    <w:p w14:paraId="2255BC0C" w14:textId="77777777" w:rsidR="00013E32" w:rsidRPr="00057533" w:rsidRDefault="00013E32" w:rsidP="00013E32">
      <w:pPr>
        <w:tabs>
          <w:tab w:val="left" w:pos="-5940"/>
          <w:tab w:val="left" w:pos="1260"/>
        </w:tabs>
        <w:suppressAutoHyphens/>
        <w:ind w:right="-1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расположенном по адресу</w:t>
      </w:r>
      <w:r w:rsidRPr="00057533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: ____________________________________________</w:t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4E1BE7B5" w14:textId="77777777" w:rsidR="00013E32" w:rsidRPr="00057533" w:rsidRDefault="00013E32" w:rsidP="00013E32">
      <w:pPr>
        <w:tabs>
          <w:tab w:val="left" w:pos="-5940"/>
          <w:tab w:val="left" w:pos="1260"/>
        </w:tabs>
        <w:suppressAutoHyphens/>
        <w:ind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1F94F24F" w14:textId="77777777" w:rsidR="00013E32" w:rsidRPr="00057533" w:rsidRDefault="00013E32" w:rsidP="00013E32">
      <w:pPr>
        <w:tabs>
          <w:tab w:val="left" w:pos="-5940"/>
          <w:tab w:val="left" w:pos="709"/>
        </w:tabs>
        <w:spacing w:line="221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533">
        <w:rPr>
          <w:rFonts w:ascii="Times New Roman" w:eastAsia="Times New Roman" w:hAnsi="Times New Roman"/>
          <w:sz w:val="28"/>
          <w:szCs w:val="28"/>
          <w:lang w:eastAsia="ru-RU"/>
        </w:rPr>
        <w:t xml:space="preserve">На момент обследования система капельного орошения для ведения овощеводства </w:t>
      </w:r>
      <w:r w:rsidRPr="00057533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</w:t>
      </w:r>
      <w:r w:rsidRPr="0005753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020753A" w14:textId="77777777" w:rsidR="00013E32" w:rsidRPr="00057533" w:rsidRDefault="00013E32" w:rsidP="00013E32">
      <w:pPr>
        <w:tabs>
          <w:tab w:val="left" w:pos="-5940"/>
          <w:tab w:val="left" w:pos="709"/>
        </w:tabs>
        <w:spacing w:line="221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533">
        <w:rPr>
          <w:rFonts w:ascii="Times New Roman" w:eastAsia="Times New Roman" w:hAnsi="Times New Roman"/>
          <w:lang w:eastAsia="ru-RU"/>
        </w:rPr>
        <w:t xml:space="preserve">                                            </w:t>
      </w:r>
      <w:r w:rsidRPr="00057533">
        <w:rPr>
          <w:rFonts w:ascii="Times New Roman" w:eastAsia="Times New Roman" w:hAnsi="Times New Roman"/>
          <w:sz w:val="20"/>
          <w:szCs w:val="20"/>
          <w:lang w:eastAsia="ru-RU"/>
        </w:rPr>
        <w:t>(эксплуатируются по целевому назначению/не эксплуатируются)</w:t>
      </w:r>
      <w:r w:rsidRPr="0005753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683DF235" w14:textId="77777777" w:rsidR="00013E32" w:rsidRPr="00057533" w:rsidRDefault="00013E32" w:rsidP="00013E32">
      <w:pPr>
        <w:tabs>
          <w:tab w:val="left" w:pos="-5940"/>
          <w:tab w:val="left" w:pos="709"/>
        </w:tabs>
        <w:spacing w:line="221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81C7AD" w14:textId="77777777" w:rsidR="00013E32" w:rsidRPr="00057533" w:rsidRDefault="00013E32" w:rsidP="00013E32">
      <w:pPr>
        <w:suppressAutoHyphens/>
        <w:ind w:right="-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533">
        <w:rPr>
          <w:rFonts w:ascii="Times New Roman" w:eastAsia="Times New Roman" w:hAnsi="Times New Roman"/>
          <w:sz w:val="28"/>
          <w:szCs w:val="28"/>
          <w:lang w:eastAsia="ru-RU"/>
        </w:rPr>
        <w:t xml:space="preserve">На данной площади выращиваются _____________________________________.     </w:t>
      </w:r>
    </w:p>
    <w:p w14:paraId="2CD60B52" w14:textId="77777777" w:rsidR="00013E32" w:rsidRPr="00057533" w:rsidRDefault="00013E32" w:rsidP="00013E32">
      <w:pPr>
        <w:tabs>
          <w:tab w:val="left" w:pos="-5940"/>
          <w:tab w:val="left" w:pos="1260"/>
        </w:tabs>
        <w:suppressAutoHyphens/>
        <w:ind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>(указать вид продукции)</w:t>
      </w:r>
    </w:p>
    <w:p w14:paraId="2A7D099B" w14:textId="77777777" w:rsidR="00013E32" w:rsidRPr="00057533" w:rsidRDefault="00013E32" w:rsidP="00013E32">
      <w:pPr>
        <w:tabs>
          <w:tab w:val="left" w:pos="-5940"/>
          <w:tab w:val="left" w:pos="709"/>
        </w:tabs>
        <w:spacing w:line="221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E6375C" w14:textId="77777777" w:rsidR="00013E32" w:rsidRPr="00057533" w:rsidRDefault="00013E32" w:rsidP="00013E32">
      <w:pPr>
        <w:tabs>
          <w:tab w:val="left" w:pos="-5940"/>
          <w:tab w:val="left" w:pos="1260"/>
        </w:tabs>
        <w:suppressAutoHyphens/>
        <w:ind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 xml:space="preserve">Комиссия подтверждает затраты, указанные в смете в сумме </w:t>
      </w:r>
      <w:r w:rsidRPr="00057533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___________________________________________________________________</w:t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_.</w:t>
      </w:r>
    </w:p>
    <w:p w14:paraId="2FE672CE" w14:textId="77777777" w:rsidR="00013E32" w:rsidRPr="00057533" w:rsidRDefault="00013E32" w:rsidP="00013E32">
      <w:pPr>
        <w:tabs>
          <w:tab w:val="left" w:pos="-5940"/>
          <w:tab w:val="left" w:pos="1260"/>
        </w:tabs>
        <w:suppressAutoHyphens/>
        <w:ind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 xml:space="preserve">                                                                                     (цифрами и прописью)</w:t>
      </w:r>
    </w:p>
    <w:p w14:paraId="36CF0D06" w14:textId="77777777" w:rsidR="00013E32" w:rsidRPr="00057533" w:rsidRDefault="00013E32" w:rsidP="00013E32">
      <w:pPr>
        <w:tabs>
          <w:tab w:val="left" w:pos="-5940"/>
          <w:tab w:val="left" w:pos="1260"/>
        </w:tabs>
        <w:suppressAutoHyphens/>
        <w:ind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Монтаж системы капельного орошения завершен полностью.</w:t>
      </w:r>
    </w:p>
    <w:p w14:paraId="40335DE5" w14:textId="77777777" w:rsidR="00013E32" w:rsidRPr="00057533" w:rsidRDefault="00013E32" w:rsidP="00013E32">
      <w:pPr>
        <w:tabs>
          <w:tab w:val="left" w:pos="-5940"/>
          <w:tab w:val="left" w:pos="709"/>
        </w:tabs>
        <w:suppressAutoHyphens/>
        <w:spacing w:line="221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0DA5F54F" w14:textId="77777777" w:rsidR="00013E32" w:rsidRPr="00057533" w:rsidRDefault="00013E32" w:rsidP="00013E32">
      <w:pPr>
        <w:tabs>
          <w:tab w:val="left" w:pos="-5940"/>
        </w:tabs>
        <w:spacing w:line="221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53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Достоверность предоставленной информации подтверждаю, объем материалов, затраченных на монтаж системы капельного орошения, соответствует фактическим затратам. Обязуюсь эксплуатировать систему капельного орошения по целевому назначению. </w:t>
      </w:r>
    </w:p>
    <w:p w14:paraId="32C08661" w14:textId="77777777" w:rsidR="00013E32" w:rsidRPr="00057533" w:rsidRDefault="00013E32" w:rsidP="00013E32">
      <w:pPr>
        <w:tabs>
          <w:tab w:val="left" w:pos="-5940"/>
        </w:tabs>
        <w:spacing w:line="221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F0174C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Заявитель:</w:t>
      </w:r>
    </w:p>
    <w:p w14:paraId="7BBA9333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________________________</w:t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            ____________________________________</w:t>
      </w:r>
    </w:p>
    <w:p w14:paraId="3FAE0E81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lang w:eastAsia="ar-SA"/>
        </w:rPr>
      </w:pP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 xml:space="preserve">                         (</w:t>
      </w:r>
      <w:proofErr w:type="gramStart"/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 xml:space="preserve">подпись)   </w:t>
      </w:r>
      <w:proofErr w:type="gramEnd"/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 xml:space="preserve">                                                                      (фамилия, инициалы)</w:t>
      </w:r>
    </w:p>
    <w:p w14:paraId="136F31D3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«__</w:t>
      </w:r>
      <w:proofErr w:type="gramStart"/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_»_</w:t>
      </w:r>
      <w:proofErr w:type="gramEnd"/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____________20__г.</w:t>
      </w:r>
    </w:p>
    <w:p w14:paraId="2BD71FA7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6E625C0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Председатель комиссии </w:t>
      </w:r>
    </w:p>
    <w:p w14:paraId="76434004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________________________</w:t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  <w:t>____________________________________</w:t>
      </w:r>
    </w:p>
    <w:p w14:paraId="0CFBD0AB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 xml:space="preserve">                        (подпись)</w:t>
      </w: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ab/>
      </w:r>
      <w:proofErr w:type="gramStart"/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ab/>
        <w:t xml:space="preserve">  (</w:t>
      </w:r>
      <w:proofErr w:type="gramEnd"/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>фамилия, инициалы)</w:t>
      </w:r>
    </w:p>
    <w:p w14:paraId="3380E34C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29CB6C5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Члены комиссии:</w:t>
      </w:r>
    </w:p>
    <w:p w14:paraId="011C8D72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________________________</w:t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  <w:t>_____________________________________</w:t>
      </w:r>
    </w:p>
    <w:p w14:paraId="3F6AF4DA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 xml:space="preserve">                       (подпись)</w:t>
      </w: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</w:r>
      <w:proofErr w:type="gramStart"/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ab/>
        <w:t xml:space="preserve">  (</w:t>
      </w:r>
      <w:proofErr w:type="gramEnd"/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>фамилия, инициалы)</w:t>
      </w:r>
    </w:p>
    <w:p w14:paraId="05403002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0A7E6F62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________________________</w:t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  <w:t>_____________________________________</w:t>
      </w:r>
    </w:p>
    <w:p w14:paraId="2F83ADFD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</w:t>
      </w: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>(подпись)</w:t>
      </w: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 </w:t>
      </w: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>(фамилия, инициалы)</w:t>
      </w:r>
    </w:p>
    <w:p w14:paraId="69B67CE7" w14:textId="77777777" w:rsidR="00013E32" w:rsidRPr="00057533" w:rsidRDefault="00013E32" w:rsidP="00013E3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>________________________</w:t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057533">
        <w:rPr>
          <w:rFonts w:ascii="Times New Roman" w:eastAsia="Times New Roman" w:hAnsi="Times New Roman"/>
          <w:sz w:val="28"/>
          <w:szCs w:val="28"/>
          <w:lang w:eastAsia="ar-SA"/>
        </w:rPr>
        <w:tab/>
        <w:t>_____________________________________</w:t>
      </w:r>
    </w:p>
    <w:p w14:paraId="654AF57A" w14:textId="29EF6B37" w:rsidR="009C122F" w:rsidRDefault="00013E32" w:rsidP="007E1DB3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 xml:space="preserve">                      (подпись)</w:t>
      </w: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057533">
        <w:rPr>
          <w:rFonts w:ascii="Times New Roman" w:eastAsia="Times New Roman" w:hAnsi="Times New Roman"/>
          <w:sz w:val="20"/>
          <w:szCs w:val="20"/>
          <w:lang w:eastAsia="ar-SA"/>
        </w:rPr>
        <w:tab/>
        <w:t xml:space="preserve"> (фамилия, инициалы)</w:t>
      </w:r>
      <w:r>
        <w:rPr>
          <w:rFonts w:ascii="Times New Roman" w:eastAsia="Times New Roman" w:hAnsi="Times New Roman"/>
          <w:sz w:val="20"/>
          <w:szCs w:val="20"/>
          <w:lang w:eastAsia="ar-SA"/>
        </w:rPr>
        <w:t xml:space="preserve">»                </w:t>
      </w:r>
    </w:p>
    <w:p w14:paraId="11E16586" w14:textId="77777777" w:rsidR="007E1DB3" w:rsidRPr="007E1DB3" w:rsidRDefault="007E1DB3" w:rsidP="007E1DB3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43960F1A" w14:textId="77777777" w:rsidR="009C122F" w:rsidRDefault="009C122F" w:rsidP="00C959A0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EB818A" w14:textId="572C52E7" w:rsidR="009C122F" w:rsidRDefault="009C122F" w:rsidP="00BE66E7">
      <w:pPr>
        <w:widowControl w:val="0"/>
        <w:tabs>
          <w:tab w:val="left" w:pos="993"/>
        </w:tabs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BE66E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4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1DB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9C122F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Дополнить настоящий Порядок </w:t>
      </w:r>
      <w:r w:rsidRPr="003D2ECC">
        <w:rPr>
          <w:rFonts w:ascii="Times New Roman" w:eastAsia="Times New Roman" w:hAnsi="Times New Roman"/>
          <w:sz w:val="28"/>
          <w:szCs w:val="28"/>
          <w:lang w:eastAsia="ru-RU"/>
        </w:rPr>
        <w:t>Приложением 2</w:t>
      </w:r>
      <w:r w:rsidR="003D2ECC" w:rsidRPr="003D2EC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14191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</w:t>
      </w:r>
      <w:r w:rsidR="006B15C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D2EC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FE6C970" w14:textId="77777777" w:rsidR="009C122F" w:rsidRDefault="009C122F" w:rsidP="00C959A0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B1DDE3" w14:textId="6CEBFEEA" w:rsidR="002E06D5" w:rsidRPr="002E06D5" w:rsidRDefault="000932E2" w:rsidP="002E06D5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296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2E06D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bookmarkStart w:id="25" w:name="_Hlk174108744"/>
      <w:bookmarkStart w:id="26" w:name="_Hlk174108782"/>
      <w:r w:rsidR="002E06D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E06D5" w:rsidRPr="002E06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Приложение </w:t>
      </w:r>
      <w:r w:rsidR="009C122F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3D2ECC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</w:p>
    <w:p w14:paraId="239A383D" w14:textId="77777777" w:rsidR="002E06D5" w:rsidRPr="002E06D5" w:rsidRDefault="002E06D5" w:rsidP="002E06D5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2E06D5">
        <w:rPr>
          <w:rFonts w:ascii="Times New Roman" w:eastAsia="Times New Roman" w:hAnsi="Times New Roman"/>
          <w:sz w:val="28"/>
          <w:szCs w:val="28"/>
          <w:lang w:eastAsia="ar-SA"/>
        </w:rPr>
        <w:t xml:space="preserve">к Порядку предоставления субсидий </w:t>
      </w:r>
    </w:p>
    <w:p w14:paraId="6E6C4FC7" w14:textId="77777777" w:rsidR="002E06D5" w:rsidRPr="002E06D5" w:rsidRDefault="002E06D5" w:rsidP="002E06D5">
      <w:pPr>
        <w:widowControl w:val="0"/>
        <w:suppressAutoHyphens/>
        <w:autoSpaceDE w:val="0"/>
        <w:snapToGrid w:val="0"/>
        <w:ind w:left="4962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2E06D5">
        <w:rPr>
          <w:rFonts w:ascii="Times New Roman" w:eastAsia="Times New Roman" w:hAnsi="Times New Roman"/>
          <w:sz w:val="28"/>
          <w:szCs w:val="28"/>
          <w:lang w:eastAsia="ar-SA"/>
        </w:rPr>
        <w:t>гражданам, ведущим личное</w:t>
      </w:r>
    </w:p>
    <w:p w14:paraId="1A4EF447" w14:textId="61FDFDBD" w:rsidR="009C122F" w:rsidRDefault="002E06D5" w:rsidP="009C122F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2E06D5">
        <w:rPr>
          <w:rFonts w:ascii="Times New Roman" w:eastAsia="Times New Roman" w:hAnsi="Times New Roman"/>
          <w:sz w:val="28"/>
          <w:szCs w:val="28"/>
          <w:lang w:eastAsia="ar-SA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2E06D5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на территории муниципального образования Абинский </w:t>
      </w:r>
    </w:p>
    <w:p w14:paraId="4C3D7A68" w14:textId="14E7C3CB" w:rsidR="002E06D5" w:rsidRPr="002E06D5" w:rsidRDefault="002E06D5" w:rsidP="002E06D5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2E06D5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район </w:t>
      </w:r>
    </w:p>
    <w:p w14:paraId="0FD4EC68" w14:textId="77777777" w:rsidR="009C122F" w:rsidRDefault="009C122F" w:rsidP="00F12577">
      <w:pPr>
        <w:widowControl w:val="0"/>
        <w:suppressAutoHyphens/>
        <w:autoSpaceDE w:val="0"/>
        <w:snapToGrid w:val="0"/>
        <w:spacing w:before="120"/>
        <w:contextualSpacing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bookmarkEnd w:id="25"/>
    <w:p w14:paraId="7FFB2414" w14:textId="349F533D" w:rsidR="009C122F" w:rsidRDefault="002E06D5" w:rsidP="00F12577">
      <w:pPr>
        <w:widowControl w:val="0"/>
        <w:suppressAutoHyphens/>
        <w:autoSpaceDE w:val="0"/>
        <w:snapToGrid w:val="0"/>
        <w:spacing w:before="120"/>
        <w:contextualSpacing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2E06D5">
        <w:rPr>
          <w:rFonts w:ascii="Times New Roman" w:eastAsia="Times New Roman" w:hAnsi="Times New Roman"/>
          <w:bCs/>
          <w:sz w:val="28"/>
          <w:szCs w:val="28"/>
          <w:lang w:eastAsia="ar-SA"/>
        </w:rPr>
        <w:t>ФОРМА</w:t>
      </w:r>
      <w:bookmarkEnd w:id="26"/>
    </w:p>
    <w:p w14:paraId="150EB7D0" w14:textId="77777777" w:rsidR="003D2ECC" w:rsidRDefault="003D2ECC" w:rsidP="00F12577">
      <w:pPr>
        <w:widowControl w:val="0"/>
        <w:suppressAutoHyphens/>
        <w:autoSpaceDE w:val="0"/>
        <w:snapToGrid w:val="0"/>
        <w:spacing w:before="120"/>
        <w:contextualSpacing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14:paraId="232EBC3C" w14:textId="77777777" w:rsidR="009C122F" w:rsidRPr="009C122F" w:rsidRDefault="009C122F" w:rsidP="009C122F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122F">
        <w:rPr>
          <w:rFonts w:ascii="Times New Roman" w:eastAsia="Times New Roman" w:hAnsi="Times New Roman"/>
          <w:sz w:val="28"/>
          <w:szCs w:val="28"/>
          <w:lang w:eastAsia="ru-RU"/>
        </w:rPr>
        <w:t>Заполняется гражданином, ведущим личное</w:t>
      </w:r>
    </w:p>
    <w:p w14:paraId="52F7FEFF" w14:textId="77777777" w:rsidR="009C122F" w:rsidRPr="009C122F" w:rsidRDefault="009C122F" w:rsidP="009C122F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122F">
        <w:rPr>
          <w:rFonts w:ascii="Times New Roman" w:eastAsia="Times New Roman" w:hAnsi="Times New Roman"/>
          <w:sz w:val="28"/>
          <w:szCs w:val="28"/>
          <w:lang w:eastAsia="ru-RU"/>
        </w:rPr>
        <w:t>подсобное хозяйство и применяющим</w:t>
      </w:r>
    </w:p>
    <w:p w14:paraId="0EFE5521" w14:textId="77777777" w:rsidR="009C122F" w:rsidRPr="009C122F" w:rsidRDefault="009C122F" w:rsidP="009C122F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122F">
        <w:rPr>
          <w:rFonts w:ascii="Times New Roman" w:eastAsia="Times New Roman" w:hAnsi="Times New Roman"/>
          <w:sz w:val="28"/>
          <w:szCs w:val="28"/>
          <w:lang w:eastAsia="ru-RU"/>
        </w:rPr>
        <w:t>специальный налоговый режим</w:t>
      </w:r>
    </w:p>
    <w:p w14:paraId="07053851" w14:textId="1E691671" w:rsidR="00745809" w:rsidRPr="006B15C7" w:rsidRDefault="009C122F" w:rsidP="006B15C7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122F">
        <w:rPr>
          <w:rFonts w:ascii="Times New Roman" w:eastAsia="Times New Roman" w:hAnsi="Times New Roman"/>
          <w:sz w:val="28"/>
          <w:szCs w:val="28"/>
          <w:lang w:eastAsia="ru-RU"/>
        </w:rPr>
        <w:t>«Налог на профессиональный доход»</w:t>
      </w:r>
    </w:p>
    <w:p w14:paraId="4B2D45C6" w14:textId="77777777" w:rsidR="00745809" w:rsidRDefault="00745809" w:rsidP="002E06D5">
      <w:pPr>
        <w:suppressAutoHyphens/>
        <w:snapToGrid w:val="0"/>
        <w:ind w:left="98" w:right="5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14:paraId="329E1D61" w14:textId="77777777" w:rsidR="006E489B" w:rsidRPr="002E06D5" w:rsidRDefault="006E489B" w:rsidP="002E06D5">
      <w:pPr>
        <w:suppressAutoHyphens/>
        <w:snapToGrid w:val="0"/>
        <w:ind w:left="98" w:right="5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14:paraId="24F9F1CB" w14:textId="77777777" w:rsidR="002E06D5" w:rsidRPr="002E06D5" w:rsidRDefault="002E06D5" w:rsidP="002E06D5">
      <w:pPr>
        <w:tabs>
          <w:tab w:val="left" w:pos="-5180"/>
        </w:tabs>
        <w:spacing w:line="223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06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СПРАВКА-РАСЧЕТ </w:t>
      </w:r>
    </w:p>
    <w:p w14:paraId="77512B8B" w14:textId="77777777" w:rsidR="002E06D5" w:rsidRPr="002E06D5" w:rsidRDefault="002E06D5" w:rsidP="002E06D5">
      <w:pPr>
        <w:spacing w:line="21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06D5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суммы субсидии на возмещение части </w:t>
      </w:r>
      <w:r w:rsidRPr="002E06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затрат, понесенных на приобретение </w:t>
      </w:r>
      <w:r w:rsidRPr="002E06D5">
        <w:rPr>
          <w:rFonts w:ascii="Times New Roman" w:eastAsia="Times New Roman" w:hAnsi="Times New Roman"/>
          <w:sz w:val="28"/>
          <w:szCs w:val="28"/>
          <w:lang w:eastAsia="ru-RU"/>
        </w:rPr>
        <w:t>молодняка кроликов, нутрий, гусей, индеек, уток, кур</w:t>
      </w:r>
    </w:p>
    <w:p w14:paraId="23BDAC73" w14:textId="00005AC1" w:rsidR="002E06D5" w:rsidRPr="002E06D5" w:rsidRDefault="002E06D5" w:rsidP="002E06D5">
      <w:pPr>
        <w:spacing w:line="216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06D5">
        <w:rPr>
          <w:rFonts w:ascii="Times New Roman" w:eastAsia="Times New Roman" w:hAnsi="Times New Roman"/>
          <w:sz w:val="28"/>
          <w:szCs w:val="28"/>
          <w:lang w:eastAsia="ru-RU"/>
        </w:rPr>
        <w:t xml:space="preserve">несушек, перепелок, а также </w:t>
      </w:r>
      <w:proofErr w:type="spellStart"/>
      <w:r w:rsidRPr="002E06D5">
        <w:rPr>
          <w:rFonts w:ascii="Times New Roman" w:eastAsia="Times New Roman" w:hAnsi="Times New Roman"/>
          <w:sz w:val="28"/>
          <w:szCs w:val="28"/>
          <w:lang w:eastAsia="ru-RU"/>
        </w:rPr>
        <w:t>пчелопакетов</w:t>
      </w:r>
      <w:proofErr w:type="spellEnd"/>
    </w:p>
    <w:p w14:paraId="3E8D77FE" w14:textId="77777777" w:rsidR="002E06D5" w:rsidRPr="002E06D5" w:rsidRDefault="002E06D5" w:rsidP="002E06D5">
      <w:pPr>
        <w:spacing w:line="223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851"/>
        <w:gridCol w:w="1417"/>
        <w:gridCol w:w="539"/>
        <w:gridCol w:w="1343"/>
        <w:gridCol w:w="1540"/>
        <w:gridCol w:w="980"/>
        <w:gridCol w:w="1835"/>
      </w:tblGrid>
      <w:tr w:rsidR="002E06D5" w:rsidRPr="002E06D5" w14:paraId="2DFB5E57" w14:textId="77777777" w:rsidTr="001451A0">
        <w:tc>
          <w:tcPr>
            <w:tcW w:w="4650" w:type="dxa"/>
            <w:gridSpan w:val="4"/>
          </w:tcPr>
          <w:p w14:paraId="5441184C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Наименование получателя</w:t>
            </w:r>
          </w:p>
        </w:tc>
        <w:tc>
          <w:tcPr>
            <w:tcW w:w="5698" w:type="dxa"/>
            <w:gridSpan w:val="4"/>
          </w:tcPr>
          <w:p w14:paraId="604E1152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6F53EBD9" w14:textId="77777777" w:rsidTr="001451A0">
        <w:tc>
          <w:tcPr>
            <w:tcW w:w="4650" w:type="dxa"/>
            <w:gridSpan w:val="4"/>
          </w:tcPr>
          <w:p w14:paraId="1F5F0A7F" w14:textId="17ECE9E0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 xml:space="preserve">ИНН/КПП </w:t>
            </w:r>
          </w:p>
        </w:tc>
        <w:tc>
          <w:tcPr>
            <w:tcW w:w="5698" w:type="dxa"/>
            <w:gridSpan w:val="4"/>
          </w:tcPr>
          <w:p w14:paraId="1C226A47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0660D3FB" w14:textId="77777777" w:rsidTr="001451A0">
        <w:tc>
          <w:tcPr>
            <w:tcW w:w="4650" w:type="dxa"/>
            <w:gridSpan w:val="4"/>
          </w:tcPr>
          <w:p w14:paraId="018BDDAB" w14:textId="76D4F5D6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 xml:space="preserve">ОКПО </w:t>
            </w:r>
          </w:p>
        </w:tc>
        <w:tc>
          <w:tcPr>
            <w:tcW w:w="5698" w:type="dxa"/>
            <w:gridSpan w:val="4"/>
          </w:tcPr>
          <w:p w14:paraId="6DC3AA15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281BD831" w14:textId="77777777" w:rsidTr="001451A0">
        <w:tc>
          <w:tcPr>
            <w:tcW w:w="4650" w:type="dxa"/>
            <w:gridSpan w:val="4"/>
          </w:tcPr>
          <w:p w14:paraId="4BB0F5DC" w14:textId="514AF483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 xml:space="preserve">ОКТМО </w:t>
            </w:r>
          </w:p>
        </w:tc>
        <w:tc>
          <w:tcPr>
            <w:tcW w:w="5698" w:type="dxa"/>
            <w:gridSpan w:val="4"/>
          </w:tcPr>
          <w:p w14:paraId="5ED4E32B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262F840B" w14:textId="77777777" w:rsidTr="001451A0">
        <w:tc>
          <w:tcPr>
            <w:tcW w:w="4650" w:type="dxa"/>
            <w:gridSpan w:val="4"/>
          </w:tcPr>
          <w:p w14:paraId="4F419509" w14:textId="439323C6" w:rsidR="002E06D5" w:rsidRPr="002E06D5" w:rsidRDefault="00A625C2" w:rsidP="002E06D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="002A3B0F">
              <w:rPr>
                <w:rFonts w:ascii="Times New Roman" w:eastAsia="Times New Roman" w:hAnsi="Times New Roman"/>
                <w:lang w:eastAsia="ru-RU"/>
              </w:rPr>
              <w:t>очтовый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2E06D5" w:rsidRPr="002E06D5">
              <w:rPr>
                <w:rFonts w:ascii="Times New Roman" w:eastAsia="Times New Roman" w:hAnsi="Times New Roman"/>
                <w:lang w:eastAsia="ru-RU"/>
              </w:rPr>
              <w:t>адрес и телефон</w:t>
            </w:r>
          </w:p>
          <w:p w14:paraId="21FF4DD1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получателя субсидий</w:t>
            </w:r>
          </w:p>
        </w:tc>
        <w:tc>
          <w:tcPr>
            <w:tcW w:w="5698" w:type="dxa"/>
            <w:gridSpan w:val="4"/>
          </w:tcPr>
          <w:p w14:paraId="5A5912B5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11D5F202" w14:textId="77777777" w:rsidTr="001451A0">
        <w:tc>
          <w:tcPr>
            <w:tcW w:w="4650" w:type="dxa"/>
            <w:gridSpan w:val="4"/>
          </w:tcPr>
          <w:p w14:paraId="07E96F1E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Документ, удостоверяющий личность</w:t>
            </w:r>
          </w:p>
          <w:p w14:paraId="21589290" w14:textId="6580200D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 xml:space="preserve">(№, когда, кем выдан) </w:t>
            </w:r>
          </w:p>
        </w:tc>
        <w:tc>
          <w:tcPr>
            <w:tcW w:w="5698" w:type="dxa"/>
            <w:gridSpan w:val="4"/>
          </w:tcPr>
          <w:p w14:paraId="5DFB6EC9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42FA29CE" w14:textId="77777777" w:rsidTr="001451A0">
        <w:tc>
          <w:tcPr>
            <w:tcW w:w="4650" w:type="dxa"/>
            <w:gridSpan w:val="4"/>
          </w:tcPr>
          <w:p w14:paraId="57B1FA29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Банковские реквизиты</w:t>
            </w:r>
          </w:p>
          <w:p w14:paraId="61D6E304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Расчетный счет получателя субсидий</w:t>
            </w:r>
          </w:p>
        </w:tc>
        <w:tc>
          <w:tcPr>
            <w:tcW w:w="5698" w:type="dxa"/>
            <w:gridSpan w:val="4"/>
          </w:tcPr>
          <w:p w14:paraId="0BCFEE6B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4FC50839" w14:textId="77777777" w:rsidTr="001451A0">
        <w:tc>
          <w:tcPr>
            <w:tcW w:w="4650" w:type="dxa"/>
            <w:gridSpan w:val="4"/>
          </w:tcPr>
          <w:p w14:paraId="1222A0C0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Корреспондентский счет</w:t>
            </w:r>
          </w:p>
        </w:tc>
        <w:tc>
          <w:tcPr>
            <w:tcW w:w="5698" w:type="dxa"/>
            <w:gridSpan w:val="4"/>
          </w:tcPr>
          <w:p w14:paraId="557DA237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4429B154" w14:textId="77777777" w:rsidTr="001451A0">
        <w:tc>
          <w:tcPr>
            <w:tcW w:w="4650" w:type="dxa"/>
            <w:gridSpan w:val="4"/>
          </w:tcPr>
          <w:p w14:paraId="54D9504B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Наименование банка</w:t>
            </w:r>
          </w:p>
        </w:tc>
        <w:tc>
          <w:tcPr>
            <w:tcW w:w="5698" w:type="dxa"/>
            <w:gridSpan w:val="4"/>
          </w:tcPr>
          <w:p w14:paraId="2FEA2211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35DFB3F0" w14:textId="77777777" w:rsidTr="001451A0">
        <w:tc>
          <w:tcPr>
            <w:tcW w:w="4650" w:type="dxa"/>
            <w:gridSpan w:val="4"/>
          </w:tcPr>
          <w:p w14:paraId="0E84C47A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БИК</w:t>
            </w:r>
          </w:p>
        </w:tc>
        <w:tc>
          <w:tcPr>
            <w:tcW w:w="5698" w:type="dxa"/>
            <w:gridSpan w:val="4"/>
          </w:tcPr>
          <w:p w14:paraId="16723173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61BA85A8" w14:textId="77777777" w:rsidTr="001451A0">
        <w:tc>
          <w:tcPr>
            <w:tcW w:w="1843" w:type="dxa"/>
            <w:vAlign w:val="center"/>
          </w:tcPr>
          <w:p w14:paraId="6206C9A3" w14:textId="77777777" w:rsidR="002E06D5" w:rsidRPr="002E06D5" w:rsidRDefault="002E06D5" w:rsidP="002E06D5">
            <w:pPr>
              <w:spacing w:line="223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Виды</w:t>
            </w:r>
          </w:p>
          <w:p w14:paraId="39726F0C" w14:textId="77777777" w:rsidR="002E06D5" w:rsidRPr="002E06D5" w:rsidRDefault="002E06D5" w:rsidP="002E06D5">
            <w:pPr>
              <w:spacing w:line="223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животных</w:t>
            </w:r>
          </w:p>
        </w:tc>
        <w:tc>
          <w:tcPr>
            <w:tcW w:w="851" w:type="dxa"/>
            <w:vAlign w:val="center"/>
          </w:tcPr>
          <w:p w14:paraId="761AEA5C" w14:textId="77777777" w:rsidR="002E06D5" w:rsidRPr="002E06D5" w:rsidRDefault="002E06D5" w:rsidP="002E06D5">
            <w:pPr>
              <w:spacing w:line="223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Количество</w:t>
            </w:r>
          </w:p>
          <w:p w14:paraId="019DC4CF" w14:textId="77777777" w:rsidR="002E06D5" w:rsidRPr="002E06D5" w:rsidRDefault="002E06D5" w:rsidP="002E06D5">
            <w:pPr>
              <w:spacing w:line="223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lastRenderedPageBreak/>
              <w:t>животных</w:t>
            </w:r>
          </w:p>
          <w:p w14:paraId="1C93F691" w14:textId="53833442" w:rsidR="002E06D5" w:rsidRPr="002E06D5" w:rsidRDefault="002E06D5" w:rsidP="002E06D5">
            <w:pPr>
              <w:spacing w:line="223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(голов</w:t>
            </w:r>
            <w:r w:rsidR="002A3B0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="00D15D0E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r w:rsidRPr="002E06D5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7366E972" w14:textId="5110A2A7" w:rsidR="002E06D5" w:rsidRPr="002E06D5" w:rsidRDefault="002E06D5" w:rsidP="002E06D5">
            <w:pPr>
              <w:spacing w:line="223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lastRenderedPageBreak/>
              <w:t>Стоимость одной головы приобретенн</w:t>
            </w:r>
            <w:r w:rsidRPr="002E06D5">
              <w:rPr>
                <w:rFonts w:ascii="Times New Roman" w:eastAsia="Times New Roman" w:hAnsi="Times New Roman"/>
                <w:lang w:eastAsia="ru-RU"/>
              </w:rPr>
              <w:lastRenderedPageBreak/>
              <w:t>ых животных</w:t>
            </w:r>
            <w:r w:rsidR="00D15D0E">
              <w:rPr>
                <w:rFonts w:ascii="Times New Roman" w:eastAsia="Times New Roman" w:hAnsi="Times New Roman"/>
                <w:lang w:eastAsia="ru-RU"/>
              </w:rPr>
              <w:t xml:space="preserve">, количество </w:t>
            </w:r>
            <w:proofErr w:type="spellStart"/>
            <w:r w:rsidR="00D15D0E">
              <w:rPr>
                <w:rFonts w:ascii="Times New Roman" w:eastAsia="Times New Roman" w:hAnsi="Times New Roman"/>
                <w:lang w:eastAsia="ru-RU"/>
              </w:rPr>
              <w:t>пчелопакетов</w:t>
            </w:r>
            <w:proofErr w:type="spellEnd"/>
            <w:r w:rsidR="00D15D0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4E16BEC6" w14:textId="77777777" w:rsidR="002E06D5" w:rsidRPr="002E06D5" w:rsidRDefault="002E06D5" w:rsidP="002E06D5">
            <w:pPr>
              <w:spacing w:line="223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(рублей)</w:t>
            </w:r>
          </w:p>
        </w:tc>
        <w:tc>
          <w:tcPr>
            <w:tcW w:w="539" w:type="dxa"/>
            <w:vAlign w:val="center"/>
          </w:tcPr>
          <w:p w14:paraId="59A19A01" w14:textId="77777777" w:rsidR="002E06D5" w:rsidRPr="002E06D5" w:rsidRDefault="002E06D5" w:rsidP="002E06D5">
            <w:pPr>
              <w:spacing w:line="223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lastRenderedPageBreak/>
              <w:t>Ставка</w:t>
            </w:r>
          </w:p>
          <w:p w14:paraId="279DFDAB" w14:textId="77777777" w:rsidR="002E06D5" w:rsidRPr="002E06D5" w:rsidRDefault="002E06D5" w:rsidP="002E06D5">
            <w:pPr>
              <w:spacing w:line="223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2E06D5">
              <w:rPr>
                <w:rFonts w:ascii="Times New Roman" w:eastAsia="Times New Roman" w:hAnsi="Times New Roman"/>
                <w:lang w:eastAsia="ru-RU"/>
              </w:rPr>
              <w:lastRenderedPageBreak/>
              <w:t>субси-дии</w:t>
            </w:r>
            <w:proofErr w:type="spellEnd"/>
          </w:p>
          <w:p w14:paraId="731952C6" w14:textId="77777777" w:rsidR="002E06D5" w:rsidRPr="002E06D5" w:rsidRDefault="002E06D5" w:rsidP="002E06D5">
            <w:pPr>
              <w:spacing w:line="223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(%)</w:t>
            </w:r>
          </w:p>
        </w:tc>
        <w:tc>
          <w:tcPr>
            <w:tcW w:w="1343" w:type="dxa"/>
            <w:vAlign w:val="center"/>
          </w:tcPr>
          <w:p w14:paraId="2D8964FA" w14:textId="77777777" w:rsidR="002E06D5" w:rsidRPr="002E06D5" w:rsidRDefault="002E06D5" w:rsidP="002E06D5">
            <w:pPr>
              <w:spacing w:line="223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2E06D5">
              <w:rPr>
                <w:rFonts w:ascii="Times New Roman" w:eastAsia="Times New Roman" w:hAnsi="Times New Roman"/>
                <w:lang w:eastAsia="ru-RU"/>
              </w:rPr>
              <w:lastRenderedPageBreak/>
              <w:t>Максималь-ный</w:t>
            </w:r>
            <w:proofErr w:type="spellEnd"/>
            <w:r w:rsidRPr="002E06D5">
              <w:rPr>
                <w:rFonts w:ascii="Times New Roman" w:eastAsia="Times New Roman" w:hAnsi="Times New Roman"/>
                <w:lang w:eastAsia="ru-RU"/>
              </w:rPr>
              <w:t xml:space="preserve"> размер </w:t>
            </w:r>
            <w:r w:rsidRPr="002E06D5">
              <w:rPr>
                <w:rFonts w:ascii="Times New Roman" w:eastAsia="Times New Roman" w:hAnsi="Times New Roman"/>
                <w:lang w:eastAsia="ru-RU"/>
              </w:rPr>
              <w:lastRenderedPageBreak/>
              <w:t>выплаты за одну голову</w:t>
            </w:r>
          </w:p>
          <w:p w14:paraId="0AF385CB" w14:textId="77777777" w:rsidR="002E06D5" w:rsidRPr="002E06D5" w:rsidRDefault="002E06D5" w:rsidP="002E06D5">
            <w:pPr>
              <w:spacing w:line="223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14:paraId="3B606E59" w14:textId="77777777" w:rsidR="002E06D5" w:rsidRPr="002E06D5" w:rsidRDefault="002E06D5" w:rsidP="002E06D5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lastRenderedPageBreak/>
              <w:t>Размер целевых средств</w:t>
            </w:r>
          </w:p>
          <w:p w14:paraId="7D762F9C" w14:textId="77777777" w:rsidR="002E06D5" w:rsidRPr="002E06D5" w:rsidRDefault="002E06D5" w:rsidP="002E06D5">
            <w:pPr>
              <w:spacing w:before="120" w:line="223" w:lineRule="auto"/>
              <w:ind w:left="-113" w:right="-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гр6= =гр2×гр3×гр4/100</w:t>
            </w:r>
          </w:p>
          <w:p w14:paraId="3A0D675D" w14:textId="77777777" w:rsidR="002E06D5" w:rsidRPr="002E06D5" w:rsidRDefault="002E06D5" w:rsidP="002E06D5">
            <w:pPr>
              <w:spacing w:line="223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2F431FA5" w14:textId="77777777" w:rsidR="002E06D5" w:rsidRPr="002E06D5" w:rsidRDefault="002E06D5" w:rsidP="002E06D5">
            <w:pPr>
              <w:spacing w:line="223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(рублей)</w:t>
            </w:r>
          </w:p>
        </w:tc>
        <w:tc>
          <w:tcPr>
            <w:tcW w:w="980" w:type="dxa"/>
            <w:vAlign w:val="center"/>
          </w:tcPr>
          <w:p w14:paraId="3D21D402" w14:textId="77777777" w:rsidR="002E06D5" w:rsidRPr="002E06D5" w:rsidRDefault="002E06D5" w:rsidP="002E06D5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lastRenderedPageBreak/>
              <w:t>Размер целевых средств</w:t>
            </w:r>
          </w:p>
          <w:p w14:paraId="55CF2D1D" w14:textId="77777777" w:rsidR="002E06D5" w:rsidRPr="002E06D5" w:rsidRDefault="002E06D5" w:rsidP="002E06D5">
            <w:pPr>
              <w:spacing w:before="120" w:line="223" w:lineRule="auto"/>
              <w:ind w:left="-113" w:right="-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гр7= =гр2×гр5</w:t>
            </w:r>
          </w:p>
          <w:p w14:paraId="080289F4" w14:textId="77777777" w:rsidR="002E06D5" w:rsidRPr="002E06D5" w:rsidRDefault="002E06D5" w:rsidP="002E06D5">
            <w:pPr>
              <w:spacing w:line="223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64731601" w14:textId="77777777" w:rsidR="002E06D5" w:rsidRPr="002E06D5" w:rsidRDefault="002E06D5" w:rsidP="002E06D5">
            <w:pPr>
              <w:spacing w:line="223" w:lineRule="auto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(рублей)</w:t>
            </w:r>
          </w:p>
        </w:tc>
        <w:tc>
          <w:tcPr>
            <w:tcW w:w="1835" w:type="dxa"/>
            <w:vAlign w:val="center"/>
          </w:tcPr>
          <w:p w14:paraId="2E1FFF54" w14:textId="77777777" w:rsidR="002E06D5" w:rsidRPr="002E06D5" w:rsidRDefault="002E06D5" w:rsidP="002E06D5">
            <w:pPr>
              <w:spacing w:line="223" w:lineRule="auto"/>
              <w:ind w:left="-113" w:right="5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Сумма субсидии (минимальная </w:t>
            </w:r>
            <w:r w:rsidRPr="002E06D5">
              <w:rPr>
                <w:rFonts w:ascii="Times New Roman" w:eastAsia="Times New Roman" w:hAnsi="Times New Roman"/>
                <w:lang w:eastAsia="ru-RU"/>
              </w:rPr>
              <w:lastRenderedPageBreak/>
              <w:t>величина из графы 6 или 7)</w:t>
            </w:r>
          </w:p>
          <w:p w14:paraId="1C9300A0" w14:textId="77777777" w:rsidR="002E06D5" w:rsidRPr="002E06D5" w:rsidRDefault="002E06D5" w:rsidP="002E06D5">
            <w:pPr>
              <w:spacing w:line="223" w:lineRule="auto"/>
              <w:ind w:left="-113" w:right="58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4E8BBC10" w14:textId="77777777" w:rsidR="002E06D5" w:rsidRPr="002E06D5" w:rsidRDefault="002E06D5" w:rsidP="002E06D5">
            <w:pPr>
              <w:spacing w:line="223" w:lineRule="auto"/>
              <w:ind w:left="-113" w:right="5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(рублей)</w:t>
            </w:r>
          </w:p>
        </w:tc>
      </w:tr>
      <w:tr w:rsidR="002E06D5" w:rsidRPr="002E06D5" w14:paraId="60DCC72F" w14:textId="77777777" w:rsidTr="001451A0">
        <w:tc>
          <w:tcPr>
            <w:tcW w:w="1843" w:type="dxa"/>
            <w:tcBorders>
              <w:bottom w:val="single" w:sz="4" w:space="0" w:color="auto"/>
            </w:tcBorders>
          </w:tcPr>
          <w:p w14:paraId="4BA661AF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8FE66BE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2B85DA4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55ED3584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082AFA19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73C94F32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CF02143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7338B09F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2E06D5" w:rsidRPr="002E06D5" w14:paraId="712D1339" w14:textId="77777777" w:rsidTr="001451A0">
        <w:trPr>
          <w:trHeight w:val="369"/>
        </w:trPr>
        <w:tc>
          <w:tcPr>
            <w:tcW w:w="1843" w:type="dxa"/>
            <w:tcBorders>
              <w:bottom w:val="single" w:sz="4" w:space="0" w:color="auto"/>
            </w:tcBorders>
          </w:tcPr>
          <w:p w14:paraId="10D246FF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Крольчата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DFA4DD8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68953ED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4D6579B2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48FA9042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4F7D11B6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C1D55E0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5C743549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5AEA2D9A" w14:textId="77777777" w:rsidTr="001451A0">
        <w:trPr>
          <w:trHeight w:val="369"/>
        </w:trPr>
        <w:tc>
          <w:tcPr>
            <w:tcW w:w="1843" w:type="dxa"/>
            <w:tcBorders>
              <w:bottom w:val="single" w:sz="4" w:space="0" w:color="auto"/>
            </w:tcBorders>
          </w:tcPr>
          <w:p w14:paraId="2EBFB6EB" w14:textId="5CEC0C6D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Нутрии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BD92D7E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5B2DF44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5A2BF8C9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63F422FD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27EF3A4C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1F9C4F27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4A9540F7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4245098D" w14:textId="77777777" w:rsidTr="001451A0">
        <w:trPr>
          <w:trHeight w:val="276"/>
        </w:trPr>
        <w:tc>
          <w:tcPr>
            <w:tcW w:w="1843" w:type="dxa"/>
            <w:tcBorders>
              <w:bottom w:val="single" w:sz="4" w:space="0" w:color="auto"/>
            </w:tcBorders>
          </w:tcPr>
          <w:p w14:paraId="69476C83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Гусята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41AD2B3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412198F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056B5899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02328A4D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67F05F99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B905032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3A614FF4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0F9A0B6F" w14:textId="77777777" w:rsidTr="001451A0">
        <w:trPr>
          <w:trHeight w:val="305"/>
        </w:trPr>
        <w:tc>
          <w:tcPr>
            <w:tcW w:w="1843" w:type="dxa"/>
            <w:tcBorders>
              <w:bottom w:val="single" w:sz="4" w:space="0" w:color="auto"/>
            </w:tcBorders>
          </w:tcPr>
          <w:p w14:paraId="6D8C2BC1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Индюшата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5777A88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3A49124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1B60F4D6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719D78A7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412A8060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168BB752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09049378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41B01C6D" w14:textId="77777777" w:rsidTr="001451A0">
        <w:trPr>
          <w:trHeight w:val="305"/>
        </w:trPr>
        <w:tc>
          <w:tcPr>
            <w:tcW w:w="1843" w:type="dxa"/>
            <w:tcBorders>
              <w:bottom w:val="single" w:sz="4" w:space="0" w:color="auto"/>
            </w:tcBorders>
          </w:tcPr>
          <w:p w14:paraId="5ED861C7" w14:textId="1FB2E0FD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Утята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E2BEBD5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6030A5E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1DB196A3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40ECA090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50D89ABD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20B52A1E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611D7220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17961EA8" w14:textId="77777777" w:rsidTr="001451A0">
        <w:trPr>
          <w:trHeight w:val="305"/>
        </w:trPr>
        <w:tc>
          <w:tcPr>
            <w:tcW w:w="1843" w:type="dxa"/>
            <w:tcBorders>
              <w:bottom w:val="single" w:sz="4" w:space="0" w:color="auto"/>
            </w:tcBorders>
          </w:tcPr>
          <w:p w14:paraId="7EA39862" w14:textId="6A11216D" w:rsid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Куры-несушки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519D392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AD67E81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01BFD503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375B85C5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4D279A74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35D345A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29AE1CDD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142D7AF2" w14:textId="77777777" w:rsidTr="001451A0">
        <w:trPr>
          <w:trHeight w:val="429"/>
        </w:trPr>
        <w:tc>
          <w:tcPr>
            <w:tcW w:w="1843" w:type="dxa"/>
            <w:tcBorders>
              <w:bottom w:val="single" w:sz="4" w:space="0" w:color="auto"/>
            </w:tcBorders>
          </w:tcPr>
          <w:p w14:paraId="792ACAEA" w14:textId="77777777" w:rsid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Перепелки</w:t>
            </w:r>
          </w:p>
          <w:p w14:paraId="1812D249" w14:textId="1F0890A0" w:rsid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51A0659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2725746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278B1B8E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1EACEBA2" w14:textId="5BEA80F4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6AD85F8B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9D65275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7E2608D3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56070" w:rsidRPr="002E06D5" w14:paraId="53E45FA8" w14:textId="77777777" w:rsidTr="001451A0">
        <w:trPr>
          <w:trHeight w:val="305"/>
        </w:trPr>
        <w:tc>
          <w:tcPr>
            <w:tcW w:w="1843" w:type="dxa"/>
            <w:tcBorders>
              <w:bottom w:val="single" w:sz="4" w:space="0" w:color="auto"/>
            </w:tcBorders>
          </w:tcPr>
          <w:p w14:paraId="5CCFC279" w14:textId="26A11F2C" w:rsidR="00356070" w:rsidRDefault="00356070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Пчелопакеты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9648BE7" w14:textId="77777777" w:rsidR="00356070" w:rsidRPr="002E06D5" w:rsidRDefault="00356070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157DEA2" w14:textId="77777777" w:rsidR="00356070" w:rsidRPr="002E06D5" w:rsidRDefault="00356070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7304ABCA" w14:textId="77777777" w:rsidR="00356070" w:rsidRPr="002E06D5" w:rsidRDefault="00356070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153F5467" w14:textId="319FD63C" w:rsidR="00356070" w:rsidRDefault="00356070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3995BC2D" w14:textId="77777777" w:rsidR="00356070" w:rsidRPr="002E06D5" w:rsidRDefault="00356070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4060CC23" w14:textId="77777777" w:rsidR="00356070" w:rsidRPr="002E06D5" w:rsidRDefault="00356070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5C84209F" w14:textId="77777777" w:rsidR="00356070" w:rsidRPr="002E06D5" w:rsidRDefault="00356070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06D5" w:rsidRPr="002E06D5" w14:paraId="789CE5D7" w14:textId="77777777" w:rsidTr="001451A0">
        <w:trPr>
          <w:trHeight w:val="351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B55494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6E87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3D29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1B26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3EB2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0DDA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4034" w14:textId="77777777" w:rsidR="002E06D5" w:rsidRPr="002E06D5" w:rsidRDefault="002E06D5" w:rsidP="002E06D5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0D31" w14:textId="77777777" w:rsidR="002E06D5" w:rsidRPr="002E06D5" w:rsidRDefault="002E06D5" w:rsidP="002E06D5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7579F2F" w14:textId="015C340A" w:rsidR="00240A1A" w:rsidRDefault="00240A1A" w:rsidP="002E06D5">
      <w:pPr>
        <w:numPr>
          <w:ilvl w:val="0"/>
          <w:numId w:val="15"/>
        </w:numPr>
        <w:ind w:left="-142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Для ЛПХ (граждан</w:t>
      </w:r>
      <w:r w:rsidR="002A3B0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перешедших на </w:t>
      </w:r>
      <w:r w:rsidRPr="00240A1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специальный налоговый режим «Налог на профессиональный доход»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) приобретение молодняка нутрий, кроликов не более 200 голов; гусей, индеек, уток не более 1000 голов; кур-несушек, перепелок не более </w:t>
      </w:r>
      <w:proofErr w:type="gramStart"/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1500  голов</w:t>
      </w:r>
      <w:proofErr w:type="gramEnd"/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; не более 30 </w:t>
      </w: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пчелопакетов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</w:t>
      </w:r>
    </w:p>
    <w:p w14:paraId="60880614" w14:textId="77777777" w:rsidR="00A625C2" w:rsidRDefault="00A625C2" w:rsidP="00A625C2">
      <w:pPr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tbl>
      <w:tblPr>
        <w:tblW w:w="9531" w:type="dxa"/>
        <w:tblLook w:val="01E0" w:firstRow="1" w:lastRow="1" w:firstColumn="1" w:lastColumn="1" w:noHBand="0" w:noVBand="0"/>
      </w:tblPr>
      <w:tblGrid>
        <w:gridCol w:w="3888"/>
        <w:gridCol w:w="720"/>
        <w:gridCol w:w="1683"/>
        <w:gridCol w:w="909"/>
        <w:gridCol w:w="2331"/>
      </w:tblGrid>
      <w:tr w:rsidR="00A625C2" w:rsidRPr="00A625C2" w14:paraId="21041AB9" w14:textId="77777777" w:rsidTr="002B13D1">
        <w:tc>
          <w:tcPr>
            <w:tcW w:w="3888" w:type="dxa"/>
            <w:hideMark/>
          </w:tcPr>
          <w:p w14:paraId="25A89129" w14:textId="677FD934" w:rsidR="00A625C2" w:rsidRPr="00A625C2" w:rsidRDefault="00A625C2" w:rsidP="00A625C2">
            <w:pPr>
              <w:suppressAutoHyphens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Заявитель </w:t>
            </w:r>
          </w:p>
        </w:tc>
        <w:tc>
          <w:tcPr>
            <w:tcW w:w="720" w:type="dxa"/>
          </w:tcPr>
          <w:p w14:paraId="4ED5A690" w14:textId="77777777" w:rsidR="00A625C2" w:rsidRPr="00A625C2" w:rsidRDefault="00A625C2" w:rsidP="00A625C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63C5E4" w14:textId="77777777" w:rsidR="00A625C2" w:rsidRPr="00A625C2" w:rsidRDefault="00A625C2" w:rsidP="00A625C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09" w:type="dxa"/>
          </w:tcPr>
          <w:p w14:paraId="0FABA508" w14:textId="77777777" w:rsidR="00A625C2" w:rsidRPr="00A625C2" w:rsidRDefault="00A625C2" w:rsidP="00A625C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E6D848" w14:textId="77777777" w:rsidR="00A625C2" w:rsidRPr="00A625C2" w:rsidRDefault="00A625C2" w:rsidP="00A625C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A625C2" w:rsidRPr="00A625C2" w14:paraId="4F133FE8" w14:textId="77777777" w:rsidTr="002B13D1">
        <w:trPr>
          <w:trHeight w:val="108"/>
        </w:trPr>
        <w:tc>
          <w:tcPr>
            <w:tcW w:w="3888" w:type="dxa"/>
          </w:tcPr>
          <w:p w14:paraId="3581F982" w14:textId="77777777" w:rsidR="00A625C2" w:rsidRPr="00A625C2" w:rsidRDefault="00A625C2" w:rsidP="00A625C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564DC2F2" w14:textId="77777777" w:rsidR="00A625C2" w:rsidRPr="00A625C2" w:rsidRDefault="00A625C2" w:rsidP="00A625C2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03CAC23" w14:textId="77777777" w:rsidR="00A625C2" w:rsidRPr="00A625C2" w:rsidRDefault="00A625C2" w:rsidP="00A625C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909" w:type="dxa"/>
          </w:tcPr>
          <w:p w14:paraId="32A4759C" w14:textId="77777777" w:rsidR="00A625C2" w:rsidRPr="00A625C2" w:rsidRDefault="00A625C2" w:rsidP="00A625C2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A40B2AB" w14:textId="77777777" w:rsidR="00A625C2" w:rsidRPr="00A625C2" w:rsidRDefault="00A625C2" w:rsidP="00A625C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A625C2" w:rsidRPr="00A625C2" w14:paraId="7DF364E1" w14:textId="77777777" w:rsidTr="002B13D1">
        <w:trPr>
          <w:trHeight w:val="149"/>
        </w:trPr>
        <w:tc>
          <w:tcPr>
            <w:tcW w:w="3888" w:type="dxa"/>
          </w:tcPr>
          <w:p w14:paraId="308795CD" w14:textId="77777777" w:rsidR="00A625C2" w:rsidRPr="00A625C2" w:rsidRDefault="00A625C2" w:rsidP="00A625C2">
            <w:pPr>
              <w:suppressAutoHyphens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5C8AB03D" w14:textId="77777777" w:rsidR="00A625C2" w:rsidRPr="00A625C2" w:rsidRDefault="00A625C2" w:rsidP="00A625C2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683" w:type="dxa"/>
          </w:tcPr>
          <w:p w14:paraId="4F97FB09" w14:textId="77777777" w:rsidR="00A625C2" w:rsidRPr="00A625C2" w:rsidRDefault="00A625C2" w:rsidP="00A625C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09" w:type="dxa"/>
          </w:tcPr>
          <w:p w14:paraId="1486712C" w14:textId="77777777" w:rsidR="00A625C2" w:rsidRPr="00A625C2" w:rsidRDefault="00A625C2" w:rsidP="00A625C2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31" w:type="dxa"/>
          </w:tcPr>
          <w:p w14:paraId="04B063DA" w14:textId="77777777" w:rsidR="00A625C2" w:rsidRPr="00A625C2" w:rsidRDefault="00A625C2" w:rsidP="00A625C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A625C2" w:rsidRPr="00A625C2" w14:paraId="63EFACF8" w14:textId="77777777" w:rsidTr="002B13D1">
        <w:tc>
          <w:tcPr>
            <w:tcW w:w="3888" w:type="dxa"/>
            <w:hideMark/>
          </w:tcPr>
          <w:p w14:paraId="7D71FEE6" w14:textId="77777777" w:rsidR="00A625C2" w:rsidRPr="00A625C2" w:rsidRDefault="00A625C2" w:rsidP="00A625C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A625C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« _</w:t>
            </w:r>
            <w:proofErr w:type="gramEnd"/>
            <w:r w:rsidRPr="00A625C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__ » ____________ 20__г.</w:t>
            </w:r>
          </w:p>
        </w:tc>
        <w:tc>
          <w:tcPr>
            <w:tcW w:w="720" w:type="dxa"/>
          </w:tcPr>
          <w:p w14:paraId="194CC4CE" w14:textId="77777777" w:rsidR="00A625C2" w:rsidRPr="00A625C2" w:rsidRDefault="00A625C2" w:rsidP="00A625C2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683" w:type="dxa"/>
          </w:tcPr>
          <w:p w14:paraId="3126C111" w14:textId="77777777" w:rsidR="00A625C2" w:rsidRPr="00A625C2" w:rsidRDefault="00A625C2" w:rsidP="00A625C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09" w:type="dxa"/>
          </w:tcPr>
          <w:p w14:paraId="36C985CA" w14:textId="77777777" w:rsidR="00A625C2" w:rsidRPr="00A625C2" w:rsidRDefault="00A625C2" w:rsidP="00A625C2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31" w:type="dxa"/>
          </w:tcPr>
          <w:p w14:paraId="6C1E5D56" w14:textId="77777777" w:rsidR="00A625C2" w:rsidRPr="00A625C2" w:rsidRDefault="00A625C2" w:rsidP="00A625C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75AED6C0" w14:textId="77777777" w:rsidR="002E06D5" w:rsidRPr="002E06D5" w:rsidRDefault="002E06D5" w:rsidP="002E06D5">
      <w:pPr>
        <w:tabs>
          <w:tab w:val="left" w:pos="3408"/>
        </w:tabs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14:paraId="2DF36265" w14:textId="77777777" w:rsidR="002E06D5" w:rsidRPr="002E06D5" w:rsidRDefault="002E06D5" w:rsidP="002E06D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06D5">
        <w:rPr>
          <w:rFonts w:ascii="Times New Roman" w:eastAsia="Times New Roman" w:hAnsi="Times New Roman"/>
          <w:sz w:val="28"/>
          <w:szCs w:val="28"/>
          <w:lang w:eastAsia="ru-RU"/>
        </w:rPr>
        <w:t xml:space="preserve"> Отметка управления сельского хозяйства и охраны окружающей среды администрации муниципального образования Абинский район (нужное отметить значком – «</w:t>
      </w:r>
      <w:r w:rsidRPr="002E06D5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2E06D5">
        <w:rPr>
          <w:rFonts w:ascii="Times New Roman" w:eastAsia="Times New Roman" w:hAnsi="Times New Roman"/>
          <w:sz w:val="28"/>
          <w:szCs w:val="28"/>
          <w:lang w:eastAsia="ru-RU"/>
        </w:rPr>
        <w:t>»):</w:t>
      </w:r>
    </w:p>
    <w:p w14:paraId="6D128AD7" w14:textId="77777777" w:rsidR="002E06D5" w:rsidRPr="002E06D5" w:rsidRDefault="002E06D5" w:rsidP="002E06D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06D5">
        <w:rPr>
          <w:rFonts w:ascii="Times New Roman" w:eastAsia="Times New Roman" w:hAnsi="Times New Roman"/>
          <w:sz w:val="48"/>
          <w:szCs w:val="48"/>
          <w:lang w:eastAsia="ru-RU"/>
        </w:rPr>
        <w:t>□</w:t>
      </w:r>
      <w:r w:rsidRPr="002E06D5">
        <w:rPr>
          <w:rFonts w:ascii="Times New Roman" w:eastAsia="Times New Roman" w:hAnsi="Times New Roman"/>
          <w:sz w:val="40"/>
          <w:szCs w:val="40"/>
          <w:lang w:eastAsia="ru-RU"/>
        </w:rPr>
        <w:t xml:space="preserve"> </w:t>
      </w:r>
      <w:r w:rsidRPr="002E06D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предоставить субсидию в сумме _____ рублей, в том числе: источником финансового обеспечения которых являются средства краевого бюджета в сумме ___________ рублей; </w:t>
      </w:r>
    </w:p>
    <w:p w14:paraId="7B654540" w14:textId="77777777" w:rsidR="002E06D5" w:rsidRPr="002E06D5" w:rsidRDefault="002E06D5" w:rsidP="002E06D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06D5">
        <w:rPr>
          <w:rFonts w:ascii="Times New Roman" w:eastAsia="Times New Roman" w:hAnsi="Times New Roman"/>
          <w:sz w:val="48"/>
          <w:szCs w:val="48"/>
          <w:lang w:eastAsia="ru-RU"/>
        </w:rPr>
        <w:t xml:space="preserve">□ </w:t>
      </w:r>
      <w:r w:rsidRPr="002E06D5">
        <w:rPr>
          <w:rFonts w:ascii="Times New Roman" w:eastAsia="Times New Roman" w:hAnsi="Times New Roman"/>
          <w:sz w:val="28"/>
          <w:szCs w:val="28"/>
          <w:lang w:eastAsia="ru-RU"/>
        </w:rPr>
        <w:t>отказать в предоставлении субсидии.</w:t>
      </w:r>
    </w:p>
    <w:tbl>
      <w:tblPr>
        <w:tblW w:w="9903" w:type="dxa"/>
        <w:tblLook w:val="04A0" w:firstRow="1" w:lastRow="0" w:firstColumn="1" w:lastColumn="0" w:noHBand="0" w:noVBand="1"/>
      </w:tblPr>
      <w:tblGrid>
        <w:gridCol w:w="5410"/>
        <w:gridCol w:w="280"/>
        <w:gridCol w:w="1478"/>
        <w:gridCol w:w="288"/>
        <w:gridCol w:w="2298"/>
        <w:gridCol w:w="149"/>
      </w:tblGrid>
      <w:tr w:rsidR="002E06D5" w:rsidRPr="002E06D5" w14:paraId="2D1E55C0" w14:textId="77777777" w:rsidTr="00A625C2">
        <w:trPr>
          <w:gridAfter w:val="1"/>
          <w:wAfter w:w="149" w:type="dxa"/>
          <w:trHeight w:val="81"/>
        </w:trPr>
        <w:tc>
          <w:tcPr>
            <w:tcW w:w="5410" w:type="dxa"/>
            <w:shd w:val="clear" w:color="auto" w:fill="auto"/>
          </w:tcPr>
          <w:p w14:paraId="771E9EDC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gridSpan w:val="2"/>
            <w:shd w:val="clear" w:color="auto" w:fill="auto"/>
          </w:tcPr>
          <w:p w14:paraId="6CC14C70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86" w:type="dxa"/>
            <w:gridSpan w:val="2"/>
            <w:shd w:val="clear" w:color="auto" w:fill="auto"/>
          </w:tcPr>
          <w:p w14:paraId="4E9E61E4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06D5" w:rsidRPr="002E06D5" w14:paraId="7AD658E3" w14:textId="77777777" w:rsidTr="00031EC4">
        <w:trPr>
          <w:trHeight w:val="1320"/>
        </w:trPr>
        <w:tc>
          <w:tcPr>
            <w:tcW w:w="5690" w:type="dxa"/>
            <w:gridSpan w:val="2"/>
            <w:shd w:val="clear" w:color="auto" w:fill="auto"/>
          </w:tcPr>
          <w:p w14:paraId="7FCC6C21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sz w:val="28"/>
                <w:szCs w:val="34"/>
                <w:lang w:eastAsia="ru-RU"/>
              </w:rPr>
            </w:pPr>
            <w:bookmarkStart w:id="27" w:name="_Hlk174108985"/>
            <w:bookmarkStart w:id="28" w:name="_Hlk174109194"/>
            <w:r w:rsidRPr="002E06D5">
              <w:rPr>
                <w:rFonts w:ascii="Times New Roman" w:eastAsia="Times New Roman" w:hAnsi="Times New Roman"/>
                <w:sz w:val="28"/>
                <w:szCs w:val="34"/>
                <w:lang w:eastAsia="ru-RU"/>
              </w:rPr>
              <w:t>Заместитель главы муниципального</w:t>
            </w:r>
          </w:p>
          <w:p w14:paraId="605D35D5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sz w:val="28"/>
                <w:szCs w:val="34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34"/>
                <w:lang w:eastAsia="ru-RU"/>
              </w:rPr>
              <w:t>образования, начальник управления сельского хозяйства и охраны окружающей среды</w:t>
            </w:r>
          </w:p>
        </w:tc>
        <w:tc>
          <w:tcPr>
            <w:tcW w:w="1766" w:type="dxa"/>
            <w:gridSpan w:val="2"/>
            <w:shd w:val="clear" w:color="auto" w:fill="auto"/>
          </w:tcPr>
          <w:p w14:paraId="72E7125B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B80F11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26C922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FEDB8A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</w:t>
            </w:r>
          </w:p>
        </w:tc>
        <w:tc>
          <w:tcPr>
            <w:tcW w:w="2447" w:type="dxa"/>
            <w:gridSpan w:val="2"/>
            <w:shd w:val="clear" w:color="auto" w:fill="auto"/>
          </w:tcPr>
          <w:p w14:paraId="37393432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942DB2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A9BCBC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BA658B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2E06D5" w:rsidRPr="002E06D5" w14:paraId="53EEE5AB" w14:textId="77777777" w:rsidTr="00031EC4">
        <w:trPr>
          <w:trHeight w:val="568"/>
        </w:trPr>
        <w:tc>
          <w:tcPr>
            <w:tcW w:w="5690" w:type="dxa"/>
            <w:gridSpan w:val="2"/>
            <w:shd w:val="clear" w:color="auto" w:fill="auto"/>
          </w:tcPr>
          <w:p w14:paraId="0C1D030A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500A52CD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М.П.</w:t>
            </w:r>
          </w:p>
        </w:tc>
        <w:tc>
          <w:tcPr>
            <w:tcW w:w="1766" w:type="dxa"/>
            <w:gridSpan w:val="2"/>
            <w:shd w:val="clear" w:color="auto" w:fill="auto"/>
          </w:tcPr>
          <w:p w14:paraId="371756D8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(подпись)</w:t>
            </w:r>
          </w:p>
        </w:tc>
        <w:tc>
          <w:tcPr>
            <w:tcW w:w="2447" w:type="dxa"/>
            <w:gridSpan w:val="2"/>
            <w:shd w:val="clear" w:color="auto" w:fill="auto"/>
          </w:tcPr>
          <w:p w14:paraId="156B642E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bookmarkEnd w:id="27"/>
      <w:tr w:rsidR="002E06D5" w:rsidRPr="002E06D5" w14:paraId="3D189909" w14:textId="77777777" w:rsidTr="00031EC4">
        <w:trPr>
          <w:trHeight w:val="660"/>
        </w:trPr>
        <w:tc>
          <w:tcPr>
            <w:tcW w:w="5690" w:type="dxa"/>
            <w:gridSpan w:val="2"/>
            <w:shd w:val="clear" w:color="auto" w:fill="auto"/>
          </w:tcPr>
          <w:p w14:paraId="0EEDAA5D" w14:textId="77777777" w:rsidR="002E06D5" w:rsidRPr="002E06D5" w:rsidRDefault="002E06D5" w:rsidP="002E06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AD7213" w14:textId="77777777" w:rsidR="002E06D5" w:rsidRPr="002E06D5" w:rsidRDefault="002E06D5" w:rsidP="002E06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Расчет </w:t>
            </w:r>
            <w:proofErr w:type="gramStart"/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проверил:   </w:t>
            </w:r>
            <w:proofErr w:type="gramEnd"/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__________</w:t>
            </w:r>
          </w:p>
        </w:tc>
        <w:tc>
          <w:tcPr>
            <w:tcW w:w="1766" w:type="dxa"/>
            <w:gridSpan w:val="2"/>
            <w:shd w:val="clear" w:color="auto" w:fill="auto"/>
          </w:tcPr>
          <w:p w14:paraId="6EFE16E5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  <w:p w14:paraId="24C140C9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2447" w:type="dxa"/>
            <w:gridSpan w:val="2"/>
            <w:shd w:val="clear" w:color="auto" w:fill="auto"/>
          </w:tcPr>
          <w:p w14:paraId="24DF2095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  <w:p w14:paraId="1EF1CB7F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2E06D5" w:rsidRPr="002E06D5" w14:paraId="37DE038F" w14:textId="77777777" w:rsidTr="00031EC4">
        <w:trPr>
          <w:trHeight w:val="230"/>
        </w:trPr>
        <w:tc>
          <w:tcPr>
            <w:tcW w:w="5690" w:type="dxa"/>
            <w:gridSpan w:val="2"/>
            <w:shd w:val="clear" w:color="auto" w:fill="auto"/>
          </w:tcPr>
          <w:p w14:paraId="73B3B633" w14:textId="77777777" w:rsidR="002E06D5" w:rsidRPr="002E06D5" w:rsidRDefault="002E06D5" w:rsidP="002E06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66" w:type="dxa"/>
            <w:gridSpan w:val="2"/>
            <w:shd w:val="clear" w:color="auto" w:fill="auto"/>
          </w:tcPr>
          <w:p w14:paraId="5061AAC0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(подпись)</w:t>
            </w:r>
          </w:p>
        </w:tc>
        <w:tc>
          <w:tcPr>
            <w:tcW w:w="2447" w:type="dxa"/>
            <w:gridSpan w:val="2"/>
            <w:shd w:val="clear" w:color="auto" w:fill="auto"/>
          </w:tcPr>
          <w:p w14:paraId="4DE07B10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(расшифровка подписи)</w:t>
            </w:r>
          </w:p>
        </w:tc>
      </w:tr>
      <w:tr w:rsidR="002E06D5" w:rsidRPr="002E06D5" w14:paraId="28EC936F" w14:textId="77777777" w:rsidTr="00031EC4">
        <w:trPr>
          <w:trHeight w:val="599"/>
        </w:trPr>
        <w:tc>
          <w:tcPr>
            <w:tcW w:w="5690" w:type="dxa"/>
            <w:gridSpan w:val="2"/>
            <w:shd w:val="clear" w:color="auto" w:fill="auto"/>
          </w:tcPr>
          <w:p w14:paraId="5B3B4A42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___________</w:t>
            </w:r>
          </w:p>
          <w:p w14:paraId="0C9CA07E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должность)   </w:t>
            </w:r>
            <w:proofErr w:type="gramEnd"/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</w:t>
            </w:r>
          </w:p>
        </w:tc>
        <w:tc>
          <w:tcPr>
            <w:tcW w:w="1766" w:type="dxa"/>
            <w:gridSpan w:val="2"/>
            <w:shd w:val="clear" w:color="auto" w:fill="auto"/>
          </w:tcPr>
          <w:p w14:paraId="6FC5C56E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</w:t>
            </w:r>
          </w:p>
          <w:p w14:paraId="11340DFE" w14:textId="77777777" w:rsidR="002E06D5" w:rsidRPr="002E06D5" w:rsidRDefault="002E06D5" w:rsidP="002E06D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(подпись)</w:t>
            </w:r>
          </w:p>
        </w:tc>
        <w:tc>
          <w:tcPr>
            <w:tcW w:w="2447" w:type="dxa"/>
            <w:gridSpan w:val="2"/>
            <w:shd w:val="clear" w:color="auto" w:fill="auto"/>
          </w:tcPr>
          <w:p w14:paraId="150974A9" w14:textId="77777777" w:rsidR="002E06D5" w:rsidRPr="002E06D5" w:rsidRDefault="002E06D5" w:rsidP="002E06D5">
            <w:pPr>
              <w:pBdr>
                <w:bottom w:val="single" w:sz="4" w:space="1" w:color="auto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CD3164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(расшифровка подписи)</w:t>
            </w:r>
          </w:p>
        </w:tc>
      </w:tr>
      <w:tr w:rsidR="002E06D5" w:rsidRPr="002E06D5" w14:paraId="521B2650" w14:textId="77777777" w:rsidTr="00031EC4">
        <w:trPr>
          <w:trHeight w:val="337"/>
        </w:trPr>
        <w:tc>
          <w:tcPr>
            <w:tcW w:w="5690" w:type="dxa"/>
            <w:gridSpan w:val="2"/>
            <w:shd w:val="clear" w:color="auto" w:fill="auto"/>
          </w:tcPr>
          <w:p w14:paraId="16E0D574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____________</w:t>
            </w:r>
          </w:p>
        </w:tc>
        <w:tc>
          <w:tcPr>
            <w:tcW w:w="1766" w:type="dxa"/>
            <w:gridSpan w:val="2"/>
            <w:shd w:val="clear" w:color="auto" w:fill="auto"/>
          </w:tcPr>
          <w:p w14:paraId="4A698B99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</w:t>
            </w:r>
          </w:p>
        </w:tc>
        <w:tc>
          <w:tcPr>
            <w:tcW w:w="2447" w:type="dxa"/>
            <w:gridSpan w:val="2"/>
            <w:shd w:val="clear" w:color="auto" w:fill="auto"/>
          </w:tcPr>
          <w:p w14:paraId="4E1D38DC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2E06D5" w:rsidRPr="002E06D5" w14:paraId="474B08CC" w14:textId="77777777" w:rsidTr="00031EC4">
        <w:trPr>
          <w:trHeight w:val="460"/>
        </w:trPr>
        <w:tc>
          <w:tcPr>
            <w:tcW w:w="5690" w:type="dxa"/>
            <w:gridSpan w:val="2"/>
            <w:shd w:val="clear" w:color="auto" w:fill="auto"/>
          </w:tcPr>
          <w:p w14:paraId="7699B575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66" w:type="dxa"/>
            <w:gridSpan w:val="2"/>
            <w:shd w:val="clear" w:color="auto" w:fill="auto"/>
          </w:tcPr>
          <w:p w14:paraId="01D34703" w14:textId="77777777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(подпись)</w:t>
            </w:r>
          </w:p>
        </w:tc>
        <w:tc>
          <w:tcPr>
            <w:tcW w:w="2447" w:type="dxa"/>
            <w:gridSpan w:val="2"/>
            <w:shd w:val="clear" w:color="auto" w:fill="auto"/>
          </w:tcPr>
          <w:p w14:paraId="2157FB29" w14:textId="333EA92D" w:rsidR="002E06D5" w:rsidRPr="002E06D5" w:rsidRDefault="002E06D5" w:rsidP="002E06D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  <w:r w:rsidR="00031E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</w:tbl>
    <w:p w14:paraId="23B9B33D" w14:textId="77777777" w:rsidR="007E1DB3" w:rsidRDefault="007E1DB3" w:rsidP="00031EC4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28"/>
    <w:p w14:paraId="7FFF141D" w14:textId="5735D362" w:rsidR="00A625C2" w:rsidRDefault="00A625C2" w:rsidP="006B15C7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6B15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1DB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625C2">
        <w:rPr>
          <w:rFonts w:ascii="Times New Roman" w:eastAsia="Times New Roman" w:hAnsi="Times New Roman"/>
          <w:sz w:val="28"/>
          <w:szCs w:val="28"/>
          <w:lang w:eastAsia="ru-RU"/>
        </w:rPr>
        <w:t xml:space="preserve">. Дополнить настоящий Порядок Приложением </w:t>
      </w:r>
      <w:r w:rsidR="00B40063" w:rsidRPr="00B40063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6B15C7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</w:t>
      </w:r>
      <w:r w:rsidRPr="00A625C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DDA19BB" w14:textId="77777777" w:rsidR="00A625C2" w:rsidRDefault="00A625C2" w:rsidP="00A625C2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7A5ECA" w14:textId="5A40293F" w:rsidR="00A625C2" w:rsidRPr="007E1DB3" w:rsidRDefault="00A625C2" w:rsidP="00A625C2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«</w:t>
      </w:r>
      <w:r w:rsidRPr="002E06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Приложение </w:t>
      </w:r>
      <w:r w:rsidR="00B40063" w:rsidRPr="007E1DB3">
        <w:rPr>
          <w:rFonts w:ascii="Times New Roman" w:eastAsia="Times New Roman" w:hAnsi="Times New Roman"/>
          <w:bCs/>
          <w:sz w:val="28"/>
          <w:szCs w:val="28"/>
          <w:lang w:eastAsia="ru-RU"/>
        </w:rPr>
        <w:t>29</w:t>
      </w:r>
    </w:p>
    <w:p w14:paraId="44936943" w14:textId="77777777" w:rsidR="00A625C2" w:rsidRPr="002E06D5" w:rsidRDefault="00A625C2" w:rsidP="00A625C2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2E06D5">
        <w:rPr>
          <w:rFonts w:ascii="Times New Roman" w:eastAsia="Times New Roman" w:hAnsi="Times New Roman"/>
          <w:sz w:val="28"/>
          <w:szCs w:val="28"/>
          <w:lang w:eastAsia="ar-SA"/>
        </w:rPr>
        <w:t xml:space="preserve">к Порядку предоставления субсидий </w:t>
      </w:r>
    </w:p>
    <w:p w14:paraId="663A0F2C" w14:textId="77777777" w:rsidR="00A625C2" w:rsidRPr="002E06D5" w:rsidRDefault="00A625C2" w:rsidP="00A625C2">
      <w:pPr>
        <w:widowControl w:val="0"/>
        <w:suppressAutoHyphens/>
        <w:autoSpaceDE w:val="0"/>
        <w:snapToGrid w:val="0"/>
        <w:ind w:left="4962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2E06D5">
        <w:rPr>
          <w:rFonts w:ascii="Times New Roman" w:eastAsia="Times New Roman" w:hAnsi="Times New Roman"/>
          <w:sz w:val="28"/>
          <w:szCs w:val="28"/>
          <w:lang w:eastAsia="ar-SA"/>
        </w:rPr>
        <w:t>гражданам, ведущим личное</w:t>
      </w:r>
    </w:p>
    <w:p w14:paraId="5C64F109" w14:textId="77777777" w:rsidR="00A625C2" w:rsidRDefault="00A625C2" w:rsidP="00A625C2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2E06D5">
        <w:rPr>
          <w:rFonts w:ascii="Times New Roman" w:eastAsia="Times New Roman" w:hAnsi="Times New Roman"/>
          <w:sz w:val="28"/>
          <w:szCs w:val="28"/>
          <w:lang w:eastAsia="ar-SA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2E06D5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на территории муниципального образования Абинский </w:t>
      </w:r>
    </w:p>
    <w:p w14:paraId="0B1724E6" w14:textId="6F686B08" w:rsidR="00A625C2" w:rsidRPr="00A625C2" w:rsidRDefault="00A625C2" w:rsidP="00A625C2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2E06D5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район</w:t>
      </w:r>
    </w:p>
    <w:p w14:paraId="1D819512" w14:textId="77777777" w:rsidR="00A625C2" w:rsidRDefault="00A625C2" w:rsidP="00A625C2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B2E625" w14:textId="77777777" w:rsidR="00A625C2" w:rsidRPr="00A625C2" w:rsidRDefault="00A625C2" w:rsidP="00A625C2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4BC07B" w14:textId="77777777" w:rsidR="00A625C2" w:rsidRPr="00A625C2" w:rsidRDefault="00A625C2" w:rsidP="00A625C2">
      <w:pPr>
        <w:tabs>
          <w:tab w:val="left" w:pos="-5180"/>
        </w:tabs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5C2"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14:paraId="0623FF3C" w14:textId="77777777" w:rsidR="00A625C2" w:rsidRPr="00A625C2" w:rsidRDefault="00A625C2" w:rsidP="00A625C2">
      <w:pPr>
        <w:tabs>
          <w:tab w:val="left" w:pos="-5180"/>
        </w:tabs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035E64" w14:textId="77777777" w:rsidR="00A625C2" w:rsidRPr="00A625C2" w:rsidRDefault="00A625C2" w:rsidP="00A625C2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5C2">
        <w:rPr>
          <w:rFonts w:ascii="Times New Roman" w:eastAsia="Times New Roman" w:hAnsi="Times New Roman"/>
          <w:sz w:val="28"/>
          <w:szCs w:val="28"/>
          <w:lang w:eastAsia="ru-RU"/>
        </w:rPr>
        <w:t>Заполняется гражданином, ведущим личное</w:t>
      </w:r>
    </w:p>
    <w:p w14:paraId="5248E1A4" w14:textId="77777777" w:rsidR="00A625C2" w:rsidRPr="00A625C2" w:rsidRDefault="00A625C2" w:rsidP="00A625C2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5C2">
        <w:rPr>
          <w:rFonts w:ascii="Times New Roman" w:eastAsia="Times New Roman" w:hAnsi="Times New Roman"/>
          <w:sz w:val="28"/>
          <w:szCs w:val="28"/>
          <w:lang w:eastAsia="ru-RU"/>
        </w:rPr>
        <w:t>подсобное хозяйство и применяющим</w:t>
      </w:r>
    </w:p>
    <w:p w14:paraId="51053D13" w14:textId="77777777" w:rsidR="00A625C2" w:rsidRPr="00A625C2" w:rsidRDefault="00A625C2" w:rsidP="00A625C2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5C2">
        <w:rPr>
          <w:rFonts w:ascii="Times New Roman" w:eastAsia="Times New Roman" w:hAnsi="Times New Roman"/>
          <w:sz w:val="28"/>
          <w:szCs w:val="28"/>
          <w:lang w:eastAsia="ru-RU"/>
        </w:rPr>
        <w:t>специальный налоговый режим</w:t>
      </w:r>
    </w:p>
    <w:p w14:paraId="58C6BF80" w14:textId="66313370" w:rsidR="00745809" w:rsidRDefault="00A625C2" w:rsidP="006B15C7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5C2">
        <w:rPr>
          <w:rFonts w:ascii="Times New Roman" w:eastAsia="Times New Roman" w:hAnsi="Times New Roman"/>
          <w:sz w:val="28"/>
          <w:szCs w:val="28"/>
          <w:lang w:eastAsia="ru-RU"/>
        </w:rPr>
        <w:t>«Налог на профессиональный доход»</w:t>
      </w:r>
    </w:p>
    <w:p w14:paraId="27F8AEE6" w14:textId="77777777" w:rsidR="00745809" w:rsidRDefault="00745809" w:rsidP="00A625C2">
      <w:pPr>
        <w:spacing w:line="21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832BD2" w14:textId="77777777" w:rsidR="006B15C7" w:rsidRPr="00A625C2" w:rsidRDefault="006B15C7" w:rsidP="00A625C2">
      <w:pPr>
        <w:spacing w:line="21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D5AA2E" w14:textId="77777777" w:rsidR="00A625C2" w:rsidRPr="00A625C2" w:rsidRDefault="00A625C2" w:rsidP="00A625C2">
      <w:pPr>
        <w:tabs>
          <w:tab w:val="left" w:pos="-5180"/>
        </w:tabs>
        <w:suppressAutoHyphens/>
        <w:spacing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25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СПРАВКА-РАСЧЕТ </w:t>
      </w:r>
    </w:p>
    <w:p w14:paraId="56EE77EF" w14:textId="77777777" w:rsidR="00A625C2" w:rsidRPr="00BB4063" w:rsidRDefault="00A625C2" w:rsidP="00A625C2">
      <w:pPr>
        <w:suppressAutoHyphens/>
        <w:spacing w:line="216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B40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суммы субсидии на возмещение части </w:t>
      </w:r>
      <w:r w:rsidRPr="00BB406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затрат, на приобретение</w:t>
      </w:r>
    </w:p>
    <w:p w14:paraId="157BE1C5" w14:textId="77777777" w:rsidR="00A625C2" w:rsidRPr="00BB4063" w:rsidRDefault="00A625C2" w:rsidP="00A625C2">
      <w:pPr>
        <w:suppressAutoHyphens/>
        <w:spacing w:line="216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B4063">
        <w:rPr>
          <w:rFonts w:ascii="Times New Roman" w:eastAsia="Times New Roman" w:hAnsi="Times New Roman"/>
          <w:bCs/>
          <w:sz w:val="28"/>
          <w:szCs w:val="28"/>
          <w:lang w:eastAsia="ru-RU"/>
        </w:rPr>
        <w:t>технологического оборудования для животноводства, птицеводства, а также переработки животноводческой продукции гражданами, ведущими личное подсобное хозяйство и применяющими специальный налоговый режим «Налог на профессиональный доход»</w:t>
      </w:r>
    </w:p>
    <w:p w14:paraId="4C910327" w14:textId="77777777" w:rsidR="00A625C2" w:rsidRPr="00A625C2" w:rsidRDefault="00A625C2" w:rsidP="00A625C2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7"/>
        <w:gridCol w:w="5458"/>
      </w:tblGrid>
      <w:tr w:rsidR="00A625C2" w:rsidRPr="00A625C2" w14:paraId="2576754D" w14:textId="77777777" w:rsidTr="002B13D1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DF08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lang w:eastAsia="ru-RU"/>
              </w:rPr>
              <w:t>Ф.И.О. получателя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3D61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25C2" w:rsidRPr="00A625C2" w14:paraId="28CA5A5A" w14:textId="77777777" w:rsidTr="002B13D1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ED441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lang w:eastAsia="ru-RU"/>
              </w:rPr>
              <w:t>Район (город)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8DD1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25C2" w:rsidRPr="00A625C2" w14:paraId="1D4C3E3E" w14:textId="77777777" w:rsidTr="002B13D1">
        <w:trPr>
          <w:trHeight w:val="56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8F6D9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lang w:eastAsia="ru-RU"/>
              </w:rPr>
              <w:t>Почтовый адрес и телефон</w:t>
            </w:r>
          </w:p>
          <w:p w14:paraId="6B22DFF6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lang w:eastAsia="ru-RU"/>
              </w:rPr>
              <w:t>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C765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25C2" w:rsidRPr="00A625C2" w14:paraId="7B7A1AF8" w14:textId="77777777" w:rsidTr="002B13D1">
        <w:trPr>
          <w:trHeight w:val="56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C8E1E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lang w:eastAsia="ru-RU"/>
              </w:rPr>
              <w:t>Документ, удостоверяющий личность</w:t>
            </w:r>
          </w:p>
          <w:p w14:paraId="43E4D437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lang w:eastAsia="ru-RU"/>
              </w:rPr>
              <w:t>(№, когда, кем выдан)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081D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sz w:val="28"/>
                <w:lang w:eastAsia="ru-RU"/>
              </w:rPr>
            </w:pPr>
          </w:p>
        </w:tc>
      </w:tr>
      <w:tr w:rsidR="00A625C2" w:rsidRPr="00A625C2" w14:paraId="1D3405F5" w14:textId="77777777" w:rsidTr="002B13D1">
        <w:trPr>
          <w:trHeight w:val="56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9A584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lang w:eastAsia="ru-RU"/>
              </w:rPr>
              <w:t>Банковские реквизиты</w:t>
            </w:r>
          </w:p>
          <w:p w14:paraId="6DFF7186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lang w:eastAsia="ru-RU"/>
              </w:rPr>
              <w:t>Лицевой счет 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00D6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25C2" w:rsidRPr="00A625C2" w14:paraId="1740EEED" w14:textId="77777777" w:rsidTr="002B13D1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5575A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FF3F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25C2" w:rsidRPr="00A625C2" w14:paraId="613E337A" w14:textId="77777777" w:rsidTr="002B13D1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AC82D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lang w:eastAsia="ru-RU"/>
              </w:rPr>
              <w:t>Наименование банка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2429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25C2" w:rsidRPr="00A625C2" w14:paraId="1D3F61E2" w14:textId="77777777" w:rsidTr="002B13D1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9AF74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lang w:eastAsia="ru-RU"/>
              </w:rPr>
              <w:t>БИК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D0B3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239AE26F" w14:textId="77777777" w:rsidR="00A625C2" w:rsidRPr="00A625C2" w:rsidRDefault="00A625C2" w:rsidP="00A625C2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21"/>
        <w:gridCol w:w="1540"/>
        <w:gridCol w:w="1120"/>
        <w:gridCol w:w="1260"/>
        <w:gridCol w:w="1120"/>
        <w:gridCol w:w="1679"/>
      </w:tblGrid>
      <w:tr w:rsidR="00A625C2" w:rsidRPr="00A625C2" w14:paraId="3A7DACF7" w14:textId="77777777" w:rsidTr="002B13D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D932B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Наименование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3A01A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Количество оборудования </w:t>
            </w:r>
          </w:p>
          <w:p w14:paraId="1791EA3A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(ед.)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3724F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Фактические затраты </w:t>
            </w:r>
          </w:p>
          <w:p w14:paraId="71D52639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всего</w:t>
            </w:r>
          </w:p>
          <w:p w14:paraId="19285DA2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CC52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Ставка</w:t>
            </w:r>
          </w:p>
          <w:p w14:paraId="66572FAB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субсидии</w:t>
            </w:r>
          </w:p>
          <w:p w14:paraId="39CC90B5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84492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Размер </w:t>
            </w: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br/>
              <w:t>целевых средств</w:t>
            </w:r>
            <w:r w:rsidRPr="00A625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3ECB868E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A625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гр.5 = </w:t>
            </w:r>
            <w:r w:rsidRPr="00A625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гр.3×гр.4/100</w:t>
            </w:r>
          </w:p>
          <w:p w14:paraId="20F5D69F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74DDB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proofErr w:type="gramStart"/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Макси-</w:t>
            </w:r>
            <w:proofErr w:type="spellStart"/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мальный</w:t>
            </w:r>
            <w:proofErr w:type="spellEnd"/>
            <w:proofErr w:type="gramEnd"/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размер </w:t>
            </w:r>
          </w:p>
          <w:p w14:paraId="6EB297F5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выплат </w:t>
            </w:r>
          </w:p>
          <w:p w14:paraId="547C8432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(рублей)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451C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Сумма субсидии (</w:t>
            </w:r>
            <w:r w:rsidRPr="00A625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минимальная величина из</w:t>
            </w:r>
          </w:p>
          <w:p w14:paraId="34B01FEF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гр.5 или гр.6</w:t>
            </w: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)</w:t>
            </w:r>
          </w:p>
          <w:p w14:paraId="63C5E8B7" w14:textId="77777777" w:rsidR="00A625C2" w:rsidRPr="00A625C2" w:rsidRDefault="00A625C2" w:rsidP="00A625C2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(рублей)</w:t>
            </w:r>
          </w:p>
        </w:tc>
      </w:tr>
      <w:tr w:rsidR="00A625C2" w:rsidRPr="00A625C2" w14:paraId="7237EF88" w14:textId="77777777" w:rsidTr="002B13D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15C92" w14:textId="77777777" w:rsidR="00A625C2" w:rsidRPr="00A625C2" w:rsidRDefault="00A625C2" w:rsidP="00A625C2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90289" w14:textId="77777777" w:rsidR="00A625C2" w:rsidRPr="00A625C2" w:rsidRDefault="00A625C2" w:rsidP="00A625C2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33622" w14:textId="77777777" w:rsidR="00A625C2" w:rsidRPr="00A625C2" w:rsidRDefault="00A625C2" w:rsidP="00A625C2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AA91" w14:textId="77777777" w:rsidR="00A625C2" w:rsidRPr="00A625C2" w:rsidRDefault="00A625C2" w:rsidP="00A625C2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4C06" w14:textId="77777777" w:rsidR="00A625C2" w:rsidRPr="00A625C2" w:rsidRDefault="00A625C2" w:rsidP="00A625C2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D69BC" w14:textId="77777777" w:rsidR="00A625C2" w:rsidRPr="00A625C2" w:rsidRDefault="00A625C2" w:rsidP="00A625C2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E05F8" w14:textId="77777777" w:rsidR="00A625C2" w:rsidRPr="00A625C2" w:rsidRDefault="00A625C2" w:rsidP="00A625C2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</w:tr>
      <w:tr w:rsidR="00A625C2" w:rsidRPr="00A625C2" w14:paraId="30F1FAD6" w14:textId="77777777" w:rsidTr="002B13D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18BC" w14:textId="77777777" w:rsidR="00A625C2" w:rsidRPr="00A625C2" w:rsidRDefault="00A625C2" w:rsidP="00A625C2">
            <w:pPr>
              <w:spacing w:line="216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C687" w14:textId="77777777" w:rsidR="00A625C2" w:rsidRPr="00A625C2" w:rsidRDefault="00A625C2" w:rsidP="00A625C2">
            <w:pPr>
              <w:spacing w:line="216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07E7" w14:textId="77777777" w:rsidR="00A625C2" w:rsidRPr="00A625C2" w:rsidRDefault="00A625C2" w:rsidP="00A625C2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011B" w14:textId="77777777" w:rsidR="00A625C2" w:rsidRPr="00A625C2" w:rsidRDefault="00A625C2" w:rsidP="00A625C2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60FE" w14:textId="77777777" w:rsidR="00A625C2" w:rsidRPr="00A625C2" w:rsidRDefault="00A625C2" w:rsidP="00A625C2">
            <w:pPr>
              <w:spacing w:line="216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7D79A" w14:textId="77777777" w:rsidR="00A625C2" w:rsidRPr="00A625C2" w:rsidRDefault="00A625C2" w:rsidP="00A625C2">
            <w:pPr>
              <w:spacing w:line="216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100 000,0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F502" w14:textId="77777777" w:rsidR="00A625C2" w:rsidRPr="00A625C2" w:rsidRDefault="00A625C2" w:rsidP="00A625C2">
            <w:pPr>
              <w:spacing w:line="216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A625C2" w:rsidRPr="00A625C2" w14:paraId="077D1951" w14:textId="77777777" w:rsidTr="002B13D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E30A48E" w14:textId="77777777" w:rsidR="00A625C2" w:rsidRPr="00A625C2" w:rsidRDefault="00A625C2" w:rsidP="00A625C2">
            <w:pPr>
              <w:spacing w:line="216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B9FF" w14:textId="77777777" w:rsidR="00A625C2" w:rsidRPr="00A625C2" w:rsidRDefault="00A625C2" w:rsidP="00A625C2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D4062" w14:textId="77777777" w:rsidR="00A625C2" w:rsidRPr="00A625C2" w:rsidRDefault="00A625C2" w:rsidP="00A625C2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BB3C9" w14:textId="77777777" w:rsidR="00A625C2" w:rsidRPr="00A625C2" w:rsidRDefault="00A625C2" w:rsidP="00A625C2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0B19" w14:textId="77777777" w:rsidR="00A625C2" w:rsidRPr="00A625C2" w:rsidRDefault="00A625C2" w:rsidP="00A625C2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9932" w14:textId="77777777" w:rsidR="00A625C2" w:rsidRPr="00A625C2" w:rsidRDefault="00A625C2" w:rsidP="00A625C2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836" w14:textId="77777777" w:rsidR="00A625C2" w:rsidRPr="00A625C2" w:rsidRDefault="00A625C2" w:rsidP="00A625C2">
            <w:pPr>
              <w:spacing w:line="216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14:paraId="6540E6A8" w14:textId="77777777" w:rsidR="00A625C2" w:rsidRPr="00A625C2" w:rsidRDefault="00A625C2" w:rsidP="00A625C2">
      <w:pPr>
        <w:tabs>
          <w:tab w:val="left" w:pos="3408"/>
        </w:tabs>
        <w:ind w:firstLine="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A625C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* Сумма субсидии не должна превышать 100 000 рублей.</w:t>
      </w:r>
    </w:p>
    <w:p w14:paraId="05DD97A6" w14:textId="77777777" w:rsidR="00A625C2" w:rsidRPr="00A625C2" w:rsidRDefault="00A625C2" w:rsidP="00A625C2">
      <w:pPr>
        <w:tabs>
          <w:tab w:val="left" w:pos="3408"/>
        </w:tabs>
        <w:ind w:firstLine="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42"/>
        <w:gridCol w:w="1501"/>
        <w:gridCol w:w="569"/>
        <w:gridCol w:w="2100"/>
      </w:tblGrid>
      <w:tr w:rsidR="00A625C2" w:rsidRPr="00A625C2" w14:paraId="1D4687D1" w14:textId="77777777" w:rsidTr="00B40063">
        <w:trPr>
          <w:trHeight w:val="167"/>
        </w:trPr>
        <w:tc>
          <w:tcPr>
            <w:tcW w:w="5442" w:type="dxa"/>
            <w:hideMark/>
          </w:tcPr>
          <w:p w14:paraId="7F5BE9D6" w14:textId="77777777" w:rsidR="00B40063" w:rsidRPr="00B40063" w:rsidRDefault="00B40063" w:rsidP="00B40063">
            <w:pPr>
              <w:suppressAutoHyphens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400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Гражданин, ведущий </w:t>
            </w:r>
          </w:p>
          <w:p w14:paraId="654560EB" w14:textId="0426BC91" w:rsidR="00A625C2" w:rsidRPr="00A625C2" w:rsidRDefault="00B40063" w:rsidP="00B400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00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личное подсобное хозяйство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A3F376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dxa"/>
            <w:vAlign w:val="bottom"/>
          </w:tcPr>
          <w:p w14:paraId="79BFB268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2C36FE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25C2" w:rsidRPr="00A625C2" w14:paraId="02BA383B" w14:textId="77777777" w:rsidTr="00B40063">
        <w:trPr>
          <w:trHeight w:val="167"/>
        </w:trPr>
        <w:tc>
          <w:tcPr>
            <w:tcW w:w="5442" w:type="dxa"/>
            <w:hideMark/>
          </w:tcPr>
          <w:p w14:paraId="35D512BA" w14:textId="6C0F18A6" w:rsidR="00A625C2" w:rsidRPr="00A625C2" w:rsidRDefault="00A625C2" w:rsidP="00A625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3C2D15" w14:textId="77777777" w:rsidR="00A625C2" w:rsidRPr="00A625C2" w:rsidRDefault="00A625C2" w:rsidP="00A625C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9" w:type="dxa"/>
          </w:tcPr>
          <w:p w14:paraId="019A4B5C" w14:textId="77777777" w:rsidR="00A625C2" w:rsidRPr="00A625C2" w:rsidRDefault="00A625C2" w:rsidP="00A625C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749BBE7" w14:textId="77777777" w:rsidR="00A625C2" w:rsidRPr="00A625C2" w:rsidRDefault="00A625C2" w:rsidP="00A625C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625C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A625C2" w:rsidRPr="00A625C2" w14:paraId="0FFCC609" w14:textId="77777777" w:rsidTr="00B40063">
        <w:trPr>
          <w:trHeight w:val="720"/>
        </w:trPr>
        <w:tc>
          <w:tcPr>
            <w:tcW w:w="5442" w:type="dxa"/>
          </w:tcPr>
          <w:p w14:paraId="3D0BEDF6" w14:textId="77777777" w:rsidR="00A625C2" w:rsidRPr="00B40063" w:rsidRDefault="00A625C2" w:rsidP="00A625C2">
            <w:pPr>
              <w:rPr>
                <w:rFonts w:ascii="Times New Roman" w:eastAsia="Times New Roman" w:hAnsi="Times New Roman"/>
                <w:lang w:val="en-US" w:eastAsia="ru-RU"/>
              </w:rPr>
            </w:pPr>
          </w:p>
          <w:p w14:paraId="6D18D4A7" w14:textId="7A25F36C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A625C2">
              <w:rPr>
                <w:rFonts w:ascii="Times New Roman" w:eastAsia="Times New Roman" w:hAnsi="Times New Roman"/>
                <w:lang w:eastAsia="ru-RU"/>
              </w:rPr>
              <w:t>« _</w:t>
            </w:r>
            <w:proofErr w:type="gramEnd"/>
            <w:r w:rsidRPr="00A625C2">
              <w:rPr>
                <w:rFonts w:ascii="Times New Roman" w:eastAsia="Times New Roman" w:hAnsi="Times New Roman"/>
                <w:lang w:eastAsia="ru-RU"/>
              </w:rPr>
              <w:t>__ » ____________ 20__г.</w:t>
            </w:r>
          </w:p>
        </w:tc>
        <w:tc>
          <w:tcPr>
            <w:tcW w:w="1501" w:type="dxa"/>
          </w:tcPr>
          <w:p w14:paraId="6CA2F06B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dxa"/>
            <w:vAlign w:val="bottom"/>
          </w:tcPr>
          <w:p w14:paraId="41EE2C7C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00" w:type="dxa"/>
            <w:vAlign w:val="bottom"/>
          </w:tcPr>
          <w:p w14:paraId="692D7560" w14:textId="77777777" w:rsidR="00A625C2" w:rsidRPr="00A625C2" w:rsidRDefault="00A625C2" w:rsidP="00A625C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7AFD934C" w14:textId="31698C93" w:rsidR="00A625C2" w:rsidRDefault="00A625C2" w:rsidP="00A625C2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A235C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25C2">
        <w:rPr>
          <w:rFonts w:ascii="Times New Roman" w:eastAsia="Times New Roman" w:hAnsi="Times New Roman"/>
          <w:sz w:val="28"/>
          <w:szCs w:val="28"/>
          <w:lang w:eastAsia="ru-RU"/>
        </w:rPr>
        <w:t>Отметка управления сельского хозяйства и охраны окружающей среды администрации муниципального образования Абинский район (нужное отметить значком – «</w:t>
      </w:r>
      <w:r w:rsidRPr="00A625C2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A625C2">
        <w:rPr>
          <w:rFonts w:ascii="Times New Roman" w:eastAsia="Times New Roman" w:hAnsi="Times New Roman"/>
          <w:sz w:val="28"/>
          <w:szCs w:val="28"/>
          <w:lang w:eastAsia="ru-RU"/>
        </w:rPr>
        <w:t>»):</w:t>
      </w:r>
    </w:p>
    <w:p w14:paraId="62699DB7" w14:textId="4A508F47" w:rsidR="00A625C2" w:rsidRPr="00A625C2" w:rsidRDefault="00A625C2" w:rsidP="00A625C2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A625C2">
        <w:rPr>
          <w:rFonts w:ascii="Times New Roman" w:eastAsia="Times New Roman" w:hAnsi="Times New Roman"/>
          <w:sz w:val="48"/>
          <w:szCs w:val="48"/>
          <w:lang w:eastAsia="ru-RU"/>
        </w:rPr>
        <w:t>□</w:t>
      </w:r>
      <w:r w:rsidRPr="00A625C2">
        <w:rPr>
          <w:rFonts w:ascii="Times New Roman" w:eastAsia="Times New Roman" w:hAnsi="Times New Roman"/>
          <w:sz w:val="40"/>
          <w:szCs w:val="40"/>
          <w:lang w:eastAsia="ru-RU"/>
        </w:rPr>
        <w:t xml:space="preserve"> </w:t>
      </w:r>
      <w:r w:rsidRPr="00A625C2">
        <w:rPr>
          <w:rFonts w:ascii="Times New Roman" w:eastAsia="Times New Roman" w:hAnsi="Times New Roman"/>
          <w:sz w:val="28"/>
          <w:szCs w:val="28"/>
          <w:lang w:eastAsia="ru-RU"/>
        </w:rPr>
        <w:t>предоставить субсидию в сумме _____________ рублей, в том числе:</w:t>
      </w:r>
    </w:p>
    <w:p w14:paraId="08D45B50" w14:textId="77777777" w:rsidR="00A625C2" w:rsidRPr="00A625C2" w:rsidRDefault="00A625C2" w:rsidP="00A625C2">
      <w:pPr>
        <w:suppressAutoHyphens/>
        <w:ind w:firstLine="9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5C2"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источником финансового обеспечения которых являются средства бюджета Краснодарского края в сумме         ____________ рублей; </w:t>
      </w:r>
    </w:p>
    <w:p w14:paraId="1406AFD3" w14:textId="3942AF88" w:rsidR="00A625C2" w:rsidRDefault="00A625C2" w:rsidP="00A625C2">
      <w:pPr>
        <w:suppressAutoHyphens/>
        <w:ind w:firstLine="9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5C2">
        <w:rPr>
          <w:rFonts w:ascii="Times New Roman" w:eastAsia="Times New Roman" w:hAnsi="Times New Roman"/>
          <w:sz w:val="48"/>
          <w:szCs w:val="48"/>
          <w:lang w:eastAsia="ru-RU"/>
        </w:rPr>
        <w:t xml:space="preserve">□ </w:t>
      </w:r>
      <w:r w:rsidRPr="00A625C2">
        <w:rPr>
          <w:rFonts w:ascii="Times New Roman" w:eastAsia="Times New Roman" w:hAnsi="Times New Roman"/>
          <w:sz w:val="28"/>
          <w:szCs w:val="28"/>
          <w:lang w:eastAsia="ru-RU"/>
        </w:rPr>
        <w:t>отказать в предоставлении субсидии.</w:t>
      </w:r>
    </w:p>
    <w:p w14:paraId="1EE008B5" w14:textId="77777777" w:rsidR="00A235C6" w:rsidRPr="00A625C2" w:rsidRDefault="00A235C6" w:rsidP="00A625C2">
      <w:pPr>
        <w:suppressAutoHyphens/>
        <w:ind w:firstLine="9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03" w:type="dxa"/>
        <w:tblLook w:val="04A0" w:firstRow="1" w:lastRow="0" w:firstColumn="1" w:lastColumn="0" w:noHBand="0" w:noVBand="1"/>
      </w:tblPr>
      <w:tblGrid>
        <w:gridCol w:w="5690"/>
        <w:gridCol w:w="1766"/>
        <w:gridCol w:w="2447"/>
      </w:tblGrid>
      <w:tr w:rsidR="00A235C6" w:rsidRPr="002E06D5" w14:paraId="08C89EF1" w14:textId="77777777" w:rsidTr="002B13D1">
        <w:trPr>
          <w:trHeight w:val="1320"/>
        </w:trPr>
        <w:tc>
          <w:tcPr>
            <w:tcW w:w="5690" w:type="dxa"/>
            <w:shd w:val="clear" w:color="auto" w:fill="auto"/>
          </w:tcPr>
          <w:p w14:paraId="3F55266B" w14:textId="77777777" w:rsidR="00A235C6" w:rsidRPr="002E06D5" w:rsidRDefault="00A235C6" w:rsidP="002B13D1">
            <w:pPr>
              <w:rPr>
                <w:rFonts w:ascii="Times New Roman" w:eastAsia="Times New Roman" w:hAnsi="Times New Roman"/>
                <w:sz w:val="28"/>
                <w:szCs w:val="34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34"/>
                <w:lang w:eastAsia="ru-RU"/>
              </w:rPr>
              <w:t>Заместитель главы муниципального</w:t>
            </w:r>
          </w:p>
          <w:p w14:paraId="40AFB415" w14:textId="77777777" w:rsidR="00A235C6" w:rsidRPr="002E06D5" w:rsidRDefault="00A235C6" w:rsidP="002B13D1">
            <w:pPr>
              <w:rPr>
                <w:rFonts w:ascii="Times New Roman" w:eastAsia="Times New Roman" w:hAnsi="Times New Roman"/>
                <w:sz w:val="28"/>
                <w:szCs w:val="34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34"/>
                <w:lang w:eastAsia="ru-RU"/>
              </w:rPr>
              <w:t>образования, начальник управления сельского хозяйства и охраны окружающей среды</w:t>
            </w:r>
          </w:p>
        </w:tc>
        <w:tc>
          <w:tcPr>
            <w:tcW w:w="1766" w:type="dxa"/>
            <w:shd w:val="clear" w:color="auto" w:fill="auto"/>
          </w:tcPr>
          <w:p w14:paraId="2F9C61F8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6746DB" w14:textId="77777777" w:rsidR="00A235C6" w:rsidRPr="002E06D5" w:rsidRDefault="00A235C6" w:rsidP="002B13D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15F848" w14:textId="77777777" w:rsidR="00A235C6" w:rsidRPr="002E06D5" w:rsidRDefault="00A235C6" w:rsidP="002B13D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E2A8E3" w14:textId="77777777" w:rsidR="00A235C6" w:rsidRPr="002E06D5" w:rsidRDefault="00A235C6" w:rsidP="002B13D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</w:t>
            </w:r>
          </w:p>
        </w:tc>
        <w:tc>
          <w:tcPr>
            <w:tcW w:w="2447" w:type="dxa"/>
            <w:shd w:val="clear" w:color="auto" w:fill="auto"/>
          </w:tcPr>
          <w:p w14:paraId="5175F849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C2F0F8" w14:textId="77777777" w:rsidR="00A235C6" w:rsidRPr="002E06D5" w:rsidRDefault="00A235C6" w:rsidP="002B13D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A33BE1" w14:textId="77777777" w:rsidR="00A235C6" w:rsidRPr="002E06D5" w:rsidRDefault="00A235C6" w:rsidP="002B13D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3CDBCA" w14:textId="77777777" w:rsidR="00A235C6" w:rsidRPr="002E06D5" w:rsidRDefault="00A235C6" w:rsidP="002B13D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A235C6" w:rsidRPr="002E06D5" w14:paraId="1157CAF0" w14:textId="77777777" w:rsidTr="002B13D1">
        <w:trPr>
          <w:trHeight w:val="568"/>
        </w:trPr>
        <w:tc>
          <w:tcPr>
            <w:tcW w:w="5690" w:type="dxa"/>
            <w:shd w:val="clear" w:color="auto" w:fill="auto"/>
          </w:tcPr>
          <w:p w14:paraId="13862CC4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1D700AEF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lang w:eastAsia="ru-RU"/>
              </w:rPr>
              <w:t>М.П.</w:t>
            </w:r>
          </w:p>
        </w:tc>
        <w:tc>
          <w:tcPr>
            <w:tcW w:w="1766" w:type="dxa"/>
            <w:shd w:val="clear" w:color="auto" w:fill="auto"/>
          </w:tcPr>
          <w:p w14:paraId="6E604159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(подпись)</w:t>
            </w:r>
          </w:p>
        </w:tc>
        <w:tc>
          <w:tcPr>
            <w:tcW w:w="2447" w:type="dxa"/>
            <w:shd w:val="clear" w:color="auto" w:fill="auto"/>
          </w:tcPr>
          <w:p w14:paraId="7DB7DAF4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A235C6" w:rsidRPr="002E06D5" w14:paraId="123A1396" w14:textId="77777777" w:rsidTr="002B13D1">
        <w:trPr>
          <w:trHeight w:val="660"/>
        </w:trPr>
        <w:tc>
          <w:tcPr>
            <w:tcW w:w="5690" w:type="dxa"/>
            <w:shd w:val="clear" w:color="auto" w:fill="auto"/>
          </w:tcPr>
          <w:p w14:paraId="70111C3F" w14:textId="77777777" w:rsidR="00A235C6" w:rsidRPr="002E06D5" w:rsidRDefault="00A235C6" w:rsidP="002B13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758C87" w14:textId="60D2B0DA" w:rsidR="00A235C6" w:rsidRPr="002E06D5" w:rsidRDefault="00A235C6" w:rsidP="002B13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Расчет </w:t>
            </w:r>
            <w:proofErr w:type="gramStart"/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проверил:   </w:t>
            </w:r>
            <w:proofErr w:type="gramEnd"/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__________</w:t>
            </w:r>
          </w:p>
        </w:tc>
        <w:tc>
          <w:tcPr>
            <w:tcW w:w="1766" w:type="dxa"/>
            <w:shd w:val="clear" w:color="auto" w:fill="auto"/>
          </w:tcPr>
          <w:p w14:paraId="479D09C2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  <w:p w14:paraId="6E8C34D6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2447" w:type="dxa"/>
            <w:shd w:val="clear" w:color="auto" w:fill="auto"/>
          </w:tcPr>
          <w:p w14:paraId="13D3DC06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  <w:p w14:paraId="41AC8368" w14:textId="77777777" w:rsidR="00A235C6" w:rsidRPr="002E06D5" w:rsidRDefault="00A235C6" w:rsidP="002B13D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A235C6" w:rsidRPr="002E06D5" w14:paraId="606F3A57" w14:textId="77777777" w:rsidTr="002B13D1">
        <w:trPr>
          <w:trHeight w:val="230"/>
        </w:trPr>
        <w:tc>
          <w:tcPr>
            <w:tcW w:w="5690" w:type="dxa"/>
            <w:shd w:val="clear" w:color="auto" w:fill="auto"/>
          </w:tcPr>
          <w:p w14:paraId="590E1D0F" w14:textId="77777777" w:rsidR="00A235C6" w:rsidRPr="002E06D5" w:rsidRDefault="00A235C6" w:rsidP="002B13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66" w:type="dxa"/>
            <w:shd w:val="clear" w:color="auto" w:fill="auto"/>
          </w:tcPr>
          <w:p w14:paraId="0D7DB1CD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(подпись)</w:t>
            </w:r>
          </w:p>
        </w:tc>
        <w:tc>
          <w:tcPr>
            <w:tcW w:w="2447" w:type="dxa"/>
            <w:shd w:val="clear" w:color="auto" w:fill="auto"/>
          </w:tcPr>
          <w:p w14:paraId="2A1AC7C9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(расшифровка подписи)</w:t>
            </w:r>
          </w:p>
        </w:tc>
      </w:tr>
      <w:tr w:rsidR="00A235C6" w:rsidRPr="002E06D5" w14:paraId="063AD95F" w14:textId="77777777" w:rsidTr="002B13D1">
        <w:trPr>
          <w:trHeight w:val="599"/>
        </w:trPr>
        <w:tc>
          <w:tcPr>
            <w:tcW w:w="5690" w:type="dxa"/>
            <w:shd w:val="clear" w:color="auto" w:fill="auto"/>
          </w:tcPr>
          <w:p w14:paraId="261E1105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___________</w:t>
            </w:r>
          </w:p>
          <w:p w14:paraId="6A7FB87E" w14:textId="77777777" w:rsidR="00A235C6" w:rsidRPr="002E06D5" w:rsidRDefault="00A235C6" w:rsidP="002B13D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должность)   </w:t>
            </w:r>
            <w:proofErr w:type="gramEnd"/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</w:t>
            </w:r>
          </w:p>
        </w:tc>
        <w:tc>
          <w:tcPr>
            <w:tcW w:w="1766" w:type="dxa"/>
            <w:shd w:val="clear" w:color="auto" w:fill="auto"/>
          </w:tcPr>
          <w:p w14:paraId="40D5A525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</w:t>
            </w:r>
          </w:p>
          <w:p w14:paraId="5F2D6171" w14:textId="77777777" w:rsidR="00A235C6" w:rsidRPr="002E06D5" w:rsidRDefault="00A235C6" w:rsidP="002B13D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(подпись)</w:t>
            </w:r>
          </w:p>
        </w:tc>
        <w:tc>
          <w:tcPr>
            <w:tcW w:w="2447" w:type="dxa"/>
            <w:shd w:val="clear" w:color="auto" w:fill="auto"/>
          </w:tcPr>
          <w:p w14:paraId="6B00268E" w14:textId="77777777" w:rsidR="00A235C6" w:rsidRPr="002E06D5" w:rsidRDefault="00A235C6" w:rsidP="002B13D1">
            <w:pPr>
              <w:pBdr>
                <w:bottom w:val="single" w:sz="4" w:space="1" w:color="auto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D4151C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(расшифровка подписи)</w:t>
            </w:r>
          </w:p>
        </w:tc>
      </w:tr>
      <w:tr w:rsidR="00A235C6" w:rsidRPr="002E06D5" w14:paraId="12F61DCC" w14:textId="77777777" w:rsidTr="002B13D1">
        <w:trPr>
          <w:trHeight w:val="337"/>
        </w:trPr>
        <w:tc>
          <w:tcPr>
            <w:tcW w:w="5690" w:type="dxa"/>
            <w:shd w:val="clear" w:color="auto" w:fill="auto"/>
          </w:tcPr>
          <w:p w14:paraId="1AB1D147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____________</w:t>
            </w:r>
          </w:p>
        </w:tc>
        <w:tc>
          <w:tcPr>
            <w:tcW w:w="1766" w:type="dxa"/>
            <w:shd w:val="clear" w:color="auto" w:fill="auto"/>
          </w:tcPr>
          <w:p w14:paraId="32B65A60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</w:t>
            </w:r>
          </w:p>
        </w:tc>
        <w:tc>
          <w:tcPr>
            <w:tcW w:w="2447" w:type="dxa"/>
            <w:shd w:val="clear" w:color="auto" w:fill="auto"/>
          </w:tcPr>
          <w:p w14:paraId="18B5D697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A235C6" w:rsidRPr="002E06D5" w14:paraId="7FDA308C" w14:textId="77777777" w:rsidTr="002B13D1">
        <w:trPr>
          <w:trHeight w:val="460"/>
        </w:trPr>
        <w:tc>
          <w:tcPr>
            <w:tcW w:w="5690" w:type="dxa"/>
            <w:shd w:val="clear" w:color="auto" w:fill="auto"/>
          </w:tcPr>
          <w:p w14:paraId="06E1E4C5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66" w:type="dxa"/>
            <w:shd w:val="clear" w:color="auto" w:fill="auto"/>
          </w:tcPr>
          <w:p w14:paraId="2311FBE3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(подпись)</w:t>
            </w:r>
          </w:p>
        </w:tc>
        <w:tc>
          <w:tcPr>
            <w:tcW w:w="2447" w:type="dxa"/>
            <w:shd w:val="clear" w:color="auto" w:fill="auto"/>
          </w:tcPr>
          <w:p w14:paraId="03F8EE4A" w14:textId="77777777" w:rsidR="00A235C6" w:rsidRPr="002E06D5" w:rsidRDefault="00A235C6" w:rsidP="002B13D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06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</w:tbl>
    <w:p w14:paraId="59D4047D" w14:textId="77777777" w:rsidR="000932E2" w:rsidRPr="000932E2" w:rsidRDefault="000932E2" w:rsidP="000932E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AC1E31" w14:textId="1431D7B1" w:rsidR="00925E1A" w:rsidRDefault="002E06D5" w:rsidP="00BE66E7">
      <w:pPr>
        <w:widowControl w:val="0"/>
        <w:tabs>
          <w:tab w:val="left" w:pos="1134"/>
        </w:tabs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BE66E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bookmarkStart w:id="29" w:name="_Hlk172125123"/>
      <w:r w:rsidR="007E1DB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bookmarkEnd w:id="29"/>
      <w:r w:rsidR="00925E1A" w:rsidRPr="00A625C2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Дополнить настоящий Порядок Приложением </w:t>
      </w:r>
      <w:r w:rsidR="00925E1A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="006B15C7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</w:t>
      </w:r>
      <w:r w:rsidR="00925E1A" w:rsidRPr="00A625C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064980" w14:textId="77777777" w:rsidR="00925E1A" w:rsidRDefault="00925E1A" w:rsidP="00925E1A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BF01AC" w14:textId="3D831CD0" w:rsidR="00460894" w:rsidRPr="00460894" w:rsidRDefault="00925E1A" w:rsidP="00925E1A">
      <w:pPr>
        <w:tabs>
          <w:tab w:val="left" w:pos="567"/>
          <w:tab w:val="left" w:pos="709"/>
          <w:tab w:val="left" w:pos="8441"/>
          <w:tab w:val="left" w:pos="8548"/>
        </w:tabs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                                                                    </w:t>
      </w:r>
      <w:r w:rsidR="00460894">
        <w:rPr>
          <w:rFonts w:ascii="Times New Roman" w:eastAsia="Times New Roman" w:hAnsi="Times New Roman"/>
          <w:bCs/>
          <w:sz w:val="28"/>
          <w:szCs w:val="28"/>
          <w:lang w:eastAsia="ar-SA"/>
        </w:rPr>
        <w:t>«</w:t>
      </w:r>
      <w:r w:rsidR="00460894" w:rsidRPr="00460894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Приложение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30</w:t>
      </w:r>
    </w:p>
    <w:p w14:paraId="3AAFCD5F" w14:textId="77777777" w:rsidR="00460894" w:rsidRPr="00460894" w:rsidRDefault="00460894" w:rsidP="00460894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460894">
        <w:rPr>
          <w:rFonts w:ascii="Times New Roman" w:eastAsia="Times New Roman" w:hAnsi="Times New Roman"/>
          <w:sz w:val="28"/>
          <w:szCs w:val="28"/>
          <w:lang w:eastAsia="ar-SA"/>
        </w:rPr>
        <w:t xml:space="preserve">к Порядку предоставления субсидий </w:t>
      </w:r>
    </w:p>
    <w:p w14:paraId="05667D99" w14:textId="77777777" w:rsidR="00460894" w:rsidRPr="00460894" w:rsidRDefault="00460894" w:rsidP="00460894">
      <w:pPr>
        <w:widowControl w:val="0"/>
        <w:suppressAutoHyphens/>
        <w:autoSpaceDE w:val="0"/>
        <w:snapToGrid w:val="0"/>
        <w:ind w:left="4962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460894">
        <w:rPr>
          <w:rFonts w:ascii="Times New Roman" w:eastAsia="Times New Roman" w:hAnsi="Times New Roman"/>
          <w:sz w:val="28"/>
          <w:szCs w:val="28"/>
          <w:lang w:eastAsia="ar-SA"/>
        </w:rPr>
        <w:t>гражданам, ведущим личное</w:t>
      </w:r>
    </w:p>
    <w:p w14:paraId="47ED0B7B" w14:textId="77777777" w:rsidR="00460894" w:rsidRPr="00460894" w:rsidRDefault="00460894" w:rsidP="00460894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894">
        <w:rPr>
          <w:rFonts w:ascii="Times New Roman" w:eastAsia="Times New Roman" w:hAnsi="Times New Roman"/>
          <w:sz w:val="28"/>
          <w:szCs w:val="28"/>
          <w:lang w:eastAsia="ar-SA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460894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 территории муниципального образования Абинский район</w:t>
      </w:r>
    </w:p>
    <w:p w14:paraId="4AC96193" w14:textId="77777777" w:rsidR="00460894" w:rsidRDefault="00460894" w:rsidP="00460894">
      <w:pPr>
        <w:widowControl w:val="0"/>
        <w:suppressAutoHyphens/>
        <w:autoSpaceDE w:val="0"/>
        <w:snapToGrid w:val="0"/>
        <w:spacing w:before="120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E074ECC" w14:textId="77777777" w:rsidR="006B15C7" w:rsidRPr="00460894" w:rsidRDefault="006B15C7" w:rsidP="00460894">
      <w:pPr>
        <w:widowControl w:val="0"/>
        <w:suppressAutoHyphens/>
        <w:autoSpaceDE w:val="0"/>
        <w:snapToGrid w:val="0"/>
        <w:spacing w:before="120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A7A76A6" w14:textId="020EB9B5" w:rsidR="00460894" w:rsidRDefault="00CC38C6" w:rsidP="00460894">
      <w:pPr>
        <w:widowControl w:val="0"/>
        <w:suppressAutoHyphens/>
        <w:autoSpaceDE w:val="0"/>
        <w:snapToGrid w:val="0"/>
        <w:spacing w:before="120"/>
        <w:ind w:left="4962" w:hanging="5104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 </w:t>
      </w:r>
      <w:r w:rsidR="00460894" w:rsidRPr="00CC38C6">
        <w:rPr>
          <w:rFonts w:ascii="Times New Roman" w:eastAsia="Times New Roman" w:hAnsi="Times New Roman"/>
          <w:sz w:val="28"/>
          <w:szCs w:val="28"/>
          <w:lang w:eastAsia="ar-SA"/>
        </w:rPr>
        <w:t>ФОРМА</w:t>
      </w:r>
    </w:p>
    <w:p w14:paraId="673F975F" w14:textId="77777777" w:rsidR="00CC38C6" w:rsidRDefault="00CC38C6" w:rsidP="00460894">
      <w:pPr>
        <w:widowControl w:val="0"/>
        <w:suppressAutoHyphens/>
        <w:autoSpaceDE w:val="0"/>
        <w:snapToGrid w:val="0"/>
        <w:spacing w:before="120"/>
        <w:ind w:left="4962" w:hanging="5104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B7DD891" w14:textId="77777777" w:rsidR="00925E1A" w:rsidRPr="00925E1A" w:rsidRDefault="00925E1A" w:rsidP="00925E1A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5E1A">
        <w:rPr>
          <w:rFonts w:ascii="Times New Roman" w:eastAsia="Times New Roman" w:hAnsi="Times New Roman"/>
          <w:sz w:val="28"/>
          <w:szCs w:val="28"/>
          <w:lang w:eastAsia="ru-RU"/>
        </w:rPr>
        <w:t>Заполняется гражданином, ведущим личное</w:t>
      </w:r>
    </w:p>
    <w:p w14:paraId="55EA247E" w14:textId="77777777" w:rsidR="00925E1A" w:rsidRPr="00925E1A" w:rsidRDefault="00925E1A" w:rsidP="00925E1A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5E1A">
        <w:rPr>
          <w:rFonts w:ascii="Times New Roman" w:eastAsia="Times New Roman" w:hAnsi="Times New Roman"/>
          <w:sz w:val="28"/>
          <w:szCs w:val="28"/>
          <w:lang w:eastAsia="ru-RU"/>
        </w:rPr>
        <w:t>подсобное хозяйство и применяющим</w:t>
      </w:r>
    </w:p>
    <w:p w14:paraId="1286CC52" w14:textId="77777777" w:rsidR="00925E1A" w:rsidRPr="00925E1A" w:rsidRDefault="00925E1A" w:rsidP="00925E1A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5E1A">
        <w:rPr>
          <w:rFonts w:ascii="Times New Roman" w:eastAsia="Times New Roman" w:hAnsi="Times New Roman"/>
          <w:sz w:val="28"/>
          <w:szCs w:val="28"/>
          <w:lang w:eastAsia="ru-RU"/>
        </w:rPr>
        <w:t>специальный налоговый режим</w:t>
      </w:r>
    </w:p>
    <w:p w14:paraId="58591165" w14:textId="77777777" w:rsidR="00925E1A" w:rsidRPr="00925E1A" w:rsidRDefault="00925E1A" w:rsidP="00925E1A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5E1A">
        <w:rPr>
          <w:rFonts w:ascii="Times New Roman" w:eastAsia="Times New Roman" w:hAnsi="Times New Roman"/>
          <w:sz w:val="28"/>
          <w:szCs w:val="28"/>
          <w:lang w:eastAsia="ru-RU"/>
        </w:rPr>
        <w:t>«Налог на профессиональный доход»</w:t>
      </w:r>
    </w:p>
    <w:p w14:paraId="74494267" w14:textId="77777777" w:rsidR="00A41D48" w:rsidRPr="00925E1A" w:rsidRDefault="00A41D48" w:rsidP="006E489B">
      <w:pPr>
        <w:widowControl w:val="0"/>
        <w:suppressAutoHyphens/>
        <w:autoSpaceDE w:val="0"/>
        <w:snapToGrid w:val="0"/>
        <w:spacing w:before="120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726772C" w14:textId="77777777" w:rsidR="00460894" w:rsidRPr="00460894" w:rsidRDefault="00460894" w:rsidP="00460894">
      <w:pPr>
        <w:rPr>
          <w:rFonts w:ascii="Times New Roman" w:eastAsia="Times New Roman" w:hAnsi="Times New Roman"/>
          <w:lang w:eastAsia="ru-RU"/>
        </w:rPr>
      </w:pPr>
    </w:p>
    <w:p w14:paraId="49B6CE04" w14:textId="77777777" w:rsidR="00460894" w:rsidRPr="00460894" w:rsidRDefault="00460894" w:rsidP="00460894">
      <w:pPr>
        <w:tabs>
          <w:tab w:val="left" w:pos="-5180"/>
        </w:tabs>
        <w:spacing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8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СПРАВКА-РАСЧЕТ </w:t>
      </w:r>
    </w:p>
    <w:p w14:paraId="050A5309" w14:textId="4AF44D0E" w:rsidR="00460894" w:rsidRDefault="00460894" w:rsidP="00460894">
      <w:pPr>
        <w:spacing w:line="216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0894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суммы субсидии на возмещение части </w:t>
      </w:r>
      <w:r w:rsidRPr="004608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затрат</w:t>
      </w:r>
      <w:r w:rsidR="00FF22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8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приобретение </w:t>
      </w:r>
      <w:r w:rsidRPr="00460894">
        <w:rPr>
          <w:rFonts w:ascii="Times New Roman" w:eastAsia="Times New Roman" w:hAnsi="Times New Roman"/>
          <w:sz w:val="28"/>
          <w:szCs w:val="28"/>
          <w:lang w:eastAsia="ru-RU"/>
        </w:rPr>
        <w:t>систем капельного орошения для ведения овощеводства</w:t>
      </w:r>
      <w:r w:rsidRPr="004608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056BAED9" w14:textId="77777777" w:rsidR="00925E1A" w:rsidRPr="00460894" w:rsidRDefault="00925E1A" w:rsidP="00460894">
      <w:pPr>
        <w:spacing w:line="216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7"/>
        <w:gridCol w:w="5458"/>
      </w:tblGrid>
      <w:tr w:rsidR="00925E1A" w:rsidRPr="00925E1A" w14:paraId="63FBB988" w14:textId="77777777" w:rsidTr="00DF33D0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63062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lang w:eastAsia="ru-RU"/>
              </w:rPr>
              <w:t>Ф.И.О. получателя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1C5B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5E1A" w:rsidRPr="00925E1A" w14:paraId="3FCAC51B" w14:textId="77777777" w:rsidTr="00DF33D0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7484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lang w:eastAsia="ru-RU"/>
              </w:rPr>
              <w:t>Район</w:t>
            </w:r>
            <w:r w:rsidRPr="00925E1A">
              <w:rPr>
                <w:rFonts w:ascii="Times New Roman" w:eastAsia="Times New Roman" w:hAnsi="Times New Roman"/>
                <w:lang w:val="en-US" w:eastAsia="ru-RU"/>
              </w:rPr>
              <w:t xml:space="preserve"> (</w:t>
            </w:r>
            <w:r w:rsidRPr="00925E1A">
              <w:rPr>
                <w:rFonts w:ascii="Times New Roman" w:eastAsia="Times New Roman" w:hAnsi="Times New Roman"/>
                <w:lang w:eastAsia="ru-RU"/>
              </w:rPr>
              <w:t>город)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CB30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5E1A" w:rsidRPr="00925E1A" w14:paraId="174BF734" w14:textId="77777777" w:rsidTr="00DF33D0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88063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lang w:eastAsia="ru-RU"/>
              </w:rPr>
              <w:t>Почтовый адрес и телефон</w:t>
            </w:r>
          </w:p>
          <w:p w14:paraId="38623F2A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lang w:eastAsia="ru-RU"/>
              </w:rPr>
              <w:t>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08FF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5E1A" w:rsidRPr="00925E1A" w14:paraId="01E4F308" w14:textId="77777777" w:rsidTr="00DF33D0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75431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lang w:eastAsia="ru-RU"/>
              </w:rPr>
              <w:t>Документ, удостоверяющий личность</w:t>
            </w:r>
          </w:p>
          <w:p w14:paraId="2945AE86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lang w:eastAsia="ru-RU"/>
              </w:rPr>
              <w:t>(№, когда, кем выдан)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1289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5E1A" w:rsidRPr="00925E1A" w14:paraId="42C2CF4A" w14:textId="77777777" w:rsidTr="00DF33D0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C24B1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lang w:eastAsia="ru-RU"/>
              </w:rPr>
              <w:t>Банковские реквизиты</w:t>
            </w:r>
          </w:p>
          <w:p w14:paraId="4F286947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lang w:eastAsia="ru-RU"/>
              </w:rPr>
              <w:t>Лицевой счет 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A481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5E1A" w:rsidRPr="00925E1A" w14:paraId="60884B2E" w14:textId="77777777" w:rsidTr="00DF33D0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72F56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CDD6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5E1A" w:rsidRPr="00925E1A" w14:paraId="4C2C65C6" w14:textId="77777777" w:rsidTr="00DF33D0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905A4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lang w:eastAsia="ru-RU"/>
              </w:rPr>
              <w:t>Наименование банка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4DED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5E1A" w:rsidRPr="00925E1A" w14:paraId="6BCC766F" w14:textId="77777777" w:rsidTr="00DF33D0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2D40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lang w:eastAsia="ru-RU"/>
              </w:rPr>
              <w:t>БИК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E5AA" w14:textId="77777777" w:rsidR="00925E1A" w:rsidRPr="00925E1A" w:rsidRDefault="00925E1A" w:rsidP="00925E1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1DE86BB3" w14:textId="77777777" w:rsidR="00925E1A" w:rsidRPr="00925E1A" w:rsidRDefault="00925E1A" w:rsidP="00925E1A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6"/>
        <w:gridCol w:w="1400"/>
        <w:gridCol w:w="1540"/>
        <w:gridCol w:w="1120"/>
        <w:gridCol w:w="1260"/>
        <w:gridCol w:w="1120"/>
        <w:gridCol w:w="1679"/>
      </w:tblGrid>
      <w:tr w:rsidR="00925E1A" w:rsidRPr="00925E1A" w14:paraId="47E66C95" w14:textId="77777777" w:rsidTr="00DF33D0"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870BD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Площадь охвата установленной системы капельного орошения</w:t>
            </w:r>
          </w:p>
          <w:p w14:paraId="3F8A0423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(кв.м.)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D87C3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Фактические затраты</w:t>
            </w:r>
          </w:p>
          <w:p w14:paraId="63DDFD88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(рублей)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455D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Фактические затраты на 1 кв.м.</w:t>
            </w:r>
          </w:p>
          <w:p w14:paraId="79F5DD65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гр.3 = гр.2 / гр.1</w:t>
            </w: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,</w:t>
            </w:r>
          </w:p>
          <w:p w14:paraId="683B5902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  <w:p w14:paraId="47D2A287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1F818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Ставка</w:t>
            </w:r>
          </w:p>
          <w:p w14:paraId="2487B5DE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субсидии</w:t>
            </w:r>
          </w:p>
          <w:p w14:paraId="0558D6F3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DED3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Размер </w:t>
            </w: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br/>
              <w:t>целевых средств</w:t>
            </w:r>
            <w:r w:rsidRPr="00925E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3983277C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925E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гр.5 = </w:t>
            </w:r>
            <w:r w:rsidRPr="00925E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гр.2×гр.4/100</w:t>
            </w:r>
          </w:p>
          <w:p w14:paraId="778E89EC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26AF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Размер </w:t>
            </w: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br/>
              <w:t>целевых средств</w:t>
            </w:r>
            <w:r w:rsidRPr="00925E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7B2EDC77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гр.6 = гр.2</w:t>
            </w:r>
          </w:p>
          <w:p w14:paraId="4FCCB9B7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  <w:p w14:paraId="7BFD7E50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(рублей)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C54A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Сумма субсидии (</w:t>
            </w:r>
            <w:r w:rsidRPr="00925E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минимальная величина из</w:t>
            </w:r>
          </w:p>
          <w:p w14:paraId="2B147609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гр.5 или гр.6</w:t>
            </w: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)</w:t>
            </w:r>
          </w:p>
          <w:p w14:paraId="4B00FC0E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  <w:p w14:paraId="7FD2752E" w14:textId="77777777" w:rsidR="00925E1A" w:rsidRPr="00925E1A" w:rsidRDefault="00925E1A" w:rsidP="00925E1A">
            <w:pPr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(рублей)</w:t>
            </w:r>
          </w:p>
        </w:tc>
      </w:tr>
      <w:tr w:rsidR="00925E1A" w:rsidRPr="00925E1A" w14:paraId="47A7204C" w14:textId="77777777" w:rsidTr="00DF33D0"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682B" w14:textId="77777777" w:rsidR="00925E1A" w:rsidRPr="00925E1A" w:rsidRDefault="00925E1A" w:rsidP="00925E1A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923DE" w14:textId="77777777" w:rsidR="00925E1A" w:rsidRPr="00925E1A" w:rsidRDefault="00925E1A" w:rsidP="00925E1A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1EB5D" w14:textId="77777777" w:rsidR="00925E1A" w:rsidRPr="00925E1A" w:rsidRDefault="00925E1A" w:rsidP="00925E1A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F4851" w14:textId="77777777" w:rsidR="00925E1A" w:rsidRPr="00925E1A" w:rsidRDefault="00925E1A" w:rsidP="00925E1A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3D17" w14:textId="77777777" w:rsidR="00925E1A" w:rsidRPr="00925E1A" w:rsidRDefault="00925E1A" w:rsidP="00925E1A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28A54" w14:textId="77777777" w:rsidR="00925E1A" w:rsidRPr="00925E1A" w:rsidRDefault="00925E1A" w:rsidP="00925E1A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6C5D" w14:textId="77777777" w:rsidR="00925E1A" w:rsidRPr="00925E1A" w:rsidRDefault="00925E1A" w:rsidP="00925E1A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</w:tr>
      <w:tr w:rsidR="00925E1A" w:rsidRPr="00925E1A" w14:paraId="7C8010CF" w14:textId="77777777" w:rsidTr="00DF33D0"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EED4" w14:textId="77777777" w:rsidR="00925E1A" w:rsidRPr="00925E1A" w:rsidRDefault="00925E1A" w:rsidP="00925E1A">
            <w:pPr>
              <w:spacing w:line="216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3873" w14:textId="77777777" w:rsidR="00925E1A" w:rsidRPr="00925E1A" w:rsidRDefault="00925E1A" w:rsidP="00925E1A">
            <w:pPr>
              <w:spacing w:line="216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49F3" w14:textId="77777777" w:rsidR="00925E1A" w:rsidRPr="00925E1A" w:rsidRDefault="00925E1A" w:rsidP="00925E1A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D5A2" w14:textId="77777777" w:rsidR="00925E1A" w:rsidRPr="00925E1A" w:rsidRDefault="00925E1A" w:rsidP="00925E1A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5FF9" w14:textId="77777777" w:rsidR="00925E1A" w:rsidRPr="00925E1A" w:rsidRDefault="00925E1A" w:rsidP="00925E1A">
            <w:pPr>
              <w:spacing w:line="216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AF2B" w14:textId="77777777" w:rsidR="00925E1A" w:rsidRPr="00925E1A" w:rsidRDefault="00925E1A" w:rsidP="00925E1A">
            <w:pPr>
              <w:spacing w:line="216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EB0D" w14:textId="77777777" w:rsidR="00925E1A" w:rsidRPr="00925E1A" w:rsidRDefault="00925E1A" w:rsidP="00925E1A">
            <w:pPr>
              <w:spacing w:line="216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925E1A" w:rsidRPr="00925E1A" w14:paraId="79520442" w14:textId="77777777" w:rsidTr="00DF33D0"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811D327" w14:textId="77777777" w:rsidR="00925E1A" w:rsidRPr="00925E1A" w:rsidRDefault="00925E1A" w:rsidP="00925E1A">
            <w:pPr>
              <w:spacing w:line="216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660B" w14:textId="77777777" w:rsidR="00925E1A" w:rsidRPr="00925E1A" w:rsidRDefault="00925E1A" w:rsidP="00925E1A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D9CE5" w14:textId="77777777" w:rsidR="00925E1A" w:rsidRPr="00925E1A" w:rsidRDefault="00925E1A" w:rsidP="00925E1A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E26B" w14:textId="77777777" w:rsidR="00925E1A" w:rsidRPr="00925E1A" w:rsidRDefault="00925E1A" w:rsidP="00925E1A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30BFE" w14:textId="77777777" w:rsidR="00925E1A" w:rsidRPr="00925E1A" w:rsidRDefault="00925E1A" w:rsidP="00925E1A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0968" w14:textId="77777777" w:rsidR="00925E1A" w:rsidRPr="00925E1A" w:rsidRDefault="00925E1A" w:rsidP="00925E1A">
            <w:pPr>
              <w:spacing w:line="21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B79D" w14:textId="77777777" w:rsidR="00925E1A" w:rsidRPr="00925E1A" w:rsidRDefault="00925E1A" w:rsidP="00925E1A">
            <w:pPr>
              <w:spacing w:line="216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14:paraId="5A7A4C7D" w14:textId="77777777" w:rsidR="00925E1A" w:rsidRPr="00925E1A" w:rsidRDefault="00925E1A" w:rsidP="00925E1A">
      <w:pPr>
        <w:tabs>
          <w:tab w:val="left" w:pos="3408"/>
        </w:tabs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925E1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* Сумма субсидии не должна превышать 90 000 рублей.</w:t>
      </w:r>
    </w:p>
    <w:p w14:paraId="04F023F4" w14:textId="77777777" w:rsidR="00460894" w:rsidRPr="00460894" w:rsidRDefault="00460894" w:rsidP="00460894">
      <w:pPr>
        <w:tabs>
          <w:tab w:val="left" w:pos="3408"/>
        </w:tabs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05"/>
        <w:gridCol w:w="1293"/>
        <w:gridCol w:w="791"/>
        <w:gridCol w:w="2116"/>
      </w:tblGrid>
      <w:tr w:rsidR="00460894" w:rsidRPr="00460894" w14:paraId="43F005AB" w14:textId="77777777" w:rsidTr="00460894">
        <w:trPr>
          <w:trHeight w:val="408"/>
        </w:trPr>
        <w:tc>
          <w:tcPr>
            <w:tcW w:w="5705" w:type="dxa"/>
            <w:shd w:val="clear" w:color="auto" w:fill="auto"/>
          </w:tcPr>
          <w:p w14:paraId="2A0ED455" w14:textId="77777777" w:rsidR="00925E1A" w:rsidRPr="00925E1A" w:rsidRDefault="00925E1A" w:rsidP="00925E1A">
            <w:pPr>
              <w:suppressAutoHyphens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Гражданин, ведущий </w:t>
            </w:r>
          </w:p>
          <w:p w14:paraId="16377FA1" w14:textId="15F49660" w:rsidR="00460894" w:rsidRPr="00460894" w:rsidRDefault="00925E1A" w:rsidP="00925E1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5E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личное подсобное хозяйство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</w:tcPr>
          <w:p w14:paraId="6A28086C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91" w:type="dxa"/>
            <w:shd w:val="clear" w:color="auto" w:fill="auto"/>
            <w:vAlign w:val="bottom"/>
          </w:tcPr>
          <w:p w14:paraId="1CD7F546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E93055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60894" w:rsidRPr="00460894" w14:paraId="12BB81D6" w14:textId="77777777" w:rsidTr="00460894">
        <w:trPr>
          <w:trHeight w:val="200"/>
        </w:trPr>
        <w:tc>
          <w:tcPr>
            <w:tcW w:w="5705" w:type="dxa"/>
            <w:shd w:val="clear" w:color="auto" w:fill="auto"/>
          </w:tcPr>
          <w:p w14:paraId="6A165453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lang w:eastAsia="ru-RU"/>
              </w:rPr>
            </w:pPr>
          </w:p>
          <w:p w14:paraId="75ADE0DF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lang w:eastAsia="ru-RU"/>
              </w:rPr>
              <w:t>М.П. (при наличии)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</w:tcPr>
          <w:p w14:paraId="2A98BA5B" w14:textId="77777777" w:rsidR="00460894" w:rsidRPr="00460894" w:rsidRDefault="00460894" w:rsidP="004608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lang w:eastAsia="ru-RU"/>
              </w:rPr>
              <w:t>(подпись)</w:t>
            </w:r>
          </w:p>
        </w:tc>
        <w:tc>
          <w:tcPr>
            <w:tcW w:w="791" w:type="dxa"/>
            <w:shd w:val="clear" w:color="auto" w:fill="auto"/>
          </w:tcPr>
          <w:p w14:paraId="40320BE7" w14:textId="77777777" w:rsidR="00460894" w:rsidRPr="00460894" w:rsidRDefault="00460894" w:rsidP="004608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</w:tcBorders>
            <w:shd w:val="clear" w:color="auto" w:fill="auto"/>
          </w:tcPr>
          <w:p w14:paraId="5AFF6466" w14:textId="77777777" w:rsidR="00460894" w:rsidRPr="00460894" w:rsidRDefault="00460894" w:rsidP="004608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lang w:eastAsia="ru-RU"/>
              </w:rPr>
              <w:t>(расшифровка подписи)</w:t>
            </w:r>
          </w:p>
        </w:tc>
      </w:tr>
      <w:tr w:rsidR="00460894" w:rsidRPr="00460894" w14:paraId="23A330A9" w14:textId="77777777" w:rsidTr="00460894">
        <w:trPr>
          <w:trHeight w:val="345"/>
        </w:trPr>
        <w:tc>
          <w:tcPr>
            <w:tcW w:w="5705" w:type="dxa"/>
            <w:shd w:val="clear" w:color="auto" w:fill="auto"/>
          </w:tcPr>
          <w:p w14:paraId="3E70ADFB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115687" w14:textId="0001D816" w:rsidR="00460894" w:rsidRPr="00D15D0E" w:rsidRDefault="00460894" w:rsidP="0046089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 _</w:t>
            </w:r>
            <w:proofErr w:type="gramEnd"/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 » ____________ 20__г.  </w:t>
            </w:r>
          </w:p>
        </w:tc>
        <w:tc>
          <w:tcPr>
            <w:tcW w:w="1293" w:type="dxa"/>
            <w:shd w:val="clear" w:color="auto" w:fill="auto"/>
          </w:tcPr>
          <w:p w14:paraId="1F315B5A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lang w:eastAsia="ru-RU"/>
              </w:rPr>
            </w:pPr>
          </w:p>
          <w:p w14:paraId="438A4B29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lang w:eastAsia="ru-RU"/>
              </w:rPr>
            </w:pPr>
          </w:p>
          <w:p w14:paraId="2B7237F7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91" w:type="dxa"/>
            <w:shd w:val="clear" w:color="auto" w:fill="auto"/>
            <w:vAlign w:val="bottom"/>
          </w:tcPr>
          <w:p w14:paraId="57D9D0ED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6" w:type="dxa"/>
            <w:shd w:val="clear" w:color="auto" w:fill="auto"/>
            <w:vAlign w:val="bottom"/>
          </w:tcPr>
          <w:p w14:paraId="5A30F7E7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68E91C5" w14:textId="77777777" w:rsidR="00460894" w:rsidRPr="00460894" w:rsidRDefault="00460894" w:rsidP="0046089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894">
        <w:rPr>
          <w:rFonts w:ascii="Times New Roman" w:eastAsia="Times New Roman" w:hAnsi="Times New Roman"/>
          <w:sz w:val="28"/>
          <w:szCs w:val="28"/>
          <w:lang w:eastAsia="ru-RU"/>
        </w:rPr>
        <w:t>Отметка управления сельского хозяйства и охраны окружающей среды администрации муниципального образования Абинский район (нужное отметить значком – «</w:t>
      </w:r>
      <w:r w:rsidRPr="00460894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460894">
        <w:rPr>
          <w:rFonts w:ascii="Times New Roman" w:eastAsia="Times New Roman" w:hAnsi="Times New Roman"/>
          <w:sz w:val="28"/>
          <w:szCs w:val="28"/>
          <w:lang w:eastAsia="ru-RU"/>
        </w:rPr>
        <w:t>»):</w:t>
      </w:r>
    </w:p>
    <w:p w14:paraId="667B0C41" w14:textId="77777777" w:rsidR="00460894" w:rsidRPr="00460894" w:rsidRDefault="00460894" w:rsidP="0046089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894">
        <w:rPr>
          <w:rFonts w:ascii="Times New Roman" w:eastAsia="Times New Roman" w:hAnsi="Times New Roman"/>
          <w:sz w:val="48"/>
          <w:szCs w:val="48"/>
          <w:lang w:eastAsia="ru-RU"/>
        </w:rPr>
        <w:t>□</w:t>
      </w:r>
      <w:r w:rsidRPr="00460894">
        <w:rPr>
          <w:rFonts w:ascii="Times New Roman" w:eastAsia="Times New Roman" w:hAnsi="Times New Roman"/>
          <w:sz w:val="40"/>
          <w:szCs w:val="40"/>
          <w:lang w:eastAsia="ru-RU"/>
        </w:rPr>
        <w:t xml:space="preserve"> </w:t>
      </w:r>
      <w:r w:rsidRPr="0046089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предоставить субсидию в сумме __________ рублей, в том числе: источником финансового обеспечения которых являются средства краевого бюджета в сумме _____________ рублей; </w:t>
      </w:r>
    </w:p>
    <w:p w14:paraId="199203B7" w14:textId="77777777" w:rsidR="00460894" w:rsidRPr="00460894" w:rsidRDefault="00460894" w:rsidP="0046089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894">
        <w:rPr>
          <w:rFonts w:ascii="Times New Roman" w:eastAsia="Times New Roman" w:hAnsi="Times New Roman"/>
          <w:sz w:val="48"/>
          <w:szCs w:val="48"/>
          <w:lang w:eastAsia="ru-RU"/>
        </w:rPr>
        <w:t xml:space="preserve">□ </w:t>
      </w:r>
      <w:r w:rsidRPr="00460894">
        <w:rPr>
          <w:rFonts w:ascii="Times New Roman" w:eastAsia="Times New Roman" w:hAnsi="Times New Roman"/>
          <w:sz w:val="28"/>
          <w:szCs w:val="28"/>
          <w:lang w:eastAsia="ru-RU"/>
        </w:rPr>
        <w:t>отказать в предоставлении субсидии.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9"/>
        <w:gridCol w:w="5597"/>
        <w:gridCol w:w="7"/>
        <w:gridCol w:w="1719"/>
        <w:gridCol w:w="2438"/>
      </w:tblGrid>
      <w:tr w:rsidR="00460894" w:rsidRPr="00460894" w14:paraId="60464B79" w14:textId="77777777" w:rsidTr="005815E3">
        <w:trPr>
          <w:trHeight w:val="350"/>
        </w:trPr>
        <w:tc>
          <w:tcPr>
            <w:tcW w:w="5706" w:type="dxa"/>
            <w:gridSpan w:val="2"/>
            <w:shd w:val="clear" w:color="auto" w:fill="auto"/>
          </w:tcPr>
          <w:p w14:paraId="11A53EC0" w14:textId="6CDCE7EC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6" w:type="dxa"/>
            <w:gridSpan w:val="2"/>
            <w:shd w:val="clear" w:color="auto" w:fill="auto"/>
          </w:tcPr>
          <w:p w14:paraId="0B65193B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shd w:val="clear" w:color="auto" w:fill="auto"/>
          </w:tcPr>
          <w:p w14:paraId="408598DE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60894" w:rsidRPr="00460894" w14:paraId="1B837D3C" w14:textId="77777777" w:rsidTr="005815E3">
        <w:trPr>
          <w:gridBefore w:val="1"/>
          <w:wBefore w:w="109" w:type="dxa"/>
          <w:trHeight w:val="1407"/>
        </w:trPr>
        <w:tc>
          <w:tcPr>
            <w:tcW w:w="5604" w:type="dxa"/>
            <w:gridSpan w:val="2"/>
            <w:shd w:val="clear" w:color="auto" w:fill="auto"/>
          </w:tcPr>
          <w:p w14:paraId="03CA3E19" w14:textId="410C5D31" w:rsidR="00460894" w:rsidRPr="00460894" w:rsidRDefault="00E022E0" w:rsidP="00E022E0">
            <w:pPr>
              <w:ind w:hanging="7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30" w:name="_Hlk173848941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60894"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 муниципального</w:t>
            </w:r>
          </w:p>
          <w:p w14:paraId="00BCF018" w14:textId="2038E094" w:rsidR="00460894" w:rsidRPr="00460894" w:rsidRDefault="00E022E0" w:rsidP="00E022E0">
            <w:pPr>
              <w:ind w:hanging="7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60894"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образования, начальник управления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60894"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хозяйства и охраны окружающей среды                                                   </w:t>
            </w:r>
          </w:p>
        </w:tc>
        <w:tc>
          <w:tcPr>
            <w:tcW w:w="1719" w:type="dxa"/>
            <w:shd w:val="clear" w:color="auto" w:fill="auto"/>
          </w:tcPr>
          <w:p w14:paraId="6B53863C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518A81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3B7306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B85FE9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</w:t>
            </w:r>
          </w:p>
        </w:tc>
        <w:tc>
          <w:tcPr>
            <w:tcW w:w="2438" w:type="dxa"/>
            <w:shd w:val="clear" w:color="auto" w:fill="auto"/>
          </w:tcPr>
          <w:p w14:paraId="74441FFE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8C55DF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C73CEE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79461C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460894" w:rsidRPr="00460894" w14:paraId="3DE55AC2" w14:textId="77777777" w:rsidTr="005815E3">
        <w:trPr>
          <w:gridBefore w:val="1"/>
          <w:wBefore w:w="109" w:type="dxa"/>
          <w:trHeight w:val="603"/>
        </w:trPr>
        <w:tc>
          <w:tcPr>
            <w:tcW w:w="5604" w:type="dxa"/>
            <w:gridSpan w:val="2"/>
            <w:shd w:val="clear" w:color="auto" w:fill="auto"/>
          </w:tcPr>
          <w:p w14:paraId="1E683134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1E345988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lang w:eastAsia="ru-RU"/>
              </w:rPr>
              <w:t>М.П.</w:t>
            </w:r>
          </w:p>
        </w:tc>
        <w:tc>
          <w:tcPr>
            <w:tcW w:w="1719" w:type="dxa"/>
            <w:shd w:val="clear" w:color="auto" w:fill="auto"/>
          </w:tcPr>
          <w:p w14:paraId="595B6E60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(подпись)</w:t>
            </w:r>
          </w:p>
        </w:tc>
        <w:tc>
          <w:tcPr>
            <w:tcW w:w="2438" w:type="dxa"/>
            <w:shd w:val="clear" w:color="auto" w:fill="auto"/>
          </w:tcPr>
          <w:p w14:paraId="23A64D04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460894" w:rsidRPr="00460894" w14:paraId="4659248D" w14:textId="77777777" w:rsidTr="005815E3">
        <w:trPr>
          <w:gridBefore w:val="1"/>
          <w:wBefore w:w="109" w:type="dxa"/>
          <w:trHeight w:val="350"/>
        </w:trPr>
        <w:tc>
          <w:tcPr>
            <w:tcW w:w="5604" w:type="dxa"/>
            <w:gridSpan w:val="2"/>
            <w:shd w:val="clear" w:color="auto" w:fill="auto"/>
          </w:tcPr>
          <w:p w14:paraId="22D7A92F" w14:textId="77777777" w:rsidR="00460894" w:rsidRPr="00460894" w:rsidRDefault="00460894" w:rsidP="0046089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822858" w14:textId="00FD5FD4" w:rsidR="00460894" w:rsidRPr="00460894" w:rsidRDefault="00460894" w:rsidP="0046089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Расчет </w:t>
            </w:r>
            <w:proofErr w:type="gramStart"/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проверил:   </w:t>
            </w:r>
            <w:proofErr w:type="gramEnd"/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__________</w:t>
            </w:r>
          </w:p>
        </w:tc>
        <w:tc>
          <w:tcPr>
            <w:tcW w:w="1719" w:type="dxa"/>
            <w:shd w:val="clear" w:color="auto" w:fill="auto"/>
          </w:tcPr>
          <w:p w14:paraId="0A52A19F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  <w:p w14:paraId="1F0F0896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2438" w:type="dxa"/>
            <w:shd w:val="clear" w:color="auto" w:fill="auto"/>
          </w:tcPr>
          <w:p w14:paraId="1EC92255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  <w:p w14:paraId="2536E76E" w14:textId="77777777" w:rsidR="00460894" w:rsidRPr="00460894" w:rsidRDefault="00460894" w:rsidP="0046089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460894" w:rsidRPr="00460894" w14:paraId="6D878706" w14:textId="77777777" w:rsidTr="005815E3">
        <w:trPr>
          <w:gridBefore w:val="1"/>
          <w:wBefore w:w="109" w:type="dxa"/>
          <w:trHeight w:val="156"/>
        </w:trPr>
        <w:tc>
          <w:tcPr>
            <w:tcW w:w="5604" w:type="dxa"/>
            <w:gridSpan w:val="2"/>
            <w:shd w:val="clear" w:color="auto" w:fill="auto"/>
          </w:tcPr>
          <w:p w14:paraId="64DC1AE6" w14:textId="77777777" w:rsidR="00460894" w:rsidRPr="00460894" w:rsidRDefault="00460894" w:rsidP="0046089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19" w:type="dxa"/>
            <w:shd w:val="clear" w:color="auto" w:fill="auto"/>
          </w:tcPr>
          <w:p w14:paraId="6B00D60C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(подпись)</w:t>
            </w:r>
          </w:p>
        </w:tc>
        <w:tc>
          <w:tcPr>
            <w:tcW w:w="2438" w:type="dxa"/>
            <w:shd w:val="clear" w:color="auto" w:fill="auto"/>
          </w:tcPr>
          <w:p w14:paraId="1A208B2A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460894" w:rsidRPr="00460894" w14:paraId="00C2F85C" w14:textId="77777777" w:rsidTr="005815E3">
        <w:trPr>
          <w:gridBefore w:val="1"/>
          <w:wBefore w:w="109" w:type="dxa"/>
          <w:trHeight w:val="156"/>
        </w:trPr>
        <w:tc>
          <w:tcPr>
            <w:tcW w:w="5604" w:type="dxa"/>
            <w:gridSpan w:val="2"/>
            <w:shd w:val="clear" w:color="auto" w:fill="auto"/>
          </w:tcPr>
          <w:p w14:paraId="0353D6F0" w14:textId="77777777" w:rsidR="00460894" w:rsidRPr="00460894" w:rsidRDefault="00460894" w:rsidP="0046089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42695C13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___________                          </w:t>
            </w:r>
          </w:p>
        </w:tc>
        <w:tc>
          <w:tcPr>
            <w:tcW w:w="1719" w:type="dxa"/>
            <w:shd w:val="clear" w:color="auto" w:fill="auto"/>
          </w:tcPr>
          <w:p w14:paraId="5EFE2928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7DD5B9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</w:t>
            </w:r>
          </w:p>
        </w:tc>
        <w:tc>
          <w:tcPr>
            <w:tcW w:w="2438" w:type="dxa"/>
            <w:shd w:val="clear" w:color="auto" w:fill="auto"/>
          </w:tcPr>
          <w:p w14:paraId="117CED28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A2CDEF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460894" w:rsidRPr="00460894" w14:paraId="21DF0524" w14:textId="77777777" w:rsidTr="005815E3">
        <w:trPr>
          <w:gridBefore w:val="1"/>
          <w:wBefore w:w="109" w:type="dxa"/>
          <w:trHeight w:val="156"/>
        </w:trPr>
        <w:tc>
          <w:tcPr>
            <w:tcW w:w="5604" w:type="dxa"/>
            <w:gridSpan w:val="2"/>
            <w:shd w:val="clear" w:color="auto" w:fill="auto"/>
          </w:tcPr>
          <w:p w14:paraId="52BE8D2E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19" w:type="dxa"/>
            <w:shd w:val="clear" w:color="auto" w:fill="auto"/>
          </w:tcPr>
          <w:p w14:paraId="733B060B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(подпись)</w:t>
            </w:r>
          </w:p>
        </w:tc>
        <w:tc>
          <w:tcPr>
            <w:tcW w:w="2438" w:type="dxa"/>
            <w:shd w:val="clear" w:color="auto" w:fill="auto"/>
          </w:tcPr>
          <w:p w14:paraId="3A63CDE8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460894" w:rsidRPr="00460894" w14:paraId="2E59BF73" w14:textId="77777777" w:rsidTr="005815E3">
        <w:trPr>
          <w:gridBefore w:val="1"/>
          <w:wBefore w:w="109" w:type="dxa"/>
          <w:trHeight w:val="156"/>
        </w:trPr>
        <w:tc>
          <w:tcPr>
            <w:tcW w:w="5604" w:type="dxa"/>
            <w:gridSpan w:val="2"/>
            <w:shd w:val="clear" w:color="auto" w:fill="auto"/>
          </w:tcPr>
          <w:p w14:paraId="03D4F0FA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___________</w:t>
            </w:r>
          </w:p>
        </w:tc>
        <w:tc>
          <w:tcPr>
            <w:tcW w:w="1719" w:type="dxa"/>
            <w:shd w:val="clear" w:color="auto" w:fill="auto"/>
          </w:tcPr>
          <w:p w14:paraId="1B2D5175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</w:t>
            </w:r>
          </w:p>
        </w:tc>
        <w:tc>
          <w:tcPr>
            <w:tcW w:w="2438" w:type="dxa"/>
            <w:shd w:val="clear" w:color="auto" w:fill="auto"/>
          </w:tcPr>
          <w:p w14:paraId="349AB68B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460894" w:rsidRPr="00460894" w14:paraId="6A8A0770" w14:textId="77777777" w:rsidTr="005815E3">
        <w:trPr>
          <w:gridBefore w:val="1"/>
          <w:wBefore w:w="109" w:type="dxa"/>
          <w:trHeight w:val="156"/>
        </w:trPr>
        <w:tc>
          <w:tcPr>
            <w:tcW w:w="5604" w:type="dxa"/>
            <w:gridSpan w:val="2"/>
            <w:shd w:val="clear" w:color="auto" w:fill="auto"/>
          </w:tcPr>
          <w:p w14:paraId="44126728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19" w:type="dxa"/>
            <w:shd w:val="clear" w:color="auto" w:fill="auto"/>
          </w:tcPr>
          <w:p w14:paraId="110C5535" w14:textId="77777777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(подпись)</w:t>
            </w:r>
          </w:p>
        </w:tc>
        <w:tc>
          <w:tcPr>
            <w:tcW w:w="2438" w:type="dxa"/>
            <w:shd w:val="clear" w:color="auto" w:fill="auto"/>
          </w:tcPr>
          <w:p w14:paraId="1B2034FB" w14:textId="77777777" w:rsidR="00460894" w:rsidRDefault="00460894" w:rsidP="0046089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14:paraId="212D8668" w14:textId="4ADD7CC6" w:rsidR="00460894" w:rsidRPr="00460894" w:rsidRDefault="00460894" w:rsidP="004608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bookmarkEnd w:id="30"/>
    <w:p w14:paraId="4D9B83D6" w14:textId="204C8DF1" w:rsidR="00BB4063" w:rsidRDefault="00057533" w:rsidP="00BE66E7">
      <w:pPr>
        <w:tabs>
          <w:tab w:val="left" w:pos="709"/>
          <w:tab w:val="left" w:pos="1134"/>
          <w:tab w:val="left" w:pos="1276"/>
          <w:tab w:val="left" w:pos="8441"/>
          <w:tab w:val="left" w:pos="8548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bookmarkStart w:id="31" w:name="_Hlk172125836"/>
      <w:r w:rsidR="00BB406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BB4063" w:rsidRPr="0005753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B4063">
        <w:rPr>
          <w:rFonts w:ascii="Times New Roman" w:eastAsia="Times New Roman" w:hAnsi="Times New Roman"/>
          <w:sz w:val="28"/>
          <w:szCs w:val="28"/>
          <w:lang w:eastAsia="ru-RU"/>
        </w:rPr>
        <w:t>Дополнить настоящий Порядок Приложением 3</w:t>
      </w:r>
      <w:r w:rsidR="008F633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B15C7" w:rsidRPr="006B15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15C7">
        <w:rPr>
          <w:rFonts w:ascii="Times New Roman" w:eastAsia="Times New Roman" w:hAnsi="Times New Roman"/>
          <w:sz w:val="28"/>
          <w:szCs w:val="28"/>
          <w:lang w:eastAsia="ru-RU"/>
        </w:rPr>
        <w:t>следующего содержания</w:t>
      </w:r>
      <w:r w:rsidR="00BB4063" w:rsidRPr="0005753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4633E6D" w14:textId="77777777" w:rsidR="00BE66E7" w:rsidRDefault="00BE66E7" w:rsidP="00BB4063">
      <w:pPr>
        <w:suppressAutoHyphens/>
        <w:snapToGrid w:val="0"/>
        <w:ind w:right="5" w:firstLine="4962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14:paraId="621D861A" w14:textId="20A0059E" w:rsidR="00BB4063" w:rsidRPr="00460894" w:rsidRDefault="00BB4063" w:rsidP="00BB4063">
      <w:pPr>
        <w:suppressAutoHyphens/>
        <w:snapToGrid w:val="0"/>
        <w:ind w:right="5" w:firstLine="4962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«</w:t>
      </w:r>
      <w:r w:rsidRPr="00460894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Приложение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3</w:t>
      </w:r>
      <w:r w:rsidR="008F6336">
        <w:rPr>
          <w:rFonts w:ascii="Times New Roman" w:eastAsia="Times New Roman" w:hAnsi="Times New Roman"/>
          <w:bCs/>
          <w:sz w:val="28"/>
          <w:szCs w:val="28"/>
          <w:lang w:eastAsia="ar-SA"/>
        </w:rPr>
        <w:t>1</w:t>
      </w:r>
    </w:p>
    <w:p w14:paraId="21AE79B9" w14:textId="77777777" w:rsidR="00BB4063" w:rsidRPr="00460894" w:rsidRDefault="00BB4063" w:rsidP="00BB4063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460894">
        <w:rPr>
          <w:rFonts w:ascii="Times New Roman" w:eastAsia="Times New Roman" w:hAnsi="Times New Roman"/>
          <w:sz w:val="28"/>
          <w:szCs w:val="28"/>
          <w:lang w:eastAsia="ar-SA"/>
        </w:rPr>
        <w:t xml:space="preserve">к Порядку предоставления субсидий </w:t>
      </w:r>
    </w:p>
    <w:p w14:paraId="3D8085B9" w14:textId="77777777" w:rsidR="00BB4063" w:rsidRPr="00460894" w:rsidRDefault="00BB4063" w:rsidP="00BB4063">
      <w:pPr>
        <w:widowControl w:val="0"/>
        <w:suppressAutoHyphens/>
        <w:autoSpaceDE w:val="0"/>
        <w:snapToGrid w:val="0"/>
        <w:ind w:left="4962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460894">
        <w:rPr>
          <w:rFonts w:ascii="Times New Roman" w:eastAsia="Times New Roman" w:hAnsi="Times New Roman"/>
          <w:sz w:val="28"/>
          <w:szCs w:val="28"/>
          <w:lang w:eastAsia="ar-SA"/>
        </w:rPr>
        <w:t>гражданам, ведущим личное</w:t>
      </w:r>
    </w:p>
    <w:p w14:paraId="0696EA0B" w14:textId="77777777" w:rsidR="00BB4063" w:rsidRPr="00460894" w:rsidRDefault="00BB4063" w:rsidP="00BB4063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894">
        <w:rPr>
          <w:rFonts w:ascii="Times New Roman" w:eastAsia="Times New Roman" w:hAnsi="Times New Roman"/>
          <w:sz w:val="28"/>
          <w:szCs w:val="28"/>
          <w:lang w:eastAsia="ar-SA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460894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 территории муниципального образования Абинский район</w:t>
      </w:r>
    </w:p>
    <w:p w14:paraId="669D67AF" w14:textId="77777777" w:rsidR="00BB4063" w:rsidRPr="00460894" w:rsidRDefault="00BB4063" w:rsidP="00BB4063">
      <w:pPr>
        <w:widowControl w:val="0"/>
        <w:suppressAutoHyphens/>
        <w:autoSpaceDE w:val="0"/>
        <w:snapToGrid w:val="0"/>
        <w:spacing w:before="120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F9F8D8D" w14:textId="77777777" w:rsidR="00BB4063" w:rsidRPr="00460894" w:rsidRDefault="00BB4063" w:rsidP="00BB4063">
      <w:pPr>
        <w:widowControl w:val="0"/>
        <w:suppressAutoHyphens/>
        <w:autoSpaceDE w:val="0"/>
        <w:snapToGrid w:val="0"/>
        <w:spacing w:before="120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706200E" w14:textId="77777777" w:rsidR="00BB4063" w:rsidRDefault="00BB4063" w:rsidP="00BB4063">
      <w:pPr>
        <w:widowControl w:val="0"/>
        <w:suppressAutoHyphens/>
        <w:autoSpaceDE w:val="0"/>
        <w:snapToGrid w:val="0"/>
        <w:spacing w:before="120"/>
        <w:ind w:left="4962" w:hanging="5104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 w:rsidRPr="00460894">
        <w:rPr>
          <w:rFonts w:ascii="Times New Roman" w:eastAsia="Times New Roman" w:hAnsi="Times New Roman"/>
          <w:sz w:val="28"/>
          <w:szCs w:val="28"/>
          <w:lang w:eastAsia="ar-SA"/>
        </w:rPr>
        <w:t>ФОРМА</w:t>
      </w:r>
    </w:p>
    <w:p w14:paraId="71089E03" w14:textId="77777777" w:rsidR="00BB4063" w:rsidRPr="00F04E4C" w:rsidRDefault="00BB4063" w:rsidP="00BB4063">
      <w:pPr>
        <w:spacing w:line="223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E4C">
        <w:rPr>
          <w:rFonts w:ascii="Times New Roman" w:eastAsia="Times New Roman" w:hAnsi="Times New Roman"/>
          <w:sz w:val="28"/>
          <w:szCs w:val="28"/>
          <w:lang w:eastAsia="ru-RU"/>
        </w:rPr>
        <w:t xml:space="preserve">Заполняется гражданином, </w:t>
      </w:r>
    </w:p>
    <w:p w14:paraId="72A2CCA0" w14:textId="77777777" w:rsidR="00BB4063" w:rsidRPr="00F04E4C" w:rsidRDefault="00BB4063" w:rsidP="00BB4063">
      <w:pPr>
        <w:spacing w:line="223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E4C">
        <w:rPr>
          <w:rFonts w:ascii="Times New Roman" w:eastAsia="Times New Roman" w:hAnsi="Times New Roman"/>
          <w:sz w:val="28"/>
          <w:szCs w:val="28"/>
          <w:lang w:eastAsia="ru-RU"/>
        </w:rPr>
        <w:t>ведущим личное подсобное хозяйство и применяющим специальный налоговый режим «Налог на профессиональный доход»</w:t>
      </w:r>
    </w:p>
    <w:p w14:paraId="5B9C600E" w14:textId="77777777" w:rsidR="00BB4063" w:rsidRDefault="00BB4063" w:rsidP="006E489B">
      <w:pPr>
        <w:widowControl w:val="0"/>
        <w:suppressAutoHyphens/>
        <w:autoSpaceDE w:val="0"/>
        <w:snapToGrid w:val="0"/>
        <w:spacing w:before="120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A102F1F" w14:textId="77777777" w:rsidR="006E489B" w:rsidRDefault="006E489B" w:rsidP="006E489B">
      <w:pPr>
        <w:widowControl w:val="0"/>
        <w:suppressAutoHyphens/>
        <w:autoSpaceDE w:val="0"/>
        <w:snapToGrid w:val="0"/>
        <w:spacing w:before="120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91DD374" w14:textId="77777777" w:rsidR="00BB4063" w:rsidRPr="00460894" w:rsidRDefault="00BB4063" w:rsidP="00BB4063">
      <w:pPr>
        <w:tabs>
          <w:tab w:val="left" w:pos="-5180"/>
        </w:tabs>
        <w:spacing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8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СПРАВКА-РАСЧЕТ </w:t>
      </w:r>
    </w:p>
    <w:p w14:paraId="2845BEDE" w14:textId="77777777" w:rsidR="00BB4063" w:rsidRDefault="00BB4063" w:rsidP="00BB4063">
      <w:pPr>
        <w:spacing w:line="21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894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суммы субсидии на возмещение части </w:t>
      </w:r>
      <w:r w:rsidRPr="004608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затрат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08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приобретение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саженцев плодово-ягодных культур, рассады и семян овощных и цветочных культур</w:t>
      </w:r>
    </w:p>
    <w:p w14:paraId="16B80731" w14:textId="77777777" w:rsidR="00BB4063" w:rsidRPr="00F04E4C" w:rsidRDefault="00BB4063" w:rsidP="00BB4063">
      <w:pPr>
        <w:spacing w:line="21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BB4063" w:rsidRPr="00F04E4C" w14:paraId="09C01AC3" w14:textId="77777777" w:rsidTr="001451A0">
        <w:trPr>
          <w:trHeight w:val="526"/>
        </w:trPr>
        <w:tc>
          <w:tcPr>
            <w:tcW w:w="4448" w:type="dxa"/>
          </w:tcPr>
          <w:p w14:paraId="2CF8B3A6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14:paraId="5C10C0C5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B4063" w:rsidRPr="00F04E4C" w14:paraId="15B3AC10" w14:textId="77777777" w:rsidTr="001451A0">
        <w:trPr>
          <w:trHeight w:val="406"/>
        </w:trPr>
        <w:tc>
          <w:tcPr>
            <w:tcW w:w="4448" w:type="dxa"/>
          </w:tcPr>
          <w:p w14:paraId="29CF7279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Район</w:t>
            </w:r>
            <w:r w:rsidRPr="00F04E4C">
              <w:rPr>
                <w:rFonts w:ascii="Times New Roman" w:eastAsia="Times New Roman" w:hAnsi="Times New Roman"/>
                <w:lang w:val="en-US" w:eastAsia="ru-RU"/>
              </w:rPr>
              <w:t xml:space="preserve"> (</w:t>
            </w:r>
            <w:r w:rsidRPr="00F04E4C">
              <w:rPr>
                <w:rFonts w:ascii="Times New Roman" w:eastAsia="Times New Roman" w:hAnsi="Times New Roman"/>
                <w:lang w:eastAsia="ru-RU"/>
              </w:rPr>
              <w:t>город)</w:t>
            </w:r>
          </w:p>
        </w:tc>
        <w:tc>
          <w:tcPr>
            <w:tcW w:w="5320" w:type="dxa"/>
          </w:tcPr>
          <w:p w14:paraId="16675850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B4063" w:rsidRPr="00F04E4C" w14:paraId="1E97F7B5" w14:textId="77777777" w:rsidTr="00DF33D0">
        <w:tc>
          <w:tcPr>
            <w:tcW w:w="4448" w:type="dxa"/>
          </w:tcPr>
          <w:p w14:paraId="28DCA1BA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Почтовый адрес и телефон</w:t>
            </w:r>
          </w:p>
          <w:p w14:paraId="33353416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14:paraId="1B1C0FD4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B4063" w:rsidRPr="00F04E4C" w14:paraId="714463B5" w14:textId="77777777" w:rsidTr="00DF33D0">
        <w:tc>
          <w:tcPr>
            <w:tcW w:w="4448" w:type="dxa"/>
          </w:tcPr>
          <w:p w14:paraId="47069D5D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Документ, удостоверяющий личность</w:t>
            </w:r>
          </w:p>
          <w:p w14:paraId="63CFE4FB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lastRenderedPageBreak/>
              <w:t>(№, когда, кем выдан)</w:t>
            </w:r>
          </w:p>
        </w:tc>
        <w:tc>
          <w:tcPr>
            <w:tcW w:w="5320" w:type="dxa"/>
          </w:tcPr>
          <w:p w14:paraId="3990561D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B4063" w:rsidRPr="00F04E4C" w14:paraId="6C82E99A" w14:textId="77777777" w:rsidTr="00DF33D0">
        <w:tc>
          <w:tcPr>
            <w:tcW w:w="4448" w:type="dxa"/>
          </w:tcPr>
          <w:p w14:paraId="67B21A67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Банковские реквизиты</w:t>
            </w:r>
          </w:p>
          <w:p w14:paraId="36ABC0CD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14:paraId="76105B13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B4063" w:rsidRPr="00F04E4C" w14:paraId="7C916A04" w14:textId="77777777" w:rsidTr="00DF33D0">
        <w:tc>
          <w:tcPr>
            <w:tcW w:w="4448" w:type="dxa"/>
          </w:tcPr>
          <w:p w14:paraId="7548A2F7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14:paraId="7EA0DED4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B4063" w:rsidRPr="00F04E4C" w14:paraId="19745A4A" w14:textId="77777777" w:rsidTr="00DF33D0">
        <w:tc>
          <w:tcPr>
            <w:tcW w:w="4448" w:type="dxa"/>
          </w:tcPr>
          <w:p w14:paraId="719D1728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14:paraId="328E558A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B4063" w:rsidRPr="00F04E4C" w14:paraId="724368B8" w14:textId="77777777" w:rsidTr="00DF33D0">
        <w:tc>
          <w:tcPr>
            <w:tcW w:w="4448" w:type="dxa"/>
          </w:tcPr>
          <w:p w14:paraId="1FB8837B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БИК</w:t>
            </w:r>
          </w:p>
        </w:tc>
        <w:tc>
          <w:tcPr>
            <w:tcW w:w="5320" w:type="dxa"/>
          </w:tcPr>
          <w:p w14:paraId="0498BAD0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76CDC2C" w14:textId="77777777" w:rsidR="001451A0" w:rsidRPr="00F04E4C" w:rsidRDefault="001451A0" w:rsidP="00BB4063">
      <w:pPr>
        <w:spacing w:line="223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447"/>
        <w:gridCol w:w="1332"/>
        <w:gridCol w:w="1120"/>
        <w:gridCol w:w="1260"/>
        <w:gridCol w:w="1120"/>
        <w:gridCol w:w="1680"/>
      </w:tblGrid>
      <w:tr w:rsidR="00BB4063" w:rsidRPr="00F04E4C" w14:paraId="5C9A06DE" w14:textId="77777777" w:rsidTr="00DF33D0">
        <w:tc>
          <w:tcPr>
            <w:tcW w:w="1809" w:type="dxa"/>
            <w:vAlign w:val="center"/>
          </w:tcPr>
          <w:p w14:paraId="0F2AC5F1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Площадь высева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04E4C">
              <w:rPr>
                <w:rFonts w:ascii="Times New Roman" w:eastAsia="Times New Roman" w:hAnsi="Times New Roman"/>
                <w:lang w:eastAsia="ru-RU"/>
              </w:rPr>
              <w:t>(посадки)*</w:t>
            </w:r>
          </w:p>
          <w:p w14:paraId="76F85A28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(кв.м.)</w:t>
            </w:r>
          </w:p>
        </w:tc>
        <w:tc>
          <w:tcPr>
            <w:tcW w:w="1447" w:type="dxa"/>
            <w:vAlign w:val="center"/>
          </w:tcPr>
          <w:p w14:paraId="30A7A5CC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Фактические затраты*</w:t>
            </w:r>
          </w:p>
          <w:p w14:paraId="2A9040ED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 xml:space="preserve">(руб.) </w:t>
            </w:r>
          </w:p>
        </w:tc>
        <w:tc>
          <w:tcPr>
            <w:tcW w:w="1332" w:type="dxa"/>
            <w:vAlign w:val="center"/>
          </w:tcPr>
          <w:p w14:paraId="7B179850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Фактические затраты на 1 кв.м.</w:t>
            </w:r>
          </w:p>
          <w:p w14:paraId="533B3B8F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гр.3 = гр.2 / гр.1</w:t>
            </w:r>
            <w:r w:rsidRPr="00F04E4C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14:paraId="2268B897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267E31F4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(руб.)</w:t>
            </w:r>
          </w:p>
        </w:tc>
        <w:tc>
          <w:tcPr>
            <w:tcW w:w="1120" w:type="dxa"/>
            <w:vAlign w:val="center"/>
          </w:tcPr>
          <w:p w14:paraId="524F20DA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Ставка</w:t>
            </w:r>
          </w:p>
          <w:p w14:paraId="40AC226A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  <w:p w14:paraId="26B10078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(%)</w:t>
            </w:r>
          </w:p>
        </w:tc>
        <w:tc>
          <w:tcPr>
            <w:tcW w:w="1260" w:type="dxa"/>
            <w:vAlign w:val="center"/>
          </w:tcPr>
          <w:p w14:paraId="6F6BCBC4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 xml:space="preserve">Размер </w:t>
            </w:r>
            <w:r w:rsidRPr="00F04E4C">
              <w:rPr>
                <w:rFonts w:ascii="Times New Roman" w:eastAsia="Times New Roman" w:hAnsi="Times New Roman"/>
                <w:lang w:eastAsia="ru-RU"/>
              </w:rPr>
              <w:br/>
              <w:t>целевых средств</w:t>
            </w:r>
            <w:r w:rsidRPr="00F0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157505AF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0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гр.5 = </w:t>
            </w:r>
            <w:r w:rsidRPr="00F0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гр.2×гр.4/100</w:t>
            </w:r>
          </w:p>
          <w:p w14:paraId="4567B835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 xml:space="preserve"> (руб.)</w:t>
            </w:r>
          </w:p>
        </w:tc>
        <w:tc>
          <w:tcPr>
            <w:tcW w:w="1120" w:type="dxa"/>
            <w:vAlign w:val="center"/>
          </w:tcPr>
          <w:p w14:paraId="3712947C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04E4C">
              <w:rPr>
                <w:rFonts w:ascii="Times New Roman" w:eastAsia="Times New Roman" w:hAnsi="Times New Roman"/>
                <w:lang w:eastAsia="ru-RU"/>
              </w:rPr>
              <w:t>Макси-</w:t>
            </w:r>
            <w:proofErr w:type="spellStart"/>
            <w:r w:rsidRPr="00F04E4C">
              <w:rPr>
                <w:rFonts w:ascii="Times New Roman" w:eastAsia="Times New Roman" w:hAnsi="Times New Roman"/>
                <w:lang w:eastAsia="ru-RU"/>
              </w:rPr>
              <w:t>мальный</w:t>
            </w:r>
            <w:proofErr w:type="spellEnd"/>
            <w:proofErr w:type="gramEnd"/>
            <w:r w:rsidRPr="00F04E4C">
              <w:rPr>
                <w:rFonts w:ascii="Times New Roman" w:eastAsia="Times New Roman" w:hAnsi="Times New Roman"/>
                <w:lang w:eastAsia="ru-RU"/>
              </w:rPr>
              <w:t xml:space="preserve"> размер </w:t>
            </w:r>
          </w:p>
          <w:p w14:paraId="5ED71A9C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 xml:space="preserve">выплат </w:t>
            </w:r>
          </w:p>
          <w:p w14:paraId="7D24AA09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(руб.)</w:t>
            </w:r>
          </w:p>
        </w:tc>
        <w:tc>
          <w:tcPr>
            <w:tcW w:w="1680" w:type="dxa"/>
            <w:vAlign w:val="center"/>
          </w:tcPr>
          <w:p w14:paraId="029C1389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Сумма субсидии (минимальная величина из</w:t>
            </w:r>
          </w:p>
          <w:p w14:paraId="38A6106A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гр.5 или гр.6)</w:t>
            </w:r>
          </w:p>
          <w:p w14:paraId="55D07B57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3A18985D" w14:textId="77777777" w:rsidR="00BB4063" w:rsidRPr="00F04E4C" w:rsidRDefault="00BB4063" w:rsidP="00DF33D0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(рублей)</w:t>
            </w:r>
          </w:p>
        </w:tc>
      </w:tr>
      <w:tr w:rsidR="00BB4063" w:rsidRPr="00F04E4C" w14:paraId="364B9FE6" w14:textId="77777777" w:rsidTr="00DF33D0">
        <w:tc>
          <w:tcPr>
            <w:tcW w:w="1809" w:type="dxa"/>
            <w:tcBorders>
              <w:bottom w:val="single" w:sz="4" w:space="0" w:color="auto"/>
            </w:tcBorders>
          </w:tcPr>
          <w:p w14:paraId="1C065FBF" w14:textId="77777777" w:rsidR="00BB4063" w:rsidRPr="00F04E4C" w:rsidRDefault="00BB4063" w:rsidP="00DF33D0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B93E7D9" w14:textId="77777777" w:rsidR="00BB4063" w:rsidRPr="00F04E4C" w:rsidRDefault="00BB4063" w:rsidP="00DF33D0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343231EB" w14:textId="77777777" w:rsidR="00BB4063" w:rsidRPr="00F04E4C" w:rsidRDefault="00BB4063" w:rsidP="00DF33D0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04B1E628" w14:textId="77777777" w:rsidR="00BB4063" w:rsidRPr="00F04E4C" w:rsidRDefault="00BB4063" w:rsidP="00DF33D0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7D74195" w14:textId="77777777" w:rsidR="00BB4063" w:rsidRPr="00F04E4C" w:rsidRDefault="00BB4063" w:rsidP="00DF33D0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57FBBBAE" w14:textId="77777777" w:rsidR="00BB4063" w:rsidRPr="00F04E4C" w:rsidRDefault="00BB4063" w:rsidP="00DF33D0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6F5BF825" w14:textId="77777777" w:rsidR="00BB4063" w:rsidRPr="00F04E4C" w:rsidRDefault="00BB4063" w:rsidP="00DF33D0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BB4063" w:rsidRPr="00F04E4C" w14:paraId="4DF7B23A" w14:textId="77777777" w:rsidTr="00DF33D0">
        <w:tc>
          <w:tcPr>
            <w:tcW w:w="1809" w:type="dxa"/>
            <w:tcBorders>
              <w:bottom w:val="single" w:sz="4" w:space="0" w:color="auto"/>
            </w:tcBorders>
          </w:tcPr>
          <w:p w14:paraId="0E420928" w14:textId="77777777" w:rsidR="00BB4063" w:rsidRPr="00F04E4C" w:rsidRDefault="00BB4063" w:rsidP="00DF33D0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16660BC4" w14:textId="77777777" w:rsidR="00BB4063" w:rsidRPr="00F04E4C" w:rsidRDefault="00BB4063" w:rsidP="00DF33D0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63DE1593" w14:textId="77777777" w:rsidR="00BB4063" w:rsidRPr="00F04E4C" w:rsidRDefault="00BB4063" w:rsidP="00DF33D0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59EE8B28" w14:textId="77777777" w:rsidR="00BB4063" w:rsidRPr="00F04E4C" w:rsidRDefault="00BB4063" w:rsidP="00DF33D0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F5D66CF" w14:textId="77777777" w:rsidR="00BB4063" w:rsidRPr="00F04E4C" w:rsidRDefault="00BB4063" w:rsidP="00DF33D0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2D3DCE8B" w14:textId="77777777" w:rsidR="00BB4063" w:rsidRPr="00F04E4C" w:rsidRDefault="00BB4063" w:rsidP="00DF33D0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37297EF1" w14:textId="77777777" w:rsidR="00BB4063" w:rsidRPr="00F04E4C" w:rsidRDefault="00BB4063" w:rsidP="00DF33D0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B4063" w:rsidRPr="00F04E4C" w14:paraId="44578070" w14:textId="77777777" w:rsidTr="00DF33D0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7D2A45" w14:textId="77777777" w:rsidR="00BB4063" w:rsidRPr="00F04E4C" w:rsidRDefault="00BB4063" w:rsidP="00DF33D0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72AF" w14:textId="77777777" w:rsidR="00BB4063" w:rsidRPr="00F04E4C" w:rsidRDefault="00BB4063" w:rsidP="00DF33D0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6057" w14:textId="77777777" w:rsidR="00BB4063" w:rsidRPr="00F04E4C" w:rsidRDefault="00BB4063" w:rsidP="00DF33D0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CF5B" w14:textId="77777777" w:rsidR="00BB4063" w:rsidRPr="00F04E4C" w:rsidRDefault="00BB4063" w:rsidP="00DF33D0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C985" w14:textId="77777777" w:rsidR="00BB4063" w:rsidRPr="00F04E4C" w:rsidRDefault="00BB4063" w:rsidP="00DF33D0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F000" w14:textId="77777777" w:rsidR="00BB4063" w:rsidRPr="00F04E4C" w:rsidRDefault="00BB4063" w:rsidP="00DF33D0">
            <w:pPr>
              <w:spacing w:line="22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ED11" w14:textId="77777777" w:rsidR="00BB4063" w:rsidRPr="00F04E4C" w:rsidRDefault="00BB4063" w:rsidP="00DF33D0">
            <w:pPr>
              <w:spacing w:line="223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6BE72BAA" w14:textId="77777777" w:rsidR="00BB4063" w:rsidRPr="00F04E4C" w:rsidRDefault="00BB4063" w:rsidP="00BB4063">
      <w:pPr>
        <w:tabs>
          <w:tab w:val="left" w:pos="3408"/>
        </w:tabs>
        <w:ind w:left="560"/>
        <w:rPr>
          <w:rFonts w:ascii="Times New Roman" w:eastAsia="Times New Roman" w:hAnsi="Times New Roman"/>
          <w:lang w:eastAsia="ru-RU"/>
        </w:rPr>
      </w:pPr>
      <w:r w:rsidRPr="00F04E4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*</w:t>
      </w:r>
      <w:r w:rsidRPr="00F04E4C">
        <w:rPr>
          <w:rFonts w:ascii="Times New Roman" w:eastAsia="Times New Roman" w:hAnsi="Times New Roman"/>
          <w:lang w:eastAsia="ru-RU"/>
        </w:rPr>
        <w:t>данные берутся из акта расхода семян и посадочного материала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26"/>
        <w:gridCol w:w="1477"/>
        <w:gridCol w:w="545"/>
        <w:gridCol w:w="545"/>
        <w:gridCol w:w="2064"/>
      </w:tblGrid>
      <w:tr w:rsidR="00BB4063" w:rsidRPr="00F04E4C" w14:paraId="2F86141A" w14:textId="77777777" w:rsidTr="00DF33D0">
        <w:tc>
          <w:tcPr>
            <w:tcW w:w="5226" w:type="dxa"/>
            <w:shd w:val="clear" w:color="auto" w:fill="auto"/>
          </w:tcPr>
          <w:p w14:paraId="1E8316F0" w14:textId="77777777" w:rsidR="00BB4063" w:rsidRDefault="00BB4063" w:rsidP="00DF33D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13CA88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Заявитель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shd w:val="clear" w:color="auto" w:fill="auto"/>
          </w:tcPr>
          <w:p w14:paraId="604D98F9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5" w:type="dxa"/>
          </w:tcPr>
          <w:p w14:paraId="1BF272EF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5" w:type="dxa"/>
            <w:shd w:val="clear" w:color="auto" w:fill="auto"/>
            <w:vAlign w:val="bottom"/>
          </w:tcPr>
          <w:p w14:paraId="3F2FF292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79AA46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B4063" w:rsidRPr="00F04E4C" w14:paraId="34B4C554" w14:textId="77777777" w:rsidTr="00DF33D0">
        <w:tc>
          <w:tcPr>
            <w:tcW w:w="5226" w:type="dxa"/>
            <w:shd w:val="clear" w:color="auto" w:fill="auto"/>
          </w:tcPr>
          <w:p w14:paraId="45BDE6A9" w14:textId="77777777" w:rsidR="00BB4063" w:rsidRPr="00F04E4C" w:rsidRDefault="00BB4063" w:rsidP="00DF33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shd w:val="clear" w:color="auto" w:fill="auto"/>
          </w:tcPr>
          <w:p w14:paraId="2146CA99" w14:textId="77777777" w:rsidR="00BB4063" w:rsidRPr="00F04E4C" w:rsidRDefault="00BB4063" w:rsidP="00DF33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(подпись)</w:t>
            </w:r>
          </w:p>
        </w:tc>
        <w:tc>
          <w:tcPr>
            <w:tcW w:w="545" w:type="dxa"/>
          </w:tcPr>
          <w:p w14:paraId="33D703F5" w14:textId="77777777" w:rsidR="00BB4063" w:rsidRPr="00F04E4C" w:rsidRDefault="00BB4063" w:rsidP="00DF33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5" w:type="dxa"/>
            <w:shd w:val="clear" w:color="auto" w:fill="auto"/>
          </w:tcPr>
          <w:p w14:paraId="5ABFA691" w14:textId="77777777" w:rsidR="00BB4063" w:rsidRPr="00F04E4C" w:rsidRDefault="00BB4063" w:rsidP="00DF33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64" w:type="dxa"/>
            <w:tcBorders>
              <w:top w:val="single" w:sz="4" w:space="0" w:color="auto"/>
            </w:tcBorders>
            <w:shd w:val="clear" w:color="auto" w:fill="auto"/>
          </w:tcPr>
          <w:p w14:paraId="0565FD58" w14:textId="77777777" w:rsidR="00BB4063" w:rsidRPr="00F04E4C" w:rsidRDefault="00BB4063" w:rsidP="00DF33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E4C">
              <w:rPr>
                <w:rFonts w:ascii="Times New Roman" w:eastAsia="Times New Roman" w:hAnsi="Times New Roman"/>
                <w:lang w:eastAsia="ru-RU"/>
              </w:rPr>
              <w:t>(расшифровка подписи)</w:t>
            </w:r>
          </w:p>
        </w:tc>
      </w:tr>
      <w:tr w:rsidR="00BB4063" w:rsidRPr="00F04E4C" w14:paraId="180AF537" w14:textId="77777777" w:rsidTr="00DF33D0">
        <w:tc>
          <w:tcPr>
            <w:tcW w:w="5226" w:type="dxa"/>
            <w:shd w:val="clear" w:color="auto" w:fill="auto"/>
          </w:tcPr>
          <w:p w14:paraId="1602EF60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04E4C">
              <w:rPr>
                <w:rFonts w:ascii="Times New Roman" w:eastAsia="Times New Roman" w:hAnsi="Times New Roman"/>
                <w:lang w:eastAsia="ru-RU"/>
              </w:rPr>
              <w:t>« _</w:t>
            </w:r>
            <w:proofErr w:type="gramEnd"/>
            <w:r w:rsidRPr="00F04E4C">
              <w:rPr>
                <w:rFonts w:ascii="Times New Roman" w:eastAsia="Times New Roman" w:hAnsi="Times New Roman"/>
                <w:lang w:eastAsia="ru-RU"/>
              </w:rPr>
              <w:t>__ » ____________ 20__г.</w:t>
            </w:r>
          </w:p>
          <w:p w14:paraId="1FCF2174" w14:textId="77777777" w:rsidR="00BB4063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  <w:p w14:paraId="09A5F0C6" w14:textId="77777777" w:rsidR="001451A0" w:rsidRPr="00F04E4C" w:rsidRDefault="001451A0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7" w:type="dxa"/>
            <w:shd w:val="clear" w:color="auto" w:fill="auto"/>
          </w:tcPr>
          <w:p w14:paraId="3E128690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5" w:type="dxa"/>
          </w:tcPr>
          <w:p w14:paraId="67C129B6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5" w:type="dxa"/>
            <w:shd w:val="clear" w:color="auto" w:fill="auto"/>
            <w:vAlign w:val="bottom"/>
          </w:tcPr>
          <w:p w14:paraId="786A1E6E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64" w:type="dxa"/>
            <w:shd w:val="clear" w:color="auto" w:fill="auto"/>
            <w:vAlign w:val="bottom"/>
          </w:tcPr>
          <w:p w14:paraId="1A1E50B5" w14:textId="77777777" w:rsidR="00BB4063" w:rsidRPr="00F04E4C" w:rsidRDefault="00BB4063" w:rsidP="00DF33D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776E0110" w14:textId="77777777" w:rsidR="00BB4063" w:rsidRPr="00F04E4C" w:rsidRDefault="00BB4063" w:rsidP="00BB4063">
      <w:pPr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E4C">
        <w:rPr>
          <w:rFonts w:ascii="Times New Roman" w:eastAsia="Times New Roman" w:hAnsi="Times New Roman"/>
          <w:sz w:val="28"/>
          <w:szCs w:val="28"/>
          <w:lang w:eastAsia="ru-RU"/>
        </w:rPr>
        <w:t>Отметка управления (нужное отметить значком – «</w:t>
      </w:r>
      <w:r w:rsidRPr="00F04E4C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F04E4C">
        <w:rPr>
          <w:rFonts w:ascii="Times New Roman" w:eastAsia="Times New Roman" w:hAnsi="Times New Roman"/>
          <w:sz w:val="28"/>
          <w:szCs w:val="28"/>
          <w:lang w:eastAsia="ru-RU"/>
        </w:rPr>
        <w:t>»):</w:t>
      </w:r>
    </w:p>
    <w:p w14:paraId="522BCAF5" w14:textId="77777777" w:rsidR="00BB4063" w:rsidRPr="00F04E4C" w:rsidRDefault="00BB4063" w:rsidP="00BB4063">
      <w:pPr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E4C">
        <w:rPr>
          <w:rFonts w:ascii="Times New Roman" w:eastAsia="Times New Roman" w:hAnsi="Times New Roman"/>
          <w:sz w:val="48"/>
          <w:szCs w:val="48"/>
          <w:lang w:eastAsia="ru-RU"/>
        </w:rPr>
        <w:t>□</w:t>
      </w:r>
      <w:r w:rsidRPr="00F04E4C">
        <w:rPr>
          <w:rFonts w:ascii="Times New Roman" w:eastAsia="Times New Roman" w:hAnsi="Times New Roman"/>
          <w:sz w:val="40"/>
          <w:szCs w:val="40"/>
          <w:lang w:eastAsia="ru-RU"/>
        </w:rPr>
        <w:t xml:space="preserve"> </w:t>
      </w:r>
      <w:r w:rsidRPr="00F04E4C">
        <w:rPr>
          <w:rFonts w:ascii="Times New Roman" w:eastAsia="Times New Roman" w:hAnsi="Times New Roman"/>
          <w:sz w:val="28"/>
          <w:szCs w:val="28"/>
          <w:lang w:eastAsia="ru-RU"/>
        </w:rPr>
        <w:t>предоставить субсидию в сумме _____________ рублей, в том числе:</w:t>
      </w:r>
    </w:p>
    <w:p w14:paraId="7515F47D" w14:textId="77777777" w:rsidR="00BB4063" w:rsidRPr="00F04E4C" w:rsidRDefault="00BB4063" w:rsidP="00BB4063">
      <w:pPr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E4C"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источником финансового обеспечения которых являются средства краевого бюджета в сумме         ____________ рублей; </w:t>
      </w:r>
    </w:p>
    <w:p w14:paraId="598ECA10" w14:textId="7098D97A" w:rsidR="00BB4063" w:rsidRDefault="00BB4063" w:rsidP="001451A0">
      <w:pPr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E4C">
        <w:rPr>
          <w:rFonts w:ascii="Times New Roman" w:eastAsia="Times New Roman" w:hAnsi="Times New Roman"/>
          <w:sz w:val="48"/>
          <w:szCs w:val="48"/>
          <w:lang w:eastAsia="ru-RU"/>
        </w:rPr>
        <w:t xml:space="preserve">□ </w:t>
      </w:r>
      <w:r w:rsidRPr="00F04E4C">
        <w:rPr>
          <w:rFonts w:ascii="Times New Roman" w:eastAsia="Times New Roman" w:hAnsi="Times New Roman"/>
          <w:sz w:val="28"/>
          <w:szCs w:val="28"/>
          <w:lang w:eastAsia="ru-RU"/>
        </w:rPr>
        <w:t>отказать в предоставлении субсидии.</w:t>
      </w:r>
    </w:p>
    <w:p w14:paraId="7225126F" w14:textId="77777777" w:rsidR="001451A0" w:rsidRPr="00F04E4C" w:rsidRDefault="001451A0" w:rsidP="00BB4063">
      <w:pPr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50"/>
        <w:gridCol w:w="1763"/>
        <w:gridCol w:w="2501"/>
      </w:tblGrid>
      <w:tr w:rsidR="00BB4063" w:rsidRPr="00460894" w14:paraId="0E9074BF" w14:textId="77777777" w:rsidTr="008F6336">
        <w:trPr>
          <w:trHeight w:val="1288"/>
        </w:trPr>
        <w:tc>
          <w:tcPr>
            <w:tcW w:w="5750" w:type="dxa"/>
            <w:shd w:val="clear" w:color="auto" w:fill="auto"/>
          </w:tcPr>
          <w:p w14:paraId="55EA9E47" w14:textId="77777777" w:rsidR="00BB4063" w:rsidRPr="00460894" w:rsidRDefault="00BB4063" w:rsidP="00DF33D0">
            <w:pPr>
              <w:ind w:hanging="7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 муниципального</w:t>
            </w:r>
          </w:p>
          <w:p w14:paraId="24C6FB29" w14:textId="77777777" w:rsidR="00BB4063" w:rsidRPr="00460894" w:rsidRDefault="00BB4063" w:rsidP="00DF33D0">
            <w:pPr>
              <w:ind w:hanging="7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образования, начальник управления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хозяйства и охраны окружающей среды                                                   </w:t>
            </w:r>
          </w:p>
        </w:tc>
        <w:tc>
          <w:tcPr>
            <w:tcW w:w="1763" w:type="dxa"/>
            <w:shd w:val="clear" w:color="auto" w:fill="auto"/>
          </w:tcPr>
          <w:p w14:paraId="009E26EB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47C2BD" w14:textId="77777777" w:rsidR="00BB4063" w:rsidRPr="00460894" w:rsidRDefault="00BB4063" w:rsidP="00DF33D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069D6F" w14:textId="77777777" w:rsidR="00BB4063" w:rsidRPr="00460894" w:rsidRDefault="00BB4063" w:rsidP="00DF33D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D28949" w14:textId="77777777" w:rsidR="00BB4063" w:rsidRPr="00460894" w:rsidRDefault="00BB4063" w:rsidP="00DF33D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</w:t>
            </w:r>
          </w:p>
        </w:tc>
        <w:tc>
          <w:tcPr>
            <w:tcW w:w="2501" w:type="dxa"/>
            <w:shd w:val="clear" w:color="auto" w:fill="auto"/>
          </w:tcPr>
          <w:p w14:paraId="21E986D2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E5DCD7" w14:textId="77777777" w:rsidR="00BB4063" w:rsidRPr="00460894" w:rsidRDefault="00BB4063" w:rsidP="00DF33D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55E093" w14:textId="77777777" w:rsidR="00BB4063" w:rsidRPr="00460894" w:rsidRDefault="00BB4063" w:rsidP="00DF33D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953147" w14:textId="77777777" w:rsidR="00BB4063" w:rsidRPr="00460894" w:rsidRDefault="00BB4063" w:rsidP="00DF33D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BB4063" w:rsidRPr="00460894" w14:paraId="22FBBDC6" w14:textId="77777777" w:rsidTr="008F6336">
        <w:trPr>
          <w:trHeight w:val="552"/>
        </w:trPr>
        <w:tc>
          <w:tcPr>
            <w:tcW w:w="5750" w:type="dxa"/>
            <w:shd w:val="clear" w:color="auto" w:fill="auto"/>
          </w:tcPr>
          <w:p w14:paraId="56DB71EB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3BAE167E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lang w:eastAsia="ru-RU"/>
              </w:rPr>
              <w:t>М.П.</w:t>
            </w:r>
          </w:p>
        </w:tc>
        <w:tc>
          <w:tcPr>
            <w:tcW w:w="1763" w:type="dxa"/>
            <w:shd w:val="clear" w:color="auto" w:fill="auto"/>
          </w:tcPr>
          <w:p w14:paraId="20A1BC9D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(подпись)</w:t>
            </w:r>
          </w:p>
        </w:tc>
        <w:tc>
          <w:tcPr>
            <w:tcW w:w="2501" w:type="dxa"/>
            <w:shd w:val="clear" w:color="auto" w:fill="auto"/>
          </w:tcPr>
          <w:p w14:paraId="77CD8888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BB4063" w:rsidRPr="00460894" w14:paraId="5D36E181" w14:textId="77777777" w:rsidTr="008F6336">
        <w:trPr>
          <w:trHeight w:val="320"/>
        </w:trPr>
        <w:tc>
          <w:tcPr>
            <w:tcW w:w="5750" w:type="dxa"/>
            <w:shd w:val="clear" w:color="auto" w:fill="auto"/>
          </w:tcPr>
          <w:p w14:paraId="2EAC0BDA" w14:textId="77777777" w:rsidR="00BB4063" w:rsidRPr="00460894" w:rsidRDefault="00BB4063" w:rsidP="00DF33D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4F8982" w14:textId="77777777" w:rsidR="00BB4063" w:rsidRPr="00460894" w:rsidRDefault="00BB4063" w:rsidP="00DF33D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Расчет </w:t>
            </w:r>
            <w:proofErr w:type="gramStart"/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проверил:   </w:t>
            </w:r>
            <w:proofErr w:type="gramEnd"/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__________</w:t>
            </w:r>
          </w:p>
        </w:tc>
        <w:tc>
          <w:tcPr>
            <w:tcW w:w="1763" w:type="dxa"/>
            <w:shd w:val="clear" w:color="auto" w:fill="auto"/>
          </w:tcPr>
          <w:p w14:paraId="1B5AF581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  <w:p w14:paraId="0B890EF6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2501" w:type="dxa"/>
            <w:shd w:val="clear" w:color="auto" w:fill="auto"/>
          </w:tcPr>
          <w:p w14:paraId="240FB694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  <w:p w14:paraId="09DC22FC" w14:textId="77777777" w:rsidR="00BB4063" w:rsidRPr="00460894" w:rsidRDefault="00BB4063" w:rsidP="00DF33D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BB4063" w:rsidRPr="00460894" w14:paraId="2E2773C7" w14:textId="77777777" w:rsidTr="008F6336">
        <w:trPr>
          <w:trHeight w:val="142"/>
        </w:trPr>
        <w:tc>
          <w:tcPr>
            <w:tcW w:w="5750" w:type="dxa"/>
            <w:shd w:val="clear" w:color="auto" w:fill="auto"/>
          </w:tcPr>
          <w:p w14:paraId="1D760867" w14:textId="77777777" w:rsidR="00BB4063" w:rsidRPr="00460894" w:rsidRDefault="00BB4063" w:rsidP="00DF33D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63" w:type="dxa"/>
            <w:shd w:val="clear" w:color="auto" w:fill="auto"/>
          </w:tcPr>
          <w:p w14:paraId="542D1888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(подпись)</w:t>
            </w:r>
          </w:p>
        </w:tc>
        <w:tc>
          <w:tcPr>
            <w:tcW w:w="2501" w:type="dxa"/>
            <w:shd w:val="clear" w:color="auto" w:fill="auto"/>
          </w:tcPr>
          <w:p w14:paraId="6112ED53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BB4063" w:rsidRPr="00460894" w14:paraId="256EFD05" w14:textId="77777777" w:rsidTr="008F6336">
        <w:trPr>
          <w:trHeight w:val="142"/>
        </w:trPr>
        <w:tc>
          <w:tcPr>
            <w:tcW w:w="5750" w:type="dxa"/>
            <w:shd w:val="clear" w:color="auto" w:fill="auto"/>
          </w:tcPr>
          <w:p w14:paraId="3A915EFA" w14:textId="77777777" w:rsidR="00BB4063" w:rsidRPr="00460894" w:rsidRDefault="00BB4063" w:rsidP="00DF33D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75F573CF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___________                          </w:t>
            </w:r>
          </w:p>
        </w:tc>
        <w:tc>
          <w:tcPr>
            <w:tcW w:w="1763" w:type="dxa"/>
            <w:shd w:val="clear" w:color="auto" w:fill="auto"/>
          </w:tcPr>
          <w:p w14:paraId="6468C7FB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CCC4B9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</w:t>
            </w:r>
          </w:p>
        </w:tc>
        <w:tc>
          <w:tcPr>
            <w:tcW w:w="2501" w:type="dxa"/>
            <w:shd w:val="clear" w:color="auto" w:fill="auto"/>
          </w:tcPr>
          <w:p w14:paraId="24A3AD33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3835A6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BB4063" w:rsidRPr="00460894" w14:paraId="6BD04321" w14:textId="77777777" w:rsidTr="008F6336">
        <w:trPr>
          <w:trHeight w:val="142"/>
        </w:trPr>
        <w:tc>
          <w:tcPr>
            <w:tcW w:w="5750" w:type="dxa"/>
            <w:shd w:val="clear" w:color="auto" w:fill="auto"/>
          </w:tcPr>
          <w:p w14:paraId="2DED68E2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63" w:type="dxa"/>
            <w:shd w:val="clear" w:color="auto" w:fill="auto"/>
          </w:tcPr>
          <w:p w14:paraId="07DD6532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(подпись)</w:t>
            </w:r>
          </w:p>
        </w:tc>
        <w:tc>
          <w:tcPr>
            <w:tcW w:w="2501" w:type="dxa"/>
            <w:shd w:val="clear" w:color="auto" w:fill="auto"/>
          </w:tcPr>
          <w:p w14:paraId="537FE064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BB4063" w:rsidRPr="00460894" w14:paraId="36F3C9AE" w14:textId="77777777" w:rsidTr="008F6336">
        <w:trPr>
          <w:trHeight w:val="142"/>
        </w:trPr>
        <w:tc>
          <w:tcPr>
            <w:tcW w:w="5750" w:type="dxa"/>
            <w:shd w:val="clear" w:color="auto" w:fill="auto"/>
          </w:tcPr>
          <w:p w14:paraId="2FAC2AEC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___________</w:t>
            </w:r>
          </w:p>
        </w:tc>
        <w:tc>
          <w:tcPr>
            <w:tcW w:w="1763" w:type="dxa"/>
            <w:shd w:val="clear" w:color="auto" w:fill="auto"/>
          </w:tcPr>
          <w:p w14:paraId="7AF762CB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</w:t>
            </w:r>
          </w:p>
        </w:tc>
        <w:tc>
          <w:tcPr>
            <w:tcW w:w="2501" w:type="dxa"/>
            <w:shd w:val="clear" w:color="auto" w:fill="auto"/>
          </w:tcPr>
          <w:p w14:paraId="7F95F563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BB4063" w:rsidRPr="00460894" w14:paraId="18118807" w14:textId="77777777" w:rsidTr="008F6336">
        <w:trPr>
          <w:trHeight w:val="142"/>
        </w:trPr>
        <w:tc>
          <w:tcPr>
            <w:tcW w:w="5750" w:type="dxa"/>
            <w:shd w:val="clear" w:color="auto" w:fill="auto"/>
          </w:tcPr>
          <w:p w14:paraId="418CF5A6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63" w:type="dxa"/>
            <w:shd w:val="clear" w:color="auto" w:fill="auto"/>
          </w:tcPr>
          <w:p w14:paraId="57B8A830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(подпись)</w:t>
            </w:r>
          </w:p>
        </w:tc>
        <w:tc>
          <w:tcPr>
            <w:tcW w:w="2501" w:type="dxa"/>
            <w:shd w:val="clear" w:color="auto" w:fill="auto"/>
          </w:tcPr>
          <w:p w14:paraId="62190CD5" w14:textId="77777777" w:rsidR="00BB4063" w:rsidRDefault="00BB4063" w:rsidP="00DF33D0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08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14:paraId="760E2795" w14:textId="77777777" w:rsidR="00BB4063" w:rsidRPr="00460894" w:rsidRDefault="00BB4063" w:rsidP="00DF33D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bookmarkEnd w:id="31"/>
    </w:tbl>
    <w:p w14:paraId="5E1FCA90" w14:textId="71B37023" w:rsidR="000405DB" w:rsidRDefault="000405DB" w:rsidP="008F6336">
      <w:pPr>
        <w:tabs>
          <w:tab w:val="left" w:pos="709"/>
          <w:tab w:val="left" w:pos="1134"/>
          <w:tab w:val="left" w:pos="8441"/>
          <w:tab w:val="left" w:pos="8548"/>
        </w:tabs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299E2738" w14:textId="77777777" w:rsidR="000405DB" w:rsidRDefault="000405DB" w:rsidP="00057533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5E68D9F3" w14:textId="0AAF3A63" w:rsidR="00E1552B" w:rsidRDefault="00E1552B" w:rsidP="00BE66E7">
      <w:pPr>
        <w:tabs>
          <w:tab w:val="left" w:pos="709"/>
          <w:tab w:val="left" w:pos="1134"/>
          <w:tab w:val="left" w:pos="8441"/>
          <w:tab w:val="left" w:pos="854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lastRenderedPageBreak/>
        <w:t xml:space="preserve">              </w:t>
      </w:r>
      <w:bookmarkStart w:id="32" w:name="_Hlk172126496"/>
      <w:r w:rsidR="00BE66E7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="007E1DB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F633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05753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F4B71" w:rsidRPr="008F4B71">
        <w:rPr>
          <w:rFonts w:ascii="Times New Roman" w:eastAsia="Times New Roman" w:hAnsi="Times New Roman"/>
          <w:sz w:val="28"/>
          <w:szCs w:val="28"/>
          <w:lang w:eastAsia="ru-RU"/>
        </w:rPr>
        <w:t>Дополнить настоящий Порядок Приложением 3</w:t>
      </w:r>
      <w:r w:rsidR="008F633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E489B" w:rsidRPr="006E48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489B">
        <w:rPr>
          <w:rFonts w:ascii="Times New Roman" w:eastAsia="Times New Roman" w:hAnsi="Times New Roman"/>
          <w:sz w:val="28"/>
          <w:szCs w:val="28"/>
          <w:lang w:eastAsia="ru-RU"/>
        </w:rPr>
        <w:t>следующего содержания:</w:t>
      </w:r>
    </w:p>
    <w:bookmarkEnd w:id="32"/>
    <w:p w14:paraId="515A2881" w14:textId="77777777" w:rsidR="00BE66E7" w:rsidRDefault="00E1552B" w:rsidP="00E1552B">
      <w:pPr>
        <w:keepNext/>
        <w:suppressAutoHyphens/>
        <w:spacing w:after="120"/>
        <w:contextualSpacing/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                                                                   </w:t>
      </w:r>
    </w:p>
    <w:p w14:paraId="05CB62D0" w14:textId="7C816845" w:rsidR="00E1552B" w:rsidRPr="00E1552B" w:rsidRDefault="00BE66E7" w:rsidP="00E1552B">
      <w:pPr>
        <w:keepNext/>
        <w:suppressAutoHyphens/>
        <w:spacing w:after="120"/>
        <w:contextualSpacing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                                                                   </w:t>
      </w:r>
      <w:r w:rsidR="00E1552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 «</w:t>
      </w:r>
      <w:r w:rsidR="00E1552B" w:rsidRPr="00E1552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Приложение </w:t>
      </w:r>
      <w:r w:rsidR="008F4B71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3</w:t>
      </w:r>
      <w:r w:rsidR="008F6336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2</w:t>
      </w:r>
    </w:p>
    <w:p w14:paraId="669A8566" w14:textId="77777777" w:rsidR="00E1552B" w:rsidRPr="00E1552B" w:rsidRDefault="00E1552B" w:rsidP="00E1552B">
      <w:pPr>
        <w:widowControl w:val="0"/>
        <w:suppressAutoHyphens/>
        <w:autoSpaceDE w:val="0"/>
        <w:snapToGrid w:val="0"/>
        <w:ind w:left="4962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к Порядку предоставления субсидий гражданам, ведущим личное</w:t>
      </w:r>
    </w:p>
    <w:p w14:paraId="670EF5BE" w14:textId="7566BA07" w:rsidR="00E1552B" w:rsidRPr="008F6336" w:rsidRDefault="00E1552B" w:rsidP="008F4B71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E1552B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 территории муниципального образования Абинский район</w:t>
      </w:r>
    </w:p>
    <w:p w14:paraId="54FCF07C" w14:textId="77777777" w:rsidR="0007006D" w:rsidRPr="008F6336" w:rsidRDefault="0007006D" w:rsidP="0007006D">
      <w:pPr>
        <w:widowControl w:val="0"/>
        <w:tabs>
          <w:tab w:val="left" w:pos="6765"/>
        </w:tabs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06A2ADBA" w14:textId="223AD16A" w:rsidR="0007006D" w:rsidRPr="0007006D" w:rsidRDefault="0007006D" w:rsidP="00004CD8">
      <w:pPr>
        <w:widowControl w:val="0"/>
        <w:tabs>
          <w:tab w:val="left" w:pos="6765"/>
        </w:tabs>
        <w:suppressAutoHyphens/>
        <w:autoSpaceDE w:val="0"/>
        <w:snapToGrid w:val="0"/>
        <w:spacing w:before="12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ФОРМА</w:t>
      </w:r>
    </w:p>
    <w:p w14:paraId="67757C23" w14:textId="77777777" w:rsidR="0007006D" w:rsidRPr="008F6336" w:rsidRDefault="0007006D" w:rsidP="0007006D">
      <w:pPr>
        <w:widowControl w:val="0"/>
        <w:tabs>
          <w:tab w:val="left" w:pos="6765"/>
        </w:tabs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29EF6288" w14:textId="77777777" w:rsidR="0007006D" w:rsidRPr="0007006D" w:rsidRDefault="0007006D" w:rsidP="0007006D">
      <w:pPr>
        <w:widowControl w:val="0"/>
        <w:tabs>
          <w:tab w:val="left" w:pos="6765"/>
        </w:tabs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07006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УТВЕРЖДАЮ</w:t>
      </w:r>
    </w:p>
    <w:p w14:paraId="5FA3CA74" w14:textId="77777777" w:rsidR="0007006D" w:rsidRPr="0007006D" w:rsidRDefault="0007006D" w:rsidP="0007006D">
      <w:pPr>
        <w:widowControl w:val="0"/>
        <w:tabs>
          <w:tab w:val="left" w:pos="6765"/>
        </w:tabs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299AB62F" w14:textId="77777777" w:rsidR="0007006D" w:rsidRPr="0007006D" w:rsidRDefault="0007006D" w:rsidP="0007006D">
      <w:pPr>
        <w:widowControl w:val="0"/>
        <w:tabs>
          <w:tab w:val="left" w:pos="6765"/>
        </w:tabs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07006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Глава поселения</w:t>
      </w:r>
    </w:p>
    <w:p w14:paraId="2F4BEE16" w14:textId="77777777" w:rsidR="0007006D" w:rsidRPr="0007006D" w:rsidRDefault="0007006D" w:rsidP="0007006D">
      <w:pPr>
        <w:widowControl w:val="0"/>
        <w:tabs>
          <w:tab w:val="left" w:pos="6765"/>
        </w:tabs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07006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_______________________</w:t>
      </w:r>
    </w:p>
    <w:p w14:paraId="0EF980A3" w14:textId="77777777" w:rsidR="0007006D" w:rsidRPr="0007006D" w:rsidRDefault="0007006D" w:rsidP="0007006D">
      <w:pPr>
        <w:widowControl w:val="0"/>
        <w:tabs>
          <w:tab w:val="left" w:pos="6765"/>
        </w:tabs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07006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(фамилия, инициалы)</w:t>
      </w:r>
    </w:p>
    <w:p w14:paraId="14C89B00" w14:textId="77777777" w:rsidR="0007006D" w:rsidRPr="008F6336" w:rsidRDefault="0007006D" w:rsidP="0007006D">
      <w:pPr>
        <w:widowControl w:val="0"/>
        <w:tabs>
          <w:tab w:val="left" w:pos="6765"/>
        </w:tabs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8F633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М.П.</w:t>
      </w:r>
    </w:p>
    <w:p w14:paraId="6EEF01CD" w14:textId="77777777" w:rsidR="0007006D" w:rsidRPr="008F6336" w:rsidRDefault="0007006D" w:rsidP="0007006D">
      <w:pPr>
        <w:widowControl w:val="0"/>
        <w:tabs>
          <w:tab w:val="left" w:pos="6765"/>
        </w:tabs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8F633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_______________________</w:t>
      </w:r>
    </w:p>
    <w:p w14:paraId="6224F528" w14:textId="77777777" w:rsidR="0007006D" w:rsidRPr="008F6336" w:rsidRDefault="0007006D" w:rsidP="0007006D">
      <w:pPr>
        <w:widowControl w:val="0"/>
        <w:tabs>
          <w:tab w:val="left" w:pos="6765"/>
        </w:tabs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8F633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(подпись)             </w:t>
      </w:r>
    </w:p>
    <w:p w14:paraId="76D7FD8F" w14:textId="3EDDD7B9" w:rsidR="0007006D" w:rsidRPr="008F6336" w:rsidRDefault="0007006D" w:rsidP="0007006D">
      <w:pPr>
        <w:widowControl w:val="0"/>
        <w:tabs>
          <w:tab w:val="left" w:pos="6765"/>
        </w:tabs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8F633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«___» ____________20__г.        </w:t>
      </w:r>
      <w:r w:rsidRPr="008F633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ab/>
      </w:r>
    </w:p>
    <w:p w14:paraId="5F89E271" w14:textId="77777777" w:rsidR="0007006D" w:rsidRPr="008F6336" w:rsidRDefault="0007006D" w:rsidP="0007006D">
      <w:pPr>
        <w:widowControl w:val="0"/>
        <w:suppressAutoHyphens/>
        <w:autoSpaceDE w:val="0"/>
        <w:snapToGrid w:val="0"/>
        <w:spacing w:before="12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52A3FEC2" w14:textId="77777777" w:rsidR="0007006D" w:rsidRPr="008F6336" w:rsidRDefault="0007006D" w:rsidP="008F4B71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2BFAB58F" w14:textId="4925AA9D" w:rsidR="00E1552B" w:rsidRPr="00E1552B" w:rsidRDefault="008F4B71" w:rsidP="008F4B71">
      <w:pPr>
        <w:tabs>
          <w:tab w:val="left" w:pos="1260"/>
        </w:tabs>
        <w:suppressAutoHyphens/>
        <w:spacing w:line="228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                                    </w:t>
      </w:r>
      <w:r w:rsidR="00E1552B" w:rsidRPr="00E1552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Акт </w:t>
      </w:r>
    </w:p>
    <w:p w14:paraId="4C14087D" w14:textId="77777777" w:rsidR="00E1552B" w:rsidRPr="00E1552B" w:rsidRDefault="00E1552B" w:rsidP="00E1552B">
      <w:pPr>
        <w:tabs>
          <w:tab w:val="left" w:pos="1260"/>
        </w:tabs>
        <w:suppressAutoHyphens/>
        <w:spacing w:line="228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E1552B">
        <w:rPr>
          <w:rFonts w:ascii="Times New Roman" w:eastAsia="Times New Roman" w:hAnsi="Times New Roman"/>
          <w:b/>
          <w:sz w:val="27"/>
          <w:szCs w:val="27"/>
          <w:lang w:eastAsia="ru-RU"/>
        </w:rPr>
        <w:t>обследования хозяйства после установки (монтажа)</w:t>
      </w:r>
    </w:p>
    <w:p w14:paraId="37967F93" w14:textId="0787952D" w:rsidR="00E1552B" w:rsidRPr="008F6336" w:rsidRDefault="00E1552B" w:rsidP="00E1552B">
      <w:pPr>
        <w:tabs>
          <w:tab w:val="left" w:pos="1260"/>
        </w:tabs>
        <w:suppressAutoHyphens/>
        <w:spacing w:line="228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E1552B">
        <w:rPr>
          <w:rFonts w:ascii="Times New Roman" w:eastAsia="Times New Roman" w:hAnsi="Times New Roman"/>
          <w:b/>
          <w:sz w:val="27"/>
          <w:szCs w:val="27"/>
          <w:lang w:eastAsia="ru-RU"/>
        </w:rPr>
        <w:t>технологического оборудования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для животноводства и птицеводства, а также переработки животноводческой продукции </w:t>
      </w:r>
    </w:p>
    <w:p w14:paraId="23A8EDEA" w14:textId="77777777" w:rsidR="00E1552B" w:rsidRPr="00E1552B" w:rsidRDefault="00E1552B" w:rsidP="0007006D">
      <w:pPr>
        <w:tabs>
          <w:tab w:val="left" w:pos="1260"/>
        </w:tabs>
        <w:suppressAutoHyphens/>
        <w:spacing w:line="228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E1552B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</w:t>
      </w:r>
    </w:p>
    <w:p w14:paraId="0E934C39" w14:textId="77777777" w:rsidR="00004CD8" w:rsidRDefault="00E1552B" w:rsidP="00004CD8">
      <w:pPr>
        <w:tabs>
          <w:tab w:val="left" w:pos="1260"/>
        </w:tabs>
        <w:suppressAutoHyphens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___________</w:t>
      </w:r>
      <w:r w:rsidR="0007006D" w:rsidRPr="0007006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____</w:t>
      </w:r>
      <w:r w:rsidRPr="00E1552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_____________________________________________________</w:t>
      </w:r>
      <w:r w:rsidR="0007006D" w:rsidRPr="0007006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_</w:t>
      </w:r>
    </w:p>
    <w:p w14:paraId="630358FF" w14:textId="57000216" w:rsidR="00004CD8" w:rsidRPr="00004CD8" w:rsidRDefault="00004CD8" w:rsidP="00004CD8">
      <w:pPr>
        <w:tabs>
          <w:tab w:val="left" w:pos="1260"/>
        </w:tabs>
        <w:suppressAutoHyphens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ar-SA"/>
        </w:rPr>
      </w:pPr>
      <w:r w:rsidRPr="00004CD8">
        <w:rPr>
          <w:rFonts w:ascii="Times New Roman" w:eastAsia="Times New Roman" w:hAnsi="Times New Roman"/>
          <w:sz w:val="20"/>
          <w:szCs w:val="20"/>
          <w:vertAlign w:val="superscript"/>
          <w:lang w:eastAsia="ar-SA"/>
        </w:rPr>
        <w:t>(ЛПХ, применяющие специальный налоговый режим «Налог на профессиональный доход»)</w:t>
      </w:r>
    </w:p>
    <w:p w14:paraId="1FF56423" w14:textId="241ABF05" w:rsidR="00E1552B" w:rsidRPr="00004CD8" w:rsidRDefault="00E1552B" w:rsidP="00004CD8">
      <w:pPr>
        <w:tabs>
          <w:tab w:val="left" w:pos="1260"/>
        </w:tabs>
        <w:suppressAutoHyphens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240F6464" w14:textId="2C2F5DFF" w:rsidR="00E1552B" w:rsidRPr="00E1552B" w:rsidRDefault="00E1552B" w:rsidP="00E1552B">
      <w:pPr>
        <w:tabs>
          <w:tab w:val="left" w:pos="1260"/>
        </w:tabs>
        <w:suppressAutoHyphens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Адрес    проживания (прописки): ______________________________________</w:t>
      </w:r>
      <w:r w:rsidR="0007006D" w:rsidRPr="00004CD8">
        <w:rPr>
          <w:rFonts w:ascii="Times New Roman" w:eastAsia="Times New Roman" w:hAnsi="Times New Roman"/>
          <w:sz w:val="28"/>
          <w:szCs w:val="28"/>
          <w:lang w:eastAsia="ar-SA"/>
        </w:rPr>
        <w:t>____</w:t>
      </w: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_</w:t>
      </w:r>
    </w:p>
    <w:p w14:paraId="7D8B035A" w14:textId="526A1CAD" w:rsidR="00E1552B" w:rsidRPr="00004CD8" w:rsidRDefault="00E1552B" w:rsidP="00E1552B">
      <w:pPr>
        <w:tabs>
          <w:tab w:val="left" w:pos="1260"/>
        </w:tabs>
        <w:suppressAutoHyphens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___________________________________________________________________</w:t>
      </w:r>
      <w:r w:rsidR="0007006D" w:rsidRPr="00004CD8">
        <w:rPr>
          <w:rFonts w:ascii="Times New Roman" w:eastAsia="Times New Roman" w:hAnsi="Times New Roman"/>
          <w:sz w:val="28"/>
          <w:szCs w:val="28"/>
          <w:lang w:eastAsia="ar-SA"/>
        </w:rPr>
        <w:t>___</w:t>
      </w: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_</w:t>
      </w:r>
      <w:r w:rsidR="0007006D" w:rsidRPr="00004CD8">
        <w:rPr>
          <w:rFonts w:ascii="Times New Roman" w:eastAsia="Times New Roman" w:hAnsi="Times New Roman"/>
          <w:sz w:val="28"/>
          <w:szCs w:val="28"/>
          <w:lang w:eastAsia="ar-SA"/>
        </w:rPr>
        <w:t>_</w:t>
      </w:r>
    </w:p>
    <w:p w14:paraId="590C8848" w14:textId="77777777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BDD5D69" w14:textId="51174885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 xml:space="preserve">Комиссия в составе: </w:t>
      </w:r>
    </w:p>
    <w:p w14:paraId="16553FAB" w14:textId="0C69D056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Председателя ______________________________________________________</w:t>
      </w:r>
      <w:r w:rsidR="004F62CD">
        <w:rPr>
          <w:rFonts w:ascii="Times New Roman" w:eastAsia="Times New Roman" w:hAnsi="Times New Roman"/>
          <w:sz w:val="28"/>
          <w:szCs w:val="28"/>
          <w:lang w:eastAsia="ar-SA"/>
        </w:rPr>
        <w:t>__</w:t>
      </w: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__</w:t>
      </w:r>
      <w:r w:rsidR="0007006D" w:rsidRPr="008F6336">
        <w:rPr>
          <w:rFonts w:ascii="Times New Roman" w:eastAsia="Times New Roman" w:hAnsi="Times New Roman"/>
          <w:sz w:val="28"/>
          <w:szCs w:val="28"/>
          <w:lang w:eastAsia="ar-SA"/>
        </w:rPr>
        <w:t>__</w:t>
      </w: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,</w:t>
      </w:r>
    </w:p>
    <w:p w14:paraId="5F783146" w14:textId="33C95900" w:rsidR="00E1552B" w:rsidRPr="008F6336" w:rsidRDefault="00E1552B" w:rsidP="00E1552B">
      <w:pPr>
        <w:tabs>
          <w:tab w:val="left" w:pos="-5940"/>
        </w:tabs>
        <w:suppressAutoHyphens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t xml:space="preserve">                                                                                  (должность, фамилия, инициалы)      </w:t>
      </w:r>
    </w:p>
    <w:p w14:paraId="21074670" w14:textId="77777777" w:rsidR="00E1552B" w:rsidRPr="00E1552B" w:rsidRDefault="00E1552B" w:rsidP="00E1552B">
      <w:pPr>
        <w:pBdr>
          <w:bottom w:val="single" w:sz="8" w:space="2" w:color="000000"/>
        </w:pBdr>
        <w:tabs>
          <w:tab w:val="left" w:pos="-5940"/>
        </w:tabs>
        <w:suppressAutoHyphens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членов комиссии:</w:t>
      </w:r>
    </w:p>
    <w:p w14:paraId="2F2601C4" w14:textId="77777777" w:rsidR="00E1552B" w:rsidRPr="00E1552B" w:rsidRDefault="00E1552B" w:rsidP="00E1552B">
      <w:pPr>
        <w:tabs>
          <w:tab w:val="left" w:pos="-5940"/>
        </w:tabs>
        <w:suppressAutoHyphens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t>(должность, фамилия, инициалы)</w:t>
      </w:r>
    </w:p>
    <w:p w14:paraId="601E9631" w14:textId="68639ECD" w:rsidR="00E1552B" w:rsidRPr="008F6336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____________________________________________________________________</w:t>
      </w:r>
      <w:r w:rsidR="004F62CD">
        <w:rPr>
          <w:rFonts w:ascii="Times New Roman" w:eastAsia="Times New Roman" w:hAnsi="Times New Roman"/>
          <w:sz w:val="28"/>
          <w:szCs w:val="28"/>
          <w:lang w:eastAsia="ar-SA"/>
        </w:rPr>
        <w:t>__</w:t>
      </w:r>
      <w:r w:rsidR="0007006D" w:rsidRPr="008F6336">
        <w:rPr>
          <w:rFonts w:ascii="Times New Roman" w:eastAsia="Times New Roman" w:hAnsi="Times New Roman"/>
          <w:sz w:val="28"/>
          <w:szCs w:val="28"/>
          <w:lang w:eastAsia="ar-SA"/>
        </w:rPr>
        <w:t>__</w:t>
      </w:r>
    </w:p>
    <w:p w14:paraId="1074B56A" w14:textId="77777777" w:rsidR="00E1552B" w:rsidRPr="00E1552B" w:rsidRDefault="00E1552B" w:rsidP="00E1552B">
      <w:pPr>
        <w:tabs>
          <w:tab w:val="left" w:pos="-5940"/>
        </w:tabs>
        <w:suppressAutoHyphens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t>(должность, фамилия, инициалы)</w:t>
      </w:r>
    </w:p>
    <w:p w14:paraId="68604E4A" w14:textId="59CB74D0" w:rsidR="00E1552B" w:rsidRPr="0007006D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____________________________________________________________________</w:t>
      </w:r>
      <w:r w:rsidR="004F62CD">
        <w:rPr>
          <w:rFonts w:ascii="Times New Roman" w:eastAsia="Times New Roman" w:hAnsi="Times New Roman"/>
          <w:sz w:val="28"/>
          <w:szCs w:val="28"/>
          <w:lang w:eastAsia="ar-SA"/>
        </w:rPr>
        <w:t>__</w:t>
      </w:r>
      <w:r w:rsidR="0007006D" w:rsidRPr="0007006D">
        <w:rPr>
          <w:rFonts w:ascii="Times New Roman" w:eastAsia="Times New Roman" w:hAnsi="Times New Roman"/>
          <w:sz w:val="28"/>
          <w:szCs w:val="28"/>
          <w:lang w:eastAsia="ar-SA"/>
        </w:rPr>
        <w:t>__</w:t>
      </w:r>
    </w:p>
    <w:p w14:paraId="51A86238" w14:textId="77777777" w:rsidR="00E1552B" w:rsidRPr="00E1552B" w:rsidRDefault="00E1552B" w:rsidP="00E1552B">
      <w:pPr>
        <w:tabs>
          <w:tab w:val="left" w:pos="-5940"/>
        </w:tabs>
        <w:suppressAutoHyphens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t>(должность, фамилия, инициалы)</w:t>
      </w:r>
    </w:p>
    <w:p w14:paraId="43CCE96B" w14:textId="07CD8463" w:rsidR="00E1552B" w:rsidRPr="00E1552B" w:rsidRDefault="00E1552B" w:rsidP="00E1552B">
      <w:pPr>
        <w:tabs>
          <w:tab w:val="left" w:pos="1260"/>
        </w:tabs>
        <w:spacing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52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произвела обследование хозяйства, находящегося на земельном участке, принадлежащем заявителю на праве </w:t>
      </w:r>
      <w:r w:rsidR="00004CD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E1552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  <w:r w:rsidR="0007006D" w:rsidRPr="0007006D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E1552B">
        <w:rPr>
          <w:rFonts w:ascii="Times New Roman" w:eastAsia="Times New Roman" w:hAnsi="Times New Roman"/>
          <w:sz w:val="28"/>
          <w:szCs w:val="28"/>
          <w:lang w:eastAsia="ru-RU"/>
        </w:rPr>
        <w:t>_,</w:t>
      </w:r>
    </w:p>
    <w:p w14:paraId="27237701" w14:textId="77777777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6991FA2" w14:textId="7F598976" w:rsidR="00E1552B" w:rsidRPr="0007006D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расположенного по адресу: __________________________________________ ____________________________________________________________________</w:t>
      </w:r>
      <w:r w:rsidR="0007006D" w:rsidRPr="0007006D">
        <w:rPr>
          <w:rFonts w:ascii="Times New Roman" w:eastAsia="Times New Roman" w:hAnsi="Times New Roman"/>
          <w:sz w:val="28"/>
          <w:szCs w:val="28"/>
          <w:lang w:eastAsia="ar-SA"/>
        </w:rPr>
        <w:t>____</w:t>
      </w:r>
    </w:p>
    <w:p w14:paraId="5F6D34F0" w14:textId="1F1DBEA9" w:rsidR="00E1552B" w:rsidRDefault="00E1552B" w:rsidP="00E1552B">
      <w:pPr>
        <w:tabs>
          <w:tab w:val="left" w:pos="-5940"/>
          <w:tab w:val="left" w:pos="126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на основании: ________________________________________________________</w:t>
      </w:r>
      <w:r w:rsidR="0007006D" w:rsidRPr="0007006D">
        <w:rPr>
          <w:rFonts w:ascii="Times New Roman" w:eastAsia="Times New Roman" w:hAnsi="Times New Roman"/>
          <w:sz w:val="28"/>
          <w:szCs w:val="28"/>
          <w:lang w:eastAsia="ar-SA"/>
        </w:rPr>
        <w:t>_</w:t>
      </w:r>
      <w:r w:rsidR="0007006D" w:rsidRPr="008F6336">
        <w:rPr>
          <w:rFonts w:ascii="Times New Roman" w:eastAsia="Times New Roman" w:hAnsi="Times New Roman"/>
          <w:sz w:val="28"/>
          <w:szCs w:val="28"/>
          <w:lang w:eastAsia="ar-SA"/>
        </w:rPr>
        <w:t>___</w:t>
      </w:r>
    </w:p>
    <w:p w14:paraId="43518F5F" w14:textId="77777777" w:rsidR="001451A0" w:rsidRDefault="001451A0" w:rsidP="00E1552B">
      <w:pPr>
        <w:tabs>
          <w:tab w:val="left" w:pos="-5940"/>
          <w:tab w:val="left" w:pos="126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D47428E" w14:textId="77777777" w:rsidR="001451A0" w:rsidRPr="00E1552B" w:rsidRDefault="001451A0" w:rsidP="00E1552B">
      <w:pPr>
        <w:tabs>
          <w:tab w:val="left" w:pos="-5940"/>
          <w:tab w:val="left" w:pos="126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B94B8FF" w14:textId="77777777" w:rsidR="00E1552B" w:rsidRPr="00E1552B" w:rsidRDefault="00E1552B" w:rsidP="00E1552B">
      <w:pPr>
        <w:tabs>
          <w:tab w:val="left" w:pos="-5940"/>
        </w:tabs>
        <w:spacing w:line="221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155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Комиссия установила: </w:t>
      </w:r>
    </w:p>
    <w:p w14:paraId="1389F85D" w14:textId="77777777" w:rsidR="00E1552B" w:rsidRPr="00E1552B" w:rsidRDefault="00E1552B" w:rsidP="00E1552B">
      <w:pPr>
        <w:tabs>
          <w:tab w:val="left" w:pos="-5940"/>
        </w:tabs>
        <w:spacing w:line="221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155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</w:p>
    <w:p w14:paraId="2F09C6A7" w14:textId="77777777" w:rsidR="00E1552B" w:rsidRPr="00E1552B" w:rsidRDefault="00E1552B" w:rsidP="00E1552B">
      <w:pPr>
        <w:tabs>
          <w:tab w:val="left" w:pos="-5940"/>
        </w:tabs>
        <w:spacing w:line="221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52B">
        <w:rPr>
          <w:rFonts w:ascii="Times New Roman" w:eastAsia="Times New Roman" w:hAnsi="Times New Roman"/>
          <w:sz w:val="28"/>
          <w:szCs w:val="28"/>
          <w:lang w:eastAsia="ru-RU"/>
        </w:rPr>
        <w:t>Заявленное к субсидированию технологического оборудования соответствует кодам _______________________________ в соответствии с Общероссийским классификатором продукции по видам экономической деятельности.</w:t>
      </w:r>
    </w:p>
    <w:p w14:paraId="2516B75B" w14:textId="77777777" w:rsidR="00E1552B" w:rsidRPr="00E1552B" w:rsidRDefault="00E1552B" w:rsidP="00E1552B">
      <w:pPr>
        <w:tabs>
          <w:tab w:val="left" w:pos="-5940"/>
        </w:tabs>
        <w:spacing w:line="221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552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14:paraId="7384EADB" w14:textId="77777777" w:rsidR="00E1552B" w:rsidRPr="00E1552B" w:rsidRDefault="00E1552B" w:rsidP="00E1552B">
      <w:pPr>
        <w:tabs>
          <w:tab w:val="left" w:pos="-5940"/>
          <w:tab w:val="left" w:pos="709"/>
        </w:tabs>
        <w:spacing w:line="221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1552B">
        <w:rPr>
          <w:rFonts w:ascii="Times New Roman" w:eastAsia="Times New Roman" w:hAnsi="Times New Roman"/>
          <w:sz w:val="28"/>
          <w:szCs w:val="28"/>
          <w:lang w:eastAsia="ru-RU"/>
        </w:rPr>
        <w:t>На  момент</w:t>
      </w:r>
      <w:proofErr w:type="gramEnd"/>
      <w:r w:rsidRPr="00E1552B">
        <w:rPr>
          <w:rFonts w:ascii="Times New Roman" w:eastAsia="Times New Roman" w:hAnsi="Times New Roman"/>
          <w:sz w:val="28"/>
          <w:szCs w:val="28"/>
          <w:lang w:eastAsia="ru-RU"/>
        </w:rPr>
        <w:t xml:space="preserve">   обследования      технологическое      оборудование     установлено </w:t>
      </w:r>
    </w:p>
    <w:p w14:paraId="4D32DABB" w14:textId="7FF38894" w:rsidR="00E1552B" w:rsidRPr="00E1552B" w:rsidRDefault="00E1552B" w:rsidP="00E1552B">
      <w:pPr>
        <w:tabs>
          <w:tab w:val="left" w:pos="-5940"/>
          <w:tab w:val="left" w:pos="709"/>
        </w:tabs>
        <w:spacing w:line="221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E1552B">
        <w:rPr>
          <w:rFonts w:ascii="Times New Roman" w:eastAsia="Times New Roman" w:hAnsi="Times New Roman"/>
          <w:sz w:val="28"/>
          <w:szCs w:val="28"/>
          <w:lang w:eastAsia="ru-RU"/>
        </w:rPr>
        <w:t>(смонтировано) и __________________________________________________</w:t>
      </w:r>
      <w:r w:rsidR="0007006D" w:rsidRPr="008F6336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E1552B">
        <w:rPr>
          <w:rFonts w:ascii="Times New Roman" w:eastAsia="Times New Roman" w:hAnsi="Times New Roman"/>
          <w:sz w:val="28"/>
          <w:szCs w:val="28"/>
          <w:lang w:eastAsia="ru-RU"/>
        </w:rPr>
        <w:t>__.</w:t>
      </w:r>
    </w:p>
    <w:p w14:paraId="32FE057C" w14:textId="77777777" w:rsidR="00E1552B" w:rsidRPr="00E1552B" w:rsidRDefault="00E1552B" w:rsidP="00E1552B">
      <w:pPr>
        <w:tabs>
          <w:tab w:val="left" w:pos="-5940"/>
          <w:tab w:val="left" w:pos="709"/>
        </w:tabs>
        <w:spacing w:line="221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1552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(эксплуатируется по целевому назначению/не эксплуатируется). </w:t>
      </w:r>
    </w:p>
    <w:p w14:paraId="56253FCF" w14:textId="77777777" w:rsidR="00E1552B" w:rsidRPr="00E1552B" w:rsidRDefault="00E1552B" w:rsidP="00E1552B">
      <w:pPr>
        <w:tabs>
          <w:tab w:val="left" w:pos="-5940"/>
          <w:tab w:val="left" w:pos="709"/>
        </w:tabs>
        <w:spacing w:line="221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0DD943" w14:textId="77777777" w:rsidR="00E1552B" w:rsidRPr="00E1552B" w:rsidRDefault="00E1552B" w:rsidP="00E1552B">
      <w:pPr>
        <w:tabs>
          <w:tab w:val="left" w:pos="-5940"/>
          <w:tab w:val="left" w:pos="709"/>
        </w:tabs>
        <w:spacing w:line="221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52B">
        <w:rPr>
          <w:rFonts w:ascii="Times New Roman" w:eastAsia="Times New Roman" w:hAnsi="Times New Roman"/>
          <w:sz w:val="28"/>
          <w:szCs w:val="28"/>
          <w:lang w:eastAsia="ru-RU"/>
        </w:rPr>
        <w:t>Технологическое оборудование используется для</w:t>
      </w:r>
      <w:r w:rsidRPr="00E1552B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</w:p>
    <w:p w14:paraId="2454E337" w14:textId="77777777" w:rsidR="00E1552B" w:rsidRPr="00E1552B" w:rsidRDefault="00E1552B" w:rsidP="00E1552B">
      <w:pPr>
        <w:tabs>
          <w:tab w:val="left" w:pos="-5940"/>
          <w:tab w:val="left" w:pos="709"/>
        </w:tabs>
        <w:spacing w:line="221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52B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____________________________________________________________________</w:t>
      </w:r>
    </w:p>
    <w:p w14:paraId="679D82D4" w14:textId="77777777" w:rsidR="00E1552B" w:rsidRPr="00E1552B" w:rsidRDefault="00E1552B" w:rsidP="00E1552B">
      <w:pPr>
        <w:tabs>
          <w:tab w:val="left" w:pos="-5940"/>
          <w:tab w:val="left" w:pos="709"/>
        </w:tabs>
        <w:spacing w:line="221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5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</w:t>
      </w:r>
      <w:r w:rsidRPr="00E1552B">
        <w:rPr>
          <w:rFonts w:ascii="Times New Roman" w:eastAsia="Times New Roman" w:hAnsi="Times New Roman"/>
          <w:sz w:val="20"/>
          <w:szCs w:val="20"/>
          <w:lang w:eastAsia="ru-RU"/>
        </w:rPr>
        <w:t>(в случае не эксплуатации указать причины)</w:t>
      </w:r>
      <w:r w:rsidRPr="00E155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0B0F4A8" w14:textId="77777777" w:rsidR="00E1552B" w:rsidRPr="00E1552B" w:rsidRDefault="00E1552B" w:rsidP="00E1552B">
      <w:pPr>
        <w:tabs>
          <w:tab w:val="left" w:pos="-5940"/>
          <w:tab w:val="left" w:pos="709"/>
        </w:tabs>
        <w:spacing w:line="221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5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</w:p>
    <w:p w14:paraId="3FA68B40" w14:textId="77777777" w:rsidR="00E1552B" w:rsidRPr="00E1552B" w:rsidRDefault="00E1552B" w:rsidP="00E1552B">
      <w:p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 xml:space="preserve">       Комиссия подтверждает затраты, указанные в смете, в сумме </w:t>
      </w:r>
      <w:r w:rsidRPr="00E1552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___________________________________________________________________</w:t>
      </w:r>
      <w:r w:rsidRPr="00E1552B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 xml:space="preserve">_. </w:t>
      </w:r>
      <w:r w:rsidRPr="00E1552B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  </w:t>
      </w:r>
      <w:r w:rsidRPr="00E1552B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</w:p>
    <w:p w14:paraId="7338F542" w14:textId="3A7E73B4" w:rsidR="00E1552B" w:rsidRPr="008F6336" w:rsidRDefault="00E1552B" w:rsidP="00E1552B">
      <w:p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B25CB1A" w14:textId="77777777" w:rsidR="00E1552B" w:rsidRPr="00E1552B" w:rsidRDefault="00E1552B" w:rsidP="00E1552B">
      <w:pPr>
        <w:tabs>
          <w:tab w:val="left" w:pos="-5940"/>
        </w:tabs>
        <w:spacing w:line="221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5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Достоверность предоставленной информации подтверждаю, объем материалов, затраченных на монтаж технологического оборудования, соответствует фактическим затратам. Обязуюсь эксплуатировать технологическое оборудование по целевому назначению. </w:t>
      </w:r>
    </w:p>
    <w:p w14:paraId="23ED9477" w14:textId="77777777" w:rsidR="00E1552B" w:rsidRPr="00E1552B" w:rsidRDefault="00E1552B" w:rsidP="00E1552B">
      <w:pPr>
        <w:tabs>
          <w:tab w:val="left" w:pos="-5940"/>
          <w:tab w:val="left" w:pos="1260"/>
        </w:tabs>
        <w:suppressAutoHyphens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14:paraId="6C6561FC" w14:textId="77777777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Заявитель:</w:t>
      </w:r>
    </w:p>
    <w:p w14:paraId="086CE8B3" w14:textId="77777777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______________________</w:t>
      </w: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            ____________________________________</w:t>
      </w:r>
    </w:p>
    <w:p w14:paraId="5527E116" w14:textId="77777777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 xml:space="preserve">               (подпись)</w:t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  <w:t xml:space="preserve">  </w:t>
      </w:r>
      <w:proofErr w:type="gramStart"/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 xml:space="preserve">   (</w:t>
      </w:r>
      <w:proofErr w:type="gramEnd"/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>фамилия, инициалы)</w:t>
      </w:r>
    </w:p>
    <w:p w14:paraId="75F2DC76" w14:textId="77777777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«__</w:t>
      </w:r>
      <w:proofErr w:type="gramStart"/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_»_</w:t>
      </w:r>
      <w:proofErr w:type="gramEnd"/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____________20__г.</w:t>
      </w:r>
    </w:p>
    <w:p w14:paraId="0100820C" w14:textId="77777777" w:rsidR="00E1552B" w:rsidRPr="00E1552B" w:rsidRDefault="00E1552B" w:rsidP="00E1552B">
      <w:pPr>
        <w:tabs>
          <w:tab w:val="left" w:pos="-5940"/>
          <w:tab w:val="left" w:pos="126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B89BE7C" w14:textId="77777777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Председатель комиссии </w:t>
      </w:r>
    </w:p>
    <w:p w14:paraId="3E5D5066" w14:textId="77777777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________________________</w:t>
      </w: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ab/>
        <w:t>_____________________________________</w:t>
      </w:r>
    </w:p>
    <w:p w14:paraId="1CE2249F" w14:textId="77777777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 xml:space="preserve">               (подпись)</w:t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proofErr w:type="gramStart"/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 xml:space="preserve">   (</w:t>
      </w:r>
      <w:proofErr w:type="gramEnd"/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>фамилия, инициалы)</w:t>
      </w:r>
    </w:p>
    <w:p w14:paraId="2AA3B58A" w14:textId="77777777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5783770" w14:textId="77777777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Члены комиссии:</w:t>
      </w:r>
    </w:p>
    <w:p w14:paraId="4FF3A864" w14:textId="77777777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________________________</w:t>
      </w: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ab/>
        <w:t>_____________________________________</w:t>
      </w:r>
    </w:p>
    <w:p w14:paraId="518FE2F6" w14:textId="77777777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 xml:space="preserve">               (подпись)</w:t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proofErr w:type="gramStart"/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  <w:t xml:space="preserve">  (</w:t>
      </w:r>
      <w:proofErr w:type="gramEnd"/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>фамилия, инициалы)</w:t>
      </w:r>
    </w:p>
    <w:p w14:paraId="1802E105" w14:textId="77777777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>________________________</w:t>
      </w: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E1552B">
        <w:rPr>
          <w:rFonts w:ascii="Times New Roman" w:eastAsia="Times New Roman" w:hAnsi="Times New Roman"/>
          <w:sz w:val="28"/>
          <w:szCs w:val="28"/>
          <w:lang w:eastAsia="ar-SA"/>
        </w:rPr>
        <w:tab/>
        <w:t>_____________________________________</w:t>
      </w:r>
    </w:p>
    <w:p w14:paraId="417F34A3" w14:textId="77777777" w:rsidR="00E1552B" w:rsidRPr="00E1552B" w:rsidRDefault="00E1552B" w:rsidP="00E1552B">
      <w:pPr>
        <w:tabs>
          <w:tab w:val="left" w:pos="-5940"/>
        </w:tabs>
        <w:suppressAutoHyphens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 xml:space="preserve">               (подпись)</w:t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</w:r>
      <w:proofErr w:type="gramStart"/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ab/>
        <w:t xml:space="preserve">  (</w:t>
      </w:r>
      <w:proofErr w:type="gramEnd"/>
      <w:r w:rsidRPr="00E1552B">
        <w:rPr>
          <w:rFonts w:ascii="Times New Roman" w:eastAsia="Times New Roman" w:hAnsi="Times New Roman"/>
          <w:sz w:val="20"/>
          <w:szCs w:val="20"/>
          <w:lang w:eastAsia="ar-SA"/>
        </w:rPr>
        <w:t>фамилия, инициалы)</w:t>
      </w:r>
    </w:p>
    <w:p w14:paraId="41571026" w14:textId="77777777" w:rsidR="001451A0" w:rsidRDefault="001451A0" w:rsidP="00BB4063">
      <w:pPr>
        <w:tabs>
          <w:tab w:val="left" w:pos="8441"/>
          <w:tab w:val="left" w:pos="8548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0BC1FC" w14:textId="77777777" w:rsidR="001451A0" w:rsidRDefault="001451A0" w:rsidP="00BB4063">
      <w:pPr>
        <w:tabs>
          <w:tab w:val="left" w:pos="8441"/>
          <w:tab w:val="left" w:pos="8548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384449" w14:textId="1C251D6D" w:rsidR="008F6336" w:rsidRDefault="008F6336" w:rsidP="00C149EE">
      <w:pPr>
        <w:widowControl w:val="0"/>
        <w:tabs>
          <w:tab w:val="left" w:pos="709"/>
        </w:tabs>
        <w:suppressAutoHyphens/>
        <w:autoSpaceDE w:val="0"/>
        <w:snapToGrid w:val="0"/>
        <w:spacing w:before="120"/>
        <w:ind w:left="4962" w:hanging="5104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11</w:t>
      </w:r>
      <w:r w:rsidRPr="00D71DD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bookmarkStart w:id="33" w:name="_Hlk174108195"/>
      <w:r w:rsidRPr="00D71DD4">
        <w:rPr>
          <w:rFonts w:ascii="Times New Roman" w:eastAsia="Times New Roman" w:hAnsi="Times New Roman"/>
          <w:sz w:val="28"/>
          <w:szCs w:val="28"/>
          <w:lang w:eastAsia="ar-SA"/>
        </w:rPr>
        <w:t xml:space="preserve">Дополнить настоящий </w:t>
      </w:r>
      <w:r w:rsidRPr="00013E32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Приложением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33</w:t>
      </w:r>
      <w:r w:rsidR="00C149EE" w:rsidRPr="00C149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49EE">
        <w:rPr>
          <w:rFonts w:ascii="Times New Roman" w:eastAsia="Times New Roman" w:hAnsi="Times New Roman"/>
          <w:sz w:val="28"/>
          <w:szCs w:val="28"/>
          <w:lang w:eastAsia="ru-RU"/>
        </w:rPr>
        <w:t>следующего содержания</w:t>
      </w:r>
      <w:bookmarkEnd w:id="33"/>
      <w:r w:rsidR="00C149EE">
        <w:rPr>
          <w:rFonts w:ascii="Times New Roman" w:eastAsia="Times New Roman" w:hAnsi="Times New Roman"/>
          <w:sz w:val="28"/>
          <w:szCs w:val="28"/>
          <w:lang w:eastAsia="ar-SA"/>
        </w:rPr>
        <w:t>:</w:t>
      </w:r>
    </w:p>
    <w:p w14:paraId="1C98988C" w14:textId="77777777" w:rsidR="008F6336" w:rsidRDefault="008F6336" w:rsidP="008F6336">
      <w:pPr>
        <w:widowControl w:val="0"/>
        <w:tabs>
          <w:tab w:val="left" w:pos="709"/>
        </w:tabs>
        <w:suppressAutoHyphens/>
        <w:autoSpaceDE w:val="0"/>
        <w:snapToGrid w:val="0"/>
        <w:spacing w:before="120"/>
        <w:ind w:left="4962" w:hanging="5104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9625E64" w14:textId="7E27963C" w:rsidR="008F6336" w:rsidRPr="00460894" w:rsidRDefault="008F6336" w:rsidP="008F6336">
      <w:pPr>
        <w:suppressAutoHyphens/>
        <w:snapToGrid w:val="0"/>
        <w:ind w:right="5" w:firstLine="4962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lastRenderedPageBreak/>
        <w:t>«</w:t>
      </w:r>
      <w:r w:rsidRPr="00460894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Приложение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33</w:t>
      </w:r>
    </w:p>
    <w:p w14:paraId="6DCBE1CA" w14:textId="77777777" w:rsidR="008F6336" w:rsidRPr="00460894" w:rsidRDefault="008F6336" w:rsidP="008F633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460894">
        <w:rPr>
          <w:rFonts w:ascii="Times New Roman" w:eastAsia="Times New Roman" w:hAnsi="Times New Roman"/>
          <w:sz w:val="28"/>
          <w:szCs w:val="28"/>
          <w:lang w:eastAsia="ar-SA"/>
        </w:rPr>
        <w:t xml:space="preserve">к Порядку предоставления субсидий </w:t>
      </w:r>
    </w:p>
    <w:p w14:paraId="41A1FCD1" w14:textId="77777777" w:rsidR="008F6336" w:rsidRPr="00460894" w:rsidRDefault="008F6336" w:rsidP="008F6336">
      <w:pPr>
        <w:widowControl w:val="0"/>
        <w:suppressAutoHyphens/>
        <w:autoSpaceDE w:val="0"/>
        <w:snapToGrid w:val="0"/>
        <w:ind w:left="4962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460894">
        <w:rPr>
          <w:rFonts w:ascii="Times New Roman" w:eastAsia="Times New Roman" w:hAnsi="Times New Roman"/>
          <w:sz w:val="28"/>
          <w:szCs w:val="28"/>
          <w:lang w:eastAsia="ar-SA"/>
        </w:rPr>
        <w:t>гражданам, ведущим личное</w:t>
      </w:r>
    </w:p>
    <w:p w14:paraId="7583CC09" w14:textId="5C376BE1" w:rsidR="00B4001A" w:rsidRDefault="008F6336" w:rsidP="00B4001A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460894">
        <w:rPr>
          <w:rFonts w:ascii="Times New Roman" w:eastAsia="Times New Roman" w:hAnsi="Times New Roman"/>
          <w:sz w:val="28"/>
          <w:szCs w:val="28"/>
          <w:lang w:eastAsia="ar-SA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460894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 территории муниципального образования Абинский район</w:t>
      </w:r>
    </w:p>
    <w:p w14:paraId="0E2F0BBF" w14:textId="77777777" w:rsidR="00B4001A" w:rsidRPr="005055A5" w:rsidRDefault="00B4001A" w:rsidP="00B4001A">
      <w:pPr>
        <w:suppressAutoHyphens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1AA05DE5" w14:textId="77777777" w:rsidR="008F6336" w:rsidRPr="005055A5" w:rsidRDefault="008F6336" w:rsidP="008F6336">
      <w:pPr>
        <w:rPr>
          <w:rFonts w:ascii="Times New Roman" w:eastAsia="Calibri" w:hAnsi="Times New Roman"/>
          <w:sz w:val="16"/>
          <w:szCs w:val="16"/>
        </w:rPr>
      </w:pPr>
      <w:r w:rsidRPr="005055A5">
        <w:rPr>
          <w:rFonts w:ascii="Times New Roman" w:eastAsia="Calibri" w:hAnsi="Times New Roman"/>
          <w:sz w:val="28"/>
          <w:szCs w:val="28"/>
        </w:rPr>
        <w:t>ФОРМА</w:t>
      </w:r>
    </w:p>
    <w:p w14:paraId="153EE499" w14:textId="77777777" w:rsidR="008F6336" w:rsidRPr="005055A5" w:rsidRDefault="008F6336" w:rsidP="008F6336">
      <w:pPr>
        <w:rPr>
          <w:rFonts w:ascii="Times New Roman" w:eastAsia="Calibri" w:hAnsi="Times New Roman"/>
          <w:sz w:val="16"/>
          <w:szCs w:val="16"/>
        </w:rPr>
      </w:pPr>
    </w:p>
    <w:p w14:paraId="28D48339" w14:textId="77777777" w:rsidR="008F6336" w:rsidRPr="005055A5" w:rsidRDefault="008F6336" w:rsidP="008F6336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5A5">
        <w:rPr>
          <w:rFonts w:ascii="Times New Roman" w:eastAsia="Times New Roman" w:hAnsi="Times New Roman"/>
          <w:sz w:val="28"/>
          <w:szCs w:val="28"/>
          <w:lang w:eastAsia="ru-RU"/>
        </w:rPr>
        <w:t>Заполняется гражданином, ведущим личное</w:t>
      </w:r>
    </w:p>
    <w:p w14:paraId="7BBAD9AD" w14:textId="77777777" w:rsidR="008F6336" w:rsidRPr="005055A5" w:rsidRDefault="008F6336" w:rsidP="008F6336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5A5">
        <w:rPr>
          <w:rFonts w:ascii="Times New Roman" w:eastAsia="Times New Roman" w:hAnsi="Times New Roman"/>
          <w:sz w:val="28"/>
          <w:szCs w:val="28"/>
          <w:lang w:eastAsia="ru-RU"/>
        </w:rPr>
        <w:t>подсобное хозяйство и применяющим</w:t>
      </w:r>
    </w:p>
    <w:p w14:paraId="4A3DB5FC" w14:textId="77777777" w:rsidR="008F6336" w:rsidRPr="005055A5" w:rsidRDefault="008F6336" w:rsidP="008F6336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5A5">
        <w:rPr>
          <w:rFonts w:ascii="Times New Roman" w:eastAsia="Times New Roman" w:hAnsi="Times New Roman"/>
          <w:sz w:val="28"/>
          <w:szCs w:val="28"/>
          <w:lang w:eastAsia="ru-RU"/>
        </w:rPr>
        <w:t>специальный налоговый режим</w:t>
      </w:r>
    </w:p>
    <w:p w14:paraId="3C7B735E" w14:textId="77777777" w:rsidR="008F6336" w:rsidRDefault="008F6336" w:rsidP="008F6336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5A5">
        <w:rPr>
          <w:rFonts w:ascii="Times New Roman" w:eastAsia="Times New Roman" w:hAnsi="Times New Roman"/>
          <w:sz w:val="28"/>
          <w:szCs w:val="28"/>
          <w:lang w:eastAsia="ru-RU"/>
        </w:rPr>
        <w:t>«Налог на профессиональный доход»</w:t>
      </w:r>
    </w:p>
    <w:p w14:paraId="6705A96C" w14:textId="77777777" w:rsidR="008F6336" w:rsidRDefault="008F6336" w:rsidP="008F6336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4190FD" w14:textId="77777777" w:rsidR="008F6336" w:rsidRPr="005055A5" w:rsidRDefault="008F6336" w:rsidP="008F6336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64244E" w14:textId="77777777" w:rsidR="008F6336" w:rsidRPr="005055A5" w:rsidRDefault="008F6336" w:rsidP="008F6336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5055A5">
        <w:rPr>
          <w:rFonts w:ascii="Times New Roman" w:eastAsia="Calibri" w:hAnsi="Times New Roman"/>
          <w:b/>
          <w:sz w:val="28"/>
          <w:szCs w:val="28"/>
        </w:rPr>
        <w:t>АКТ № ____</w:t>
      </w:r>
    </w:p>
    <w:p w14:paraId="29D1C1D8" w14:textId="77777777" w:rsidR="008F6336" w:rsidRPr="005055A5" w:rsidRDefault="008F6336" w:rsidP="008F6336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5055A5">
        <w:rPr>
          <w:rFonts w:ascii="Times New Roman" w:eastAsia="Calibri" w:hAnsi="Times New Roman"/>
          <w:b/>
          <w:sz w:val="28"/>
          <w:szCs w:val="28"/>
        </w:rPr>
        <w:t xml:space="preserve">расхода саженцев плодово-ягодных культур, рассады и семян </w:t>
      </w:r>
    </w:p>
    <w:p w14:paraId="6F063888" w14:textId="77777777" w:rsidR="008F6336" w:rsidRPr="005055A5" w:rsidRDefault="008F6336" w:rsidP="008F6336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5055A5">
        <w:rPr>
          <w:rFonts w:ascii="Times New Roman" w:eastAsia="Calibri" w:hAnsi="Times New Roman"/>
          <w:b/>
          <w:sz w:val="28"/>
          <w:szCs w:val="28"/>
        </w:rPr>
        <w:t>овощных и цветочных культур</w:t>
      </w:r>
    </w:p>
    <w:p w14:paraId="5CB3BB08" w14:textId="77777777" w:rsidR="008F6336" w:rsidRDefault="008F6336" w:rsidP="008F6336">
      <w:pPr>
        <w:rPr>
          <w:rFonts w:ascii="Times New Roman" w:eastAsia="Calibri" w:hAnsi="Times New Roman"/>
        </w:rPr>
      </w:pPr>
    </w:p>
    <w:p w14:paraId="761B0509" w14:textId="77777777" w:rsidR="008F6336" w:rsidRDefault="008F6336" w:rsidP="008F6336">
      <w:pPr>
        <w:rPr>
          <w:rFonts w:ascii="Times New Roman" w:eastAsia="Calibri" w:hAnsi="Times New Roman"/>
        </w:rPr>
      </w:pPr>
      <w:r w:rsidRPr="00FA035F">
        <w:rPr>
          <w:rFonts w:ascii="Times New Roman" w:eastAsia="Calibri" w:hAnsi="Times New Roman"/>
        </w:rPr>
        <w:t xml:space="preserve">Наименование получателя </w:t>
      </w:r>
      <w:proofErr w:type="gramStart"/>
      <w:r w:rsidRPr="00FA035F">
        <w:rPr>
          <w:rFonts w:ascii="Times New Roman" w:eastAsia="Calibri" w:hAnsi="Times New Roman"/>
        </w:rPr>
        <w:t>субсидий</w:t>
      </w:r>
      <w:r>
        <w:rPr>
          <w:rFonts w:ascii="Times New Roman" w:eastAsia="Calibri" w:hAnsi="Times New Roman"/>
        </w:rPr>
        <w:t xml:space="preserve">  </w:t>
      </w:r>
      <w:r w:rsidRPr="00FA035F">
        <w:rPr>
          <w:rFonts w:ascii="Times New Roman" w:eastAsia="Calibri" w:hAnsi="Times New Roman"/>
        </w:rPr>
        <w:t>_</w:t>
      </w:r>
      <w:proofErr w:type="gramEnd"/>
      <w:r w:rsidRPr="00FA035F">
        <w:rPr>
          <w:rFonts w:ascii="Times New Roman" w:eastAsia="Calibri" w:hAnsi="Times New Roman"/>
        </w:rPr>
        <w:t>____________________________________________</w:t>
      </w:r>
      <w:r>
        <w:rPr>
          <w:rFonts w:ascii="Times New Roman" w:eastAsia="Calibri" w:hAnsi="Times New Roman"/>
        </w:rPr>
        <w:t>_____</w:t>
      </w:r>
      <w:r w:rsidRPr="00FA035F">
        <w:rPr>
          <w:rFonts w:ascii="Times New Roman" w:eastAsia="Calibri" w:hAnsi="Times New Roman"/>
        </w:rPr>
        <w:t>_</w:t>
      </w:r>
    </w:p>
    <w:p w14:paraId="059D1007" w14:textId="69692B58" w:rsidR="008F6336" w:rsidRPr="00FA035F" w:rsidRDefault="008F6336" w:rsidP="008F6336">
      <w:pPr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</w:rPr>
        <w:t xml:space="preserve">                                                   </w:t>
      </w:r>
      <w:r w:rsidRPr="00B97D66">
        <w:rPr>
          <w:rFonts w:ascii="Times New Roman" w:eastAsia="Calibri" w:hAnsi="Times New Roman"/>
          <w:sz w:val="20"/>
          <w:szCs w:val="20"/>
        </w:rPr>
        <w:t>(</w:t>
      </w:r>
      <w:r w:rsidRPr="00B97D66">
        <w:rPr>
          <w:rFonts w:ascii="Times New Roman" w:eastAsia="Calibri" w:hAnsi="Times New Roman"/>
          <w:sz w:val="18"/>
          <w:szCs w:val="18"/>
        </w:rPr>
        <w:t>ЛПХ, применяющий специальный налоговый режим «</w:t>
      </w:r>
      <w:r w:rsidR="00914B34">
        <w:rPr>
          <w:rFonts w:ascii="Times New Roman" w:eastAsia="Calibri" w:hAnsi="Times New Roman"/>
          <w:sz w:val="18"/>
          <w:szCs w:val="18"/>
        </w:rPr>
        <w:t>Н</w:t>
      </w:r>
      <w:r w:rsidRPr="00B97D66">
        <w:rPr>
          <w:rFonts w:ascii="Times New Roman" w:eastAsia="Calibri" w:hAnsi="Times New Roman"/>
          <w:sz w:val="18"/>
          <w:szCs w:val="18"/>
        </w:rPr>
        <w:t>алог на профессиональный налог»)</w:t>
      </w:r>
      <w:r w:rsidRPr="00B97D66">
        <w:rPr>
          <w:rFonts w:ascii="Times New Roman" w:eastAsia="Calibri" w:hAnsi="Times New Roman"/>
          <w:sz w:val="20"/>
          <w:szCs w:val="20"/>
        </w:rPr>
        <w:t xml:space="preserve"> </w:t>
      </w:r>
    </w:p>
    <w:p w14:paraId="757C836E" w14:textId="77777777" w:rsidR="008F6336" w:rsidRDefault="008F6336" w:rsidP="008F6336">
      <w:pPr>
        <w:rPr>
          <w:rFonts w:ascii="Times New Roman" w:eastAsia="Calibri" w:hAnsi="Times New Roman"/>
        </w:rPr>
      </w:pPr>
      <w:r w:rsidRPr="00FA035F">
        <w:rPr>
          <w:rFonts w:ascii="Times New Roman" w:eastAsia="Calibri" w:hAnsi="Times New Roman"/>
        </w:rPr>
        <w:t xml:space="preserve">Адрес </w:t>
      </w:r>
      <w:r w:rsidRPr="00FA035F">
        <w:rPr>
          <w:rFonts w:ascii="Times New Roman" w:eastAsia="Calibri" w:hAnsi="Times New Roman"/>
          <w:lang w:eastAsia="ru-RU"/>
        </w:rPr>
        <w:t>местонахождение</w:t>
      </w:r>
      <w:r w:rsidRPr="00FA035F">
        <w:rPr>
          <w:rFonts w:ascii="Times New Roman" w:eastAsia="Calibri" w:hAnsi="Times New Roman"/>
        </w:rPr>
        <w:t xml:space="preserve"> участка</w:t>
      </w:r>
      <w:r>
        <w:rPr>
          <w:rFonts w:ascii="Times New Roman" w:eastAsia="Calibri" w:hAnsi="Times New Roman"/>
        </w:rPr>
        <w:t xml:space="preserve"> </w:t>
      </w:r>
      <w:r w:rsidRPr="00FA035F">
        <w:rPr>
          <w:rFonts w:ascii="Times New Roman" w:eastAsia="Calibri" w:hAnsi="Times New Roman"/>
        </w:rPr>
        <w:t>______________________________________________________</w:t>
      </w:r>
    </w:p>
    <w:p w14:paraId="44CAF737" w14:textId="77777777" w:rsidR="008F6336" w:rsidRPr="00FA035F" w:rsidRDefault="008F6336" w:rsidP="008F6336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Площадь земельного участка _________________________________________________________</w:t>
      </w:r>
    </w:p>
    <w:p w14:paraId="397AD452" w14:textId="77777777" w:rsidR="008F6336" w:rsidRDefault="008F6336" w:rsidP="008F6336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Права пользования __________________________________________________________________</w:t>
      </w:r>
    </w:p>
    <w:p w14:paraId="38301160" w14:textId="77777777" w:rsidR="008F6336" w:rsidRPr="00FA035F" w:rsidRDefault="008F6336" w:rsidP="008F6336">
      <w:pPr>
        <w:rPr>
          <w:rFonts w:ascii="Times New Roman" w:eastAsia="Calibri" w:hAnsi="Times New Roman"/>
          <w:sz w:val="18"/>
          <w:szCs w:val="18"/>
        </w:rPr>
      </w:pPr>
      <w:r w:rsidRPr="00AF79A0">
        <w:rPr>
          <w:rFonts w:ascii="Times New Roman" w:eastAsia="Calibri" w:hAnsi="Times New Roman"/>
        </w:rPr>
        <w:t xml:space="preserve">                                         </w:t>
      </w:r>
      <w:r>
        <w:rPr>
          <w:rFonts w:ascii="Times New Roman" w:eastAsia="Calibri" w:hAnsi="Times New Roman"/>
        </w:rPr>
        <w:t xml:space="preserve">                        </w:t>
      </w:r>
      <w:r w:rsidRPr="00AF79A0">
        <w:rPr>
          <w:rFonts w:ascii="Times New Roman" w:eastAsia="Calibri" w:hAnsi="Times New Roman"/>
        </w:rPr>
        <w:t xml:space="preserve">  </w:t>
      </w:r>
      <w:r w:rsidRPr="00B97D66">
        <w:rPr>
          <w:rFonts w:ascii="Times New Roman" w:eastAsia="Calibri" w:hAnsi="Times New Roman"/>
          <w:sz w:val="18"/>
          <w:szCs w:val="18"/>
        </w:rPr>
        <w:t>(собственность или аренда)</w:t>
      </w:r>
    </w:p>
    <w:p w14:paraId="4753ADC2" w14:textId="71D11C52" w:rsidR="008F6336" w:rsidRPr="005055A5" w:rsidRDefault="008F6336" w:rsidP="008F6336">
      <w:pPr>
        <w:tabs>
          <w:tab w:val="left" w:pos="2265"/>
          <w:tab w:val="left" w:pos="8222"/>
          <w:tab w:val="left" w:pos="8505"/>
          <w:tab w:val="left" w:pos="9072"/>
        </w:tabs>
        <w:spacing w:line="259" w:lineRule="auto"/>
        <w:rPr>
          <w:rFonts w:ascii="Times New Roman" w:eastAsia="Calibri" w:hAnsi="Times New Roman"/>
          <w:sz w:val="28"/>
          <w:szCs w:val="28"/>
          <w:vertAlign w:val="subscript"/>
        </w:rPr>
      </w:pPr>
      <w:r w:rsidRPr="00FA035F">
        <w:rPr>
          <w:rFonts w:ascii="Times New Roman" w:eastAsia="Calibri" w:hAnsi="Times New Roman"/>
        </w:rPr>
        <w:t>Документ, являющийся основанием возникновения права ___________________________________________________________________________</w:t>
      </w:r>
      <w:r w:rsidRPr="00FA035F">
        <w:rPr>
          <w:rFonts w:ascii="Times New Roman" w:eastAsia="Calibri" w:hAnsi="Times New Roman"/>
          <w:vertAlign w:val="subscript"/>
        </w:rPr>
        <w:t xml:space="preserve">___________ </w:t>
      </w:r>
      <w:r w:rsidRPr="00FA035F">
        <w:rPr>
          <w:rFonts w:ascii="Times New Roman" w:eastAsia="Calibri" w:hAnsi="Times New Roman"/>
          <w:sz w:val="28"/>
          <w:szCs w:val="28"/>
          <w:vertAlign w:val="subscript"/>
        </w:rPr>
        <w:t>(свидетельство о гос. регистрации права на земельный участок; выписка из ЕГРН или иной документ, являющийся основанием возникновения права)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2126"/>
        <w:gridCol w:w="2552"/>
        <w:gridCol w:w="1393"/>
        <w:gridCol w:w="1300"/>
      </w:tblGrid>
      <w:tr w:rsidR="008F6336" w:rsidRPr="005055A5" w14:paraId="1BF839A6" w14:textId="77777777" w:rsidTr="00513B21"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DBD85" w14:textId="77777777" w:rsidR="008F6336" w:rsidRPr="005055A5" w:rsidRDefault="008F6336" w:rsidP="00513B21">
            <w:pPr>
              <w:jc w:val="center"/>
              <w:rPr>
                <w:rFonts w:ascii="Times New Roman" w:eastAsia="Calibri" w:hAnsi="Times New Roman"/>
              </w:rPr>
            </w:pPr>
            <w:r w:rsidRPr="005055A5">
              <w:rPr>
                <w:rFonts w:ascii="Times New Roman" w:eastAsia="Calibri" w:hAnsi="Times New Roman"/>
              </w:rPr>
              <w:t>Название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938D" w14:textId="77777777" w:rsidR="008F6336" w:rsidRPr="005055A5" w:rsidRDefault="008F6336" w:rsidP="00513B21">
            <w:pPr>
              <w:suppressAutoHyphens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5055A5">
              <w:rPr>
                <w:rFonts w:ascii="Times New Roman" w:eastAsia="Calibri" w:hAnsi="Times New Roman"/>
                <w:lang w:eastAsia="ru-RU"/>
              </w:rPr>
              <w:t>Площадь, использованная под высадку саженцев и (или) рассаду и (или) высев семян, м</w:t>
            </w:r>
            <w:r w:rsidRPr="005055A5">
              <w:rPr>
                <w:rFonts w:ascii="Times New Roman" w:eastAsia="Calibri" w:hAnsi="Times New Roman"/>
                <w:vertAlign w:val="superscript"/>
                <w:lang w:eastAsia="ru-RU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41FF" w14:textId="77777777" w:rsidR="008F6336" w:rsidRPr="005055A5" w:rsidRDefault="008F6336" w:rsidP="00513B21">
            <w:pPr>
              <w:jc w:val="center"/>
              <w:rPr>
                <w:rFonts w:ascii="Times New Roman" w:eastAsia="Calibri" w:hAnsi="Times New Roman"/>
              </w:rPr>
            </w:pPr>
            <w:r w:rsidRPr="005055A5">
              <w:rPr>
                <w:rFonts w:ascii="Times New Roman" w:eastAsia="Calibri" w:hAnsi="Times New Roman"/>
              </w:rPr>
              <w:t xml:space="preserve">Расход саженцев (шт.) </w:t>
            </w:r>
          </w:p>
          <w:p w14:paraId="605188D6" w14:textId="77777777" w:rsidR="008F6336" w:rsidRPr="005055A5" w:rsidRDefault="008F6336" w:rsidP="00513B21">
            <w:pPr>
              <w:jc w:val="center"/>
              <w:rPr>
                <w:rFonts w:ascii="Times New Roman" w:eastAsia="Calibri" w:hAnsi="Times New Roman"/>
              </w:rPr>
            </w:pPr>
            <w:r w:rsidRPr="005055A5">
              <w:rPr>
                <w:rFonts w:ascii="Times New Roman" w:eastAsia="Calibri" w:hAnsi="Times New Roman"/>
              </w:rPr>
              <w:t xml:space="preserve">и (или) рассады, (шт.) </w:t>
            </w:r>
          </w:p>
          <w:p w14:paraId="32FB523C" w14:textId="77777777" w:rsidR="008F6336" w:rsidRPr="005055A5" w:rsidRDefault="008F6336" w:rsidP="00513B21">
            <w:pPr>
              <w:jc w:val="center"/>
              <w:rPr>
                <w:rFonts w:ascii="Times New Roman" w:eastAsia="Calibri" w:hAnsi="Times New Roman"/>
              </w:rPr>
            </w:pPr>
            <w:r w:rsidRPr="005055A5">
              <w:rPr>
                <w:rFonts w:ascii="Times New Roman" w:eastAsia="Calibri" w:hAnsi="Times New Roman"/>
              </w:rPr>
              <w:t xml:space="preserve">и (или) семян, (кг) 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E8F20" w14:textId="77777777" w:rsidR="008F6336" w:rsidRPr="005055A5" w:rsidRDefault="008F6336" w:rsidP="00513B21">
            <w:pPr>
              <w:ind w:right="113"/>
              <w:jc w:val="center"/>
              <w:rPr>
                <w:rFonts w:ascii="Times New Roman" w:eastAsia="Calibri" w:hAnsi="Times New Roman"/>
              </w:rPr>
            </w:pPr>
            <w:r w:rsidRPr="005055A5">
              <w:rPr>
                <w:rFonts w:ascii="Times New Roman" w:eastAsia="Calibri" w:hAnsi="Times New Roman"/>
              </w:rPr>
              <w:t xml:space="preserve">Цена за </w:t>
            </w:r>
          </w:p>
          <w:p w14:paraId="6E15BBD4" w14:textId="77777777" w:rsidR="008F6336" w:rsidRPr="005055A5" w:rsidRDefault="008F6336" w:rsidP="00513B21">
            <w:pPr>
              <w:ind w:right="113"/>
              <w:jc w:val="center"/>
              <w:rPr>
                <w:rFonts w:ascii="Times New Roman" w:eastAsia="Calibri" w:hAnsi="Times New Roman"/>
              </w:rPr>
            </w:pPr>
            <w:r w:rsidRPr="005055A5">
              <w:rPr>
                <w:rFonts w:ascii="Times New Roman" w:eastAsia="Calibri" w:hAnsi="Times New Roman"/>
              </w:rPr>
              <w:t>единицу, руб. коп.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A1EF" w14:textId="77777777" w:rsidR="008F6336" w:rsidRPr="005055A5" w:rsidRDefault="008F6336" w:rsidP="00513B21">
            <w:pPr>
              <w:ind w:right="113"/>
              <w:jc w:val="center"/>
              <w:rPr>
                <w:rFonts w:ascii="Times New Roman" w:eastAsia="Calibri" w:hAnsi="Times New Roman"/>
              </w:rPr>
            </w:pPr>
            <w:r w:rsidRPr="005055A5">
              <w:rPr>
                <w:rFonts w:ascii="Times New Roman" w:eastAsia="Calibri" w:hAnsi="Times New Roman"/>
              </w:rPr>
              <w:t>сумма, руб. коп.</w:t>
            </w:r>
          </w:p>
        </w:tc>
      </w:tr>
      <w:tr w:rsidR="008F6336" w:rsidRPr="005055A5" w14:paraId="0E3B62E8" w14:textId="77777777" w:rsidTr="00513B21">
        <w:trPr>
          <w:cantSplit/>
          <w:trHeight w:val="127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85765" w14:textId="77777777" w:rsidR="008F6336" w:rsidRPr="005055A5" w:rsidRDefault="008F6336" w:rsidP="00513B21">
            <w:pPr>
              <w:jc w:val="center"/>
              <w:rPr>
                <w:rFonts w:ascii="Times New Roman" w:eastAsia="Calibri" w:hAnsi="Times New Roman"/>
              </w:rPr>
            </w:pPr>
            <w:r w:rsidRPr="005055A5">
              <w:rPr>
                <w:rFonts w:ascii="Times New Roman" w:eastAsia="Calibri" w:hAnsi="Times New Roman"/>
              </w:rPr>
              <w:t>Саженцев и (или) семян</w:t>
            </w:r>
          </w:p>
          <w:p w14:paraId="4CCD791C" w14:textId="77777777" w:rsidR="008F6336" w:rsidRPr="005055A5" w:rsidRDefault="008F6336" w:rsidP="00513B21">
            <w:pPr>
              <w:jc w:val="center"/>
              <w:rPr>
                <w:rFonts w:ascii="Times New Roman" w:eastAsia="Calibri" w:hAnsi="Times New Roman"/>
              </w:rPr>
            </w:pPr>
            <w:r w:rsidRPr="005055A5">
              <w:rPr>
                <w:rFonts w:ascii="Times New Roman" w:eastAsia="Calibri" w:hAnsi="Times New Roman"/>
              </w:rPr>
              <w:t xml:space="preserve">и (или) </w:t>
            </w:r>
          </w:p>
          <w:p w14:paraId="01AC0297" w14:textId="77777777" w:rsidR="008F6336" w:rsidRPr="005055A5" w:rsidRDefault="008F6336" w:rsidP="00513B21">
            <w:pPr>
              <w:jc w:val="center"/>
              <w:rPr>
                <w:rFonts w:ascii="Times New Roman" w:eastAsia="Calibri" w:hAnsi="Times New Roman"/>
              </w:rPr>
            </w:pPr>
            <w:r w:rsidRPr="005055A5">
              <w:rPr>
                <w:rFonts w:ascii="Times New Roman" w:eastAsia="Calibri" w:hAnsi="Times New Roman"/>
              </w:rPr>
              <w:t>рассады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BFF0C" w14:textId="77777777" w:rsidR="008F6336" w:rsidRPr="005055A5" w:rsidRDefault="008F6336" w:rsidP="00513B21">
            <w:pPr>
              <w:jc w:val="center"/>
              <w:rPr>
                <w:rFonts w:ascii="Times New Roman" w:eastAsia="Calibri" w:hAnsi="Times New Roman"/>
              </w:rPr>
            </w:pPr>
            <w:r w:rsidRPr="005055A5">
              <w:rPr>
                <w:rFonts w:ascii="Times New Roman" w:eastAsia="Calibri" w:hAnsi="Times New Roman"/>
              </w:rPr>
              <w:t>культуры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3EEF" w14:textId="77777777" w:rsidR="008F6336" w:rsidRPr="005055A5" w:rsidRDefault="008F6336" w:rsidP="00513B2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F43EB" w14:textId="77777777" w:rsidR="008F6336" w:rsidRPr="005055A5" w:rsidRDefault="008F6336" w:rsidP="00513B21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7A32" w14:textId="77777777" w:rsidR="008F6336" w:rsidRPr="005055A5" w:rsidRDefault="008F6336" w:rsidP="00513B21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59253" w14:textId="77777777" w:rsidR="008F6336" w:rsidRPr="005055A5" w:rsidRDefault="008F6336" w:rsidP="00513B21">
            <w:pPr>
              <w:rPr>
                <w:rFonts w:ascii="Times New Roman" w:eastAsia="Calibri" w:hAnsi="Times New Roman"/>
              </w:rPr>
            </w:pPr>
          </w:p>
        </w:tc>
      </w:tr>
      <w:tr w:rsidR="008F6336" w:rsidRPr="005055A5" w14:paraId="59E8DEF0" w14:textId="77777777" w:rsidTr="00513B21">
        <w:trPr>
          <w:trHeight w:val="19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0F36" w14:textId="77777777" w:rsidR="008F6336" w:rsidRPr="005055A5" w:rsidRDefault="008F6336" w:rsidP="00513B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558C" w14:textId="77777777" w:rsidR="008F6336" w:rsidRPr="005055A5" w:rsidRDefault="008F6336" w:rsidP="00513B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A7EA" w14:textId="77777777" w:rsidR="008F6336" w:rsidRPr="005055A5" w:rsidRDefault="008F6336" w:rsidP="00513B21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7D80" w14:textId="77777777" w:rsidR="008F6336" w:rsidRPr="005055A5" w:rsidRDefault="008F6336" w:rsidP="00513B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4188" w14:textId="77777777" w:rsidR="008F6336" w:rsidRPr="005055A5" w:rsidRDefault="008F6336" w:rsidP="00513B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FAC9" w14:textId="77777777" w:rsidR="008F6336" w:rsidRPr="005055A5" w:rsidRDefault="008F6336" w:rsidP="00513B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F6336" w:rsidRPr="005055A5" w14:paraId="4A207D00" w14:textId="77777777" w:rsidTr="00513B21">
        <w:trPr>
          <w:trHeight w:val="16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8902" w14:textId="77777777" w:rsidR="008F6336" w:rsidRPr="005055A5" w:rsidRDefault="008F6336" w:rsidP="00513B21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FA2D" w14:textId="77777777" w:rsidR="008F6336" w:rsidRPr="005055A5" w:rsidRDefault="008F6336" w:rsidP="00513B21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7221" w14:textId="77777777" w:rsidR="008F6336" w:rsidRPr="005055A5" w:rsidRDefault="008F6336" w:rsidP="00513B21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3767" w14:textId="77777777" w:rsidR="008F6336" w:rsidRPr="005055A5" w:rsidRDefault="008F6336" w:rsidP="00513B21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34F9" w14:textId="77777777" w:rsidR="008F6336" w:rsidRPr="005055A5" w:rsidRDefault="008F6336" w:rsidP="00513B21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0407" w14:textId="77777777" w:rsidR="008F6336" w:rsidRPr="005055A5" w:rsidRDefault="008F6336" w:rsidP="00513B21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</w:tr>
    </w:tbl>
    <w:p w14:paraId="5B683799" w14:textId="77777777" w:rsidR="008F6336" w:rsidRDefault="008F6336" w:rsidP="008F6336">
      <w:pPr>
        <w:spacing w:after="200" w:line="276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4829D72D" w14:textId="77777777" w:rsidR="008F6336" w:rsidRPr="005055A5" w:rsidRDefault="008F6336" w:rsidP="008F6336">
      <w:pPr>
        <w:spacing w:after="200" w:line="276" w:lineRule="auto"/>
        <w:jc w:val="both"/>
        <w:rPr>
          <w:rFonts w:ascii="Times New Roman" w:eastAsia="Calibri" w:hAnsi="Times New Roman"/>
          <w:sz w:val="28"/>
          <w:szCs w:val="28"/>
        </w:rPr>
      </w:pPr>
      <w:r w:rsidRPr="005055A5">
        <w:rPr>
          <w:rFonts w:ascii="Times New Roman" w:eastAsia="Calibri" w:hAnsi="Times New Roman"/>
          <w:sz w:val="28"/>
          <w:szCs w:val="28"/>
        </w:rPr>
        <w:t>Пр</w:t>
      </w:r>
      <w:r>
        <w:rPr>
          <w:rFonts w:ascii="Times New Roman" w:eastAsia="Calibri" w:hAnsi="Times New Roman"/>
          <w:sz w:val="28"/>
          <w:szCs w:val="28"/>
        </w:rPr>
        <w:t>и</w:t>
      </w:r>
      <w:r w:rsidRPr="005055A5">
        <w:rPr>
          <w:rFonts w:ascii="Times New Roman" w:eastAsia="Calibri" w:hAnsi="Times New Roman"/>
          <w:sz w:val="28"/>
          <w:szCs w:val="28"/>
        </w:rPr>
        <w:t>ложение: на __________ листах расходных документов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0830B716" w14:textId="77777777" w:rsidR="008F6336" w:rsidRPr="00743627" w:rsidRDefault="008F6336" w:rsidP="008F6336">
      <w:pPr>
        <w:widowControl w:val="0"/>
        <w:suppressAutoHyphens/>
        <w:autoSpaceDE w:val="0"/>
        <w:snapToGrid w:val="0"/>
        <w:spacing w:before="120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Заявитель: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___________                             _________________</w:t>
      </w:r>
      <w:r w:rsidRPr="0074362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</w:t>
      </w:r>
    </w:p>
    <w:p w14:paraId="4FEC8362" w14:textId="77777777" w:rsidR="008F6336" w:rsidRDefault="008F6336" w:rsidP="008F6336">
      <w:pPr>
        <w:tabs>
          <w:tab w:val="left" w:pos="8441"/>
          <w:tab w:val="left" w:pos="8548"/>
        </w:tabs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r w:rsidRPr="00743627">
        <w:rPr>
          <w:rFonts w:ascii="Times New Roman" w:eastAsia="Times New Roman" w:hAnsi="Times New Roman"/>
          <w:lang w:eastAsia="ru-RU"/>
        </w:rPr>
        <w:t>(</w:t>
      </w:r>
      <w:proofErr w:type="gramStart"/>
      <w:r w:rsidRPr="00743627">
        <w:rPr>
          <w:rFonts w:ascii="Times New Roman" w:eastAsia="Times New Roman" w:hAnsi="Times New Roman"/>
          <w:lang w:eastAsia="ru-RU"/>
        </w:rPr>
        <w:t>подпись)</w:t>
      </w:r>
      <w:r>
        <w:rPr>
          <w:rFonts w:ascii="Times New Roman" w:eastAsia="Times New Roman" w:hAnsi="Times New Roman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/>
          <w:lang w:eastAsia="ru-RU"/>
        </w:rPr>
        <w:t xml:space="preserve">                                     (расшифровка подписи)»</w:t>
      </w:r>
    </w:p>
    <w:p w14:paraId="3F792FE0" w14:textId="77777777" w:rsidR="008F6336" w:rsidRDefault="008F6336" w:rsidP="008F6336">
      <w:pPr>
        <w:tabs>
          <w:tab w:val="left" w:pos="8441"/>
          <w:tab w:val="left" w:pos="8548"/>
        </w:tabs>
        <w:rPr>
          <w:rFonts w:ascii="Times New Roman" w:eastAsia="Times New Roman" w:hAnsi="Times New Roman"/>
          <w:lang w:eastAsia="ru-RU"/>
        </w:rPr>
      </w:pPr>
    </w:p>
    <w:p w14:paraId="10870E0A" w14:textId="77777777" w:rsidR="00BB4063" w:rsidRDefault="00BB4063" w:rsidP="00013E32">
      <w:pPr>
        <w:spacing w:line="21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C045569" w14:textId="118A9359" w:rsidR="00BB4063" w:rsidRDefault="00BB4063" w:rsidP="006B15C7">
      <w:pPr>
        <w:tabs>
          <w:tab w:val="left" w:pos="709"/>
          <w:tab w:val="left" w:pos="851"/>
          <w:tab w:val="left" w:pos="1134"/>
          <w:tab w:val="left" w:pos="8441"/>
          <w:tab w:val="left" w:pos="854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</w:t>
      </w:r>
      <w:r w:rsidR="00BE66E7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575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25C2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Дополнить настоящий Порядок Приложением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F633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E489B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</w:t>
      </w:r>
      <w:r w:rsidRPr="00A625C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D4D884A" w14:textId="77777777" w:rsidR="00BB4063" w:rsidRDefault="00BB4063" w:rsidP="00BB4063">
      <w:pPr>
        <w:suppressAutoHyphens/>
        <w:snapToGrid w:val="0"/>
        <w:ind w:firstLine="4962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272757F" w14:textId="3218AA86" w:rsidR="00BB4063" w:rsidRPr="00BA0897" w:rsidRDefault="00BB4063" w:rsidP="00BB4063">
      <w:pPr>
        <w:suppressAutoHyphens/>
        <w:snapToGrid w:val="0"/>
        <w:ind w:firstLine="496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BA0897">
        <w:rPr>
          <w:rFonts w:ascii="Times New Roman" w:eastAsia="Times New Roman" w:hAnsi="Times New Roman"/>
          <w:sz w:val="28"/>
          <w:szCs w:val="28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="008F6336">
        <w:rPr>
          <w:rFonts w:ascii="Times New Roman" w:eastAsia="Times New Roman" w:hAnsi="Times New Roman"/>
          <w:sz w:val="28"/>
          <w:szCs w:val="28"/>
          <w:lang w:eastAsia="ar-SA"/>
        </w:rPr>
        <w:t>4</w:t>
      </w:r>
    </w:p>
    <w:p w14:paraId="1C12514C" w14:textId="77777777" w:rsidR="00BB4063" w:rsidRPr="00BA0897" w:rsidRDefault="00BB4063" w:rsidP="00BB4063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BA0897">
        <w:rPr>
          <w:rFonts w:ascii="Times New Roman" w:eastAsia="Times New Roman" w:hAnsi="Times New Roman"/>
          <w:sz w:val="28"/>
          <w:szCs w:val="28"/>
          <w:lang w:eastAsia="ar-SA"/>
        </w:rPr>
        <w:t xml:space="preserve">к Порядку предоставления субсидий </w:t>
      </w:r>
    </w:p>
    <w:p w14:paraId="05C58104" w14:textId="77777777" w:rsidR="00BB4063" w:rsidRPr="00BA0897" w:rsidRDefault="00BB4063" w:rsidP="00BB4063">
      <w:pPr>
        <w:widowControl w:val="0"/>
        <w:suppressAutoHyphens/>
        <w:autoSpaceDE w:val="0"/>
        <w:snapToGrid w:val="0"/>
        <w:ind w:left="4962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BA0897">
        <w:rPr>
          <w:rFonts w:ascii="Times New Roman" w:eastAsia="Times New Roman" w:hAnsi="Times New Roman"/>
          <w:sz w:val="28"/>
          <w:szCs w:val="28"/>
          <w:lang w:eastAsia="ar-SA"/>
        </w:rPr>
        <w:t>гражданам, ведущим личное</w:t>
      </w:r>
    </w:p>
    <w:p w14:paraId="01908AA2" w14:textId="0742B7A4" w:rsidR="00BB4063" w:rsidRDefault="00BB4063" w:rsidP="008F633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BA0897">
        <w:rPr>
          <w:rFonts w:ascii="Times New Roman" w:eastAsia="Times New Roman" w:hAnsi="Times New Roman"/>
          <w:sz w:val="28"/>
          <w:szCs w:val="28"/>
          <w:lang w:eastAsia="ar-SA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BA089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 территории муниципального образования Абинский район</w:t>
      </w:r>
    </w:p>
    <w:p w14:paraId="0B049702" w14:textId="77777777" w:rsidR="00B4001A" w:rsidRDefault="00B4001A" w:rsidP="00BB4063">
      <w:pPr>
        <w:spacing w:after="200" w:line="276" w:lineRule="auto"/>
        <w:rPr>
          <w:rFonts w:ascii="Times New Roman" w:eastAsia="Calibri" w:hAnsi="Times New Roman"/>
          <w:sz w:val="28"/>
          <w:szCs w:val="28"/>
        </w:rPr>
      </w:pPr>
    </w:p>
    <w:p w14:paraId="212327B8" w14:textId="2834C209" w:rsidR="00BB4063" w:rsidRDefault="00BB4063" w:rsidP="00BB4063">
      <w:pPr>
        <w:spacing w:after="200" w:line="276" w:lineRule="auto"/>
        <w:rPr>
          <w:rFonts w:ascii="Times New Roman" w:eastAsia="Calibri" w:hAnsi="Times New Roman"/>
          <w:sz w:val="28"/>
          <w:szCs w:val="28"/>
        </w:rPr>
      </w:pPr>
      <w:r w:rsidRPr="00BA0897">
        <w:rPr>
          <w:rFonts w:ascii="Times New Roman" w:eastAsia="Calibri" w:hAnsi="Times New Roman"/>
          <w:sz w:val="28"/>
          <w:szCs w:val="28"/>
        </w:rPr>
        <w:t>ФОРМА</w:t>
      </w:r>
    </w:p>
    <w:p w14:paraId="5CB78088" w14:textId="77777777" w:rsidR="00BB4063" w:rsidRPr="000405DB" w:rsidRDefault="00BB4063" w:rsidP="00BB4063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05DB">
        <w:rPr>
          <w:rFonts w:ascii="Times New Roman" w:eastAsia="Times New Roman" w:hAnsi="Times New Roman"/>
          <w:sz w:val="28"/>
          <w:szCs w:val="28"/>
          <w:lang w:eastAsia="ru-RU"/>
        </w:rPr>
        <w:t>Заполняется крестьянским (фермерским) хозяйством,</w:t>
      </w:r>
    </w:p>
    <w:p w14:paraId="06CAB9B7" w14:textId="77777777" w:rsidR="00BB4063" w:rsidRPr="000405DB" w:rsidRDefault="00BB4063" w:rsidP="00BB4063">
      <w:pPr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05DB">
        <w:rPr>
          <w:rFonts w:ascii="Times New Roman" w:eastAsia="Times New Roman" w:hAnsi="Times New Roman"/>
          <w:sz w:val="28"/>
          <w:szCs w:val="28"/>
          <w:lang w:eastAsia="ru-RU"/>
        </w:rPr>
        <w:t>индивидуальным предпринимателем,</w:t>
      </w:r>
      <w:r w:rsidRPr="000405DB">
        <w:rPr>
          <w:rFonts w:ascii="Times New Roman" w:eastAsia="Times New Roman" w:hAnsi="Times New Roman"/>
          <w:sz w:val="28"/>
          <w:lang w:eastAsia="ru-RU"/>
        </w:rPr>
        <w:t xml:space="preserve"> </w:t>
      </w:r>
      <w:bookmarkStart w:id="34" w:name="_Hlk174620817"/>
      <w:r w:rsidRPr="000405DB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гражданином, </w:t>
      </w:r>
    </w:p>
    <w:p w14:paraId="2A434440" w14:textId="77777777" w:rsidR="00BB4063" w:rsidRPr="000405DB" w:rsidRDefault="00BB4063" w:rsidP="00BB4063">
      <w:pPr>
        <w:tabs>
          <w:tab w:val="left" w:pos="-5180"/>
        </w:tabs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05DB">
        <w:rPr>
          <w:rFonts w:ascii="Times New Roman" w:eastAsia="Times New Roman" w:hAnsi="Times New Roman"/>
          <w:sz w:val="28"/>
          <w:szCs w:val="28"/>
          <w:lang w:eastAsia="ru-RU"/>
        </w:rPr>
        <w:t>ведущим личное подсобное хозяйство и</w:t>
      </w:r>
    </w:p>
    <w:p w14:paraId="719E0983" w14:textId="77777777" w:rsidR="00BB4063" w:rsidRPr="000405DB" w:rsidRDefault="00BB4063" w:rsidP="00BB4063">
      <w:pPr>
        <w:tabs>
          <w:tab w:val="left" w:pos="-5180"/>
        </w:tabs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05DB">
        <w:rPr>
          <w:rFonts w:ascii="Times New Roman" w:eastAsia="Times New Roman" w:hAnsi="Times New Roman"/>
          <w:sz w:val="28"/>
          <w:szCs w:val="28"/>
          <w:lang w:eastAsia="ru-RU"/>
        </w:rPr>
        <w:t>применяющим специальный налоговый режим</w:t>
      </w:r>
    </w:p>
    <w:p w14:paraId="56DFE49E" w14:textId="77777777" w:rsidR="00BB4063" w:rsidRDefault="00BB4063" w:rsidP="00BB4063">
      <w:pPr>
        <w:tabs>
          <w:tab w:val="left" w:pos="-5180"/>
        </w:tabs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05DB">
        <w:rPr>
          <w:rFonts w:ascii="Times New Roman" w:eastAsia="Times New Roman" w:hAnsi="Times New Roman"/>
          <w:sz w:val="28"/>
          <w:szCs w:val="28"/>
          <w:lang w:eastAsia="ru-RU"/>
        </w:rPr>
        <w:t>«Налог на профессиональный доход»</w:t>
      </w:r>
    </w:p>
    <w:bookmarkEnd w:id="34"/>
    <w:p w14:paraId="20C8438C" w14:textId="77777777" w:rsidR="00BB4063" w:rsidRPr="000405DB" w:rsidRDefault="00BB4063" w:rsidP="00BB4063">
      <w:pPr>
        <w:tabs>
          <w:tab w:val="left" w:pos="-5180"/>
        </w:tabs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D4038A" w14:textId="77777777" w:rsidR="00BB4063" w:rsidRPr="000405DB" w:rsidRDefault="00BB4063" w:rsidP="00BB4063">
      <w:pPr>
        <w:jc w:val="center"/>
        <w:rPr>
          <w:rFonts w:ascii="Times New Roman" w:eastAsia="Calibri" w:hAnsi="Times New Roman"/>
          <w:sz w:val="28"/>
          <w:szCs w:val="28"/>
        </w:rPr>
      </w:pPr>
      <w:r w:rsidRPr="000405DB">
        <w:rPr>
          <w:rFonts w:ascii="Times New Roman" w:eastAsia="Calibri" w:hAnsi="Times New Roman"/>
          <w:sz w:val="28"/>
          <w:szCs w:val="28"/>
        </w:rPr>
        <w:t>Сводный реестр</w:t>
      </w:r>
    </w:p>
    <w:p w14:paraId="09988906" w14:textId="77777777" w:rsidR="00BB4063" w:rsidRPr="000405DB" w:rsidRDefault="00BB4063" w:rsidP="00BB4063">
      <w:pPr>
        <w:suppressAutoHyphens/>
        <w:jc w:val="center"/>
        <w:rPr>
          <w:rFonts w:ascii="Times New Roman" w:eastAsia="Calibri" w:hAnsi="Times New Roman"/>
          <w:sz w:val="28"/>
          <w:szCs w:val="28"/>
        </w:rPr>
      </w:pPr>
      <w:r w:rsidRPr="000405DB">
        <w:rPr>
          <w:rFonts w:ascii="Times New Roman" w:eastAsia="Calibri" w:hAnsi="Times New Roman"/>
          <w:sz w:val="28"/>
          <w:szCs w:val="28"/>
        </w:rPr>
        <w:t xml:space="preserve"> документов, подтверждающих часть фактически понесенных заявителем затрат в отчетном и текущем финансовом году на производство</w:t>
      </w:r>
      <w:r w:rsidRPr="000405DB">
        <w:rPr>
          <w:rFonts w:ascii="Times New Roman" w:eastAsia="Calibri" w:hAnsi="Times New Roman" w:cs="Arial"/>
          <w:sz w:val="28"/>
          <w:szCs w:val="28"/>
        </w:rPr>
        <w:t xml:space="preserve"> </w:t>
      </w:r>
      <w:r w:rsidRPr="000405DB">
        <w:rPr>
          <w:rFonts w:ascii="Times New Roman" w:eastAsia="Calibri" w:hAnsi="Times New Roman"/>
          <w:sz w:val="28"/>
          <w:szCs w:val="28"/>
        </w:rPr>
        <w:t>продукции животноводства (мясо КРС, молоко коров, коз)</w:t>
      </w:r>
    </w:p>
    <w:p w14:paraId="3BCD4E06" w14:textId="77777777" w:rsidR="00BB4063" w:rsidRPr="00BA0897" w:rsidRDefault="00BB4063" w:rsidP="00BB4063">
      <w:pPr>
        <w:suppressAutoHyphens/>
        <w:rPr>
          <w:rFonts w:ascii="Times New Roman" w:eastAsia="Calibri" w:hAnsi="Times New Roman"/>
          <w:sz w:val="28"/>
          <w:szCs w:val="28"/>
        </w:rPr>
      </w:pPr>
    </w:p>
    <w:tbl>
      <w:tblPr>
        <w:tblW w:w="10035" w:type="dxa"/>
        <w:tblLook w:val="04A0" w:firstRow="1" w:lastRow="0" w:firstColumn="1" w:lastColumn="0" w:noHBand="0" w:noVBand="1"/>
      </w:tblPr>
      <w:tblGrid>
        <w:gridCol w:w="2117"/>
        <w:gridCol w:w="7918"/>
      </w:tblGrid>
      <w:tr w:rsidR="00BB4063" w:rsidRPr="00BA0897" w14:paraId="7B6DC7DD" w14:textId="77777777" w:rsidTr="00DF33D0">
        <w:trPr>
          <w:trHeight w:val="442"/>
        </w:trPr>
        <w:tc>
          <w:tcPr>
            <w:tcW w:w="2117" w:type="dxa"/>
            <w:shd w:val="clear" w:color="auto" w:fill="auto"/>
          </w:tcPr>
          <w:p w14:paraId="4E37016A" w14:textId="77777777" w:rsidR="00BB4063" w:rsidRPr="00BA0897" w:rsidRDefault="00BB4063" w:rsidP="00DF33D0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A0897">
              <w:rPr>
                <w:rFonts w:ascii="Times New Roman" w:eastAsia="Calibri" w:hAnsi="Times New Roman"/>
                <w:sz w:val="28"/>
                <w:szCs w:val="28"/>
              </w:rPr>
              <w:t>Заявитель</w:t>
            </w:r>
          </w:p>
        </w:tc>
        <w:tc>
          <w:tcPr>
            <w:tcW w:w="7918" w:type="dxa"/>
            <w:shd w:val="clear" w:color="auto" w:fill="auto"/>
          </w:tcPr>
          <w:p w14:paraId="2F3E130E" w14:textId="77777777" w:rsidR="00BB4063" w:rsidRPr="00BA0897" w:rsidRDefault="00BB4063" w:rsidP="00DF33D0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A0897">
              <w:rPr>
                <w:rFonts w:ascii="Times New Roman" w:eastAsia="Calibri" w:hAnsi="Times New Roman"/>
                <w:sz w:val="28"/>
                <w:szCs w:val="28"/>
              </w:rPr>
              <w:t>______________________________________________________</w:t>
            </w:r>
          </w:p>
        </w:tc>
      </w:tr>
      <w:tr w:rsidR="00BB4063" w:rsidRPr="00BA0897" w14:paraId="3116043C" w14:textId="77777777" w:rsidTr="00DF33D0">
        <w:trPr>
          <w:trHeight w:val="463"/>
        </w:trPr>
        <w:tc>
          <w:tcPr>
            <w:tcW w:w="2117" w:type="dxa"/>
            <w:shd w:val="clear" w:color="auto" w:fill="auto"/>
          </w:tcPr>
          <w:p w14:paraId="3D9969F0" w14:textId="77777777" w:rsidR="00BB4063" w:rsidRPr="00BA0897" w:rsidRDefault="00BB4063" w:rsidP="00DF33D0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A0897">
              <w:rPr>
                <w:rFonts w:ascii="Times New Roman" w:eastAsia="Calibri" w:hAnsi="Times New Roman"/>
                <w:sz w:val="28"/>
                <w:szCs w:val="28"/>
              </w:rPr>
              <w:t>ИНН заявителя</w:t>
            </w:r>
          </w:p>
        </w:tc>
        <w:tc>
          <w:tcPr>
            <w:tcW w:w="7918" w:type="dxa"/>
            <w:shd w:val="clear" w:color="auto" w:fill="auto"/>
          </w:tcPr>
          <w:p w14:paraId="4181F162" w14:textId="77777777" w:rsidR="00BB4063" w:rsidRPr="00BA0897" w:rsidRDefault="00BB4063" w:rsidP="00DF33D0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A0897">
              <w:rPr>
                <w:rFonts w:ascii="Times New Roman" w:eastAsia="Calibri" w:hAnsi="Times New Roman"/>
                <w:sz w:val="28"/>
                <w:szCs w:val="28"/>
              </w:rPr>
              <w:t>______________________________________________________</w:t>
            </w:r>
          </w:p>
        </w:tc>
      </w:tr>
    </w:tbl>
    <w:p w14:paraId="34AD3E26" w14:textId="77777777" w:rsidR="00BB4063" w:rsidRPr="000405DB" w:rsidRDefault="00BB4063" w:rsidP="00BB4063">
      <w:pPr>
        <w:rPr>
          <w:rFonts w:ascii="Times New Roman" w:eastAsia="Calibri" w:hAnsi="Times New Roman"/>
          <w:sz w:val="28"/>
          <w:szCs w:val="28"/>
        </w:rPr>
      </w:pPr>
    </w:p>
    <w:tbl>
      <w:tblPr>
        <w:tblW w:w="99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83"/>
        <w:gridCol w:w="98"/>
        <w:gridCol w:w="453"/>
        <w:gridCol w:w="112"/>
        <w:gridCol w:w="455"/>
        <w:gridCol w:w="112"/>
        <w:gridCol w:w="1022"/>
        <w:gridCol w:w="112"/>
        <w:gridCol w:w="739"/>
        <w:gridCol w:w="14"/>
        <w:gridCol w:w="98"/>
        <w:gridCol w:w="738"/>
        <w:gridCol w:w="112"/>
        <w:gridCol w:w="1022"/>
        <w:gridCol w:w="112"/>
        <w:gridCol w:w="455"/>
        <w:gridCol w:w="112"/>
        <w:gridCol w:w="597"/>
        <w:gridCol w:w="112"/>
        <w:gridCol w:w="597"/>
        <w:gridCol w:w="112"/>
        <w:gridCol w:w="1022"/>
        <w:gridCol w:w="112"/>
        <w:gridCol w:w="1022"/>
        <w:gridCol w:w="45"/>
      </w:tblGrid>
      <w:tr w:rsidR="00BB4063" w:rsidRPr="000405DB" w14:paraId="37800DA4" w14:textId="77777777" w:rsidTr="00813F8D">
        <w:trPr>
          <w:trHeight w:val="300"/>
        </w:trPr>
        <w:tc>
          <w:tcPr>
            <w:tcW w:w="6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152A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>№ п/п</w:t>
            </w:r>
          </w:p>
        </w:tc>
        <w:tc>
          <w:tcPr>
            <w:tcW w:w="637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D6D289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>Документы, подтверждающие часть фактически понесенных затрат:</w:t>
            </w:r>
          </w:p>
        </w:tc>
        <w:tc>
          <w:tcPr>
            <w:tcW w:w="29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A95C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>Сумма фактически понесенных затрат*</w:t>
            </w:r>
          </w:p>
          <w:p w14:paraId="40091539" w14:textId="77777777" w:rsidR="00BB4063" w:rsidRPr="000405DB" w:rsidRDefault="00BB4063" w:rsidP="00DF33D0">
            <w:pPr>
              <w:rPr>
                <w:rFonts w:ascii="Times New Roman" w:eastAsia="Times New Roman" w:hAnsi="Times New Roman"/>
                <w:sz w:val="13"/>
                <w:szCs w:val="13"/>
                <w:lang w:eastAsia="ru-RU"/>
              </w:rPr>
            </w:pPr>
          </w:p>
        </w:tc>
      </w:tr>
      <w:tr w:rsidR="00BB4063" w:rsidRPr="000405DB" w14:paraId="340A337A" w14:textId="77777777" w:rsidTr="00813F8D">
        <w:trPr>
          <w:trHeight w:val="1245"/>
        </w:trPr>
        <w:tc>
          <w:tcPr>
            <w:tcW w:w="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80F90" w14:textId="77777777" w:rsidR="00BB4063" w:rsidRPr="000405DB" w:rsidRDefault="00BB4063" w:rsidP="00DF33D0">
            <w:pPr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99EFFD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 xml:space="preserve">договор                   </w:t>
            </w:r>
            <w:proofErr w:type="gramStart"/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 xml:space="preserve">   (</w:t>
            </w:r>
            <w:proofErr w:type="gramEnd"/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 xml:space="preserve">при </w:t>
            </w:r>
          </w:p>
          <w:p w14:paraId="76988D3B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>наличии)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6F05D8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>товарные накладные и (или) универсальные передаточные документы и (или) товарные чеки и (или) акты выполненных работ и (или) прочие документы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402196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>платежные документы</w:t>
            </w:r>
          </w:p>
        </w:tc>
        <w:tc>
          <w:tcPr>
            <w:tcW w:w="291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4377" w14:textId="77777777" w:rsidR="00BB4063" w:rsidRPr="000405DB" w:rsidRDefault="00BB4063" w:rsidP="00DF33D0">
            <w:pPr>
              <w:rPr>
                <w:rFonts w:ascii="Times New Roman" w:eastAsia="Times New Roman" w:hAnsi="Times New Roman"/>
                <w:sz w:val="13"/>
                <w:szCs w:val="13"/>
                <w:lang w:eastAsia="ru-RU"/>
              </w:rPr>
            </w:pPr>
          </w:p>
        </w:tc>
      </w:tr>
      <w:tr w:rsidR="00BB4063" w:rsidRPr="000405DB" w14:paraId="4500833B" w14:textId="77777777" w:rsidTr="00813F8D">
        <w:trPr>
          <w:trHeight w:val="2142"/>
        </w:trPr>
        <w:tc>
          <w:tcPr>
            <w:tcW w:w="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A3EB" w14:textId="77777777" w:rsidR="00BB4063" w:rsidRPr="000405DB" w:rsidRDefault="00BB4063" w:rsidP="00DF33D0">
            <w:pPr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4E24A0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>номер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DFAEB8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>дата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3EA335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>наименование документа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080458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 xml:space="preserve">дата, </w:t>
            </w:r>
          </w:p>
          <w:p w14:paraId="089B6084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 xml:space="preserve">номер </w:t>
            </w:r>
          </w:p>
          <w:p w14:paraId="4BD25270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>документа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B18325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>сумма*</w:t>
            </w: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br/>
              <w:t>(рублей)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0105A5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>наименование документа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4277A9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>дата, номер</w:t>
            </w:r>
          </w:p>
          <w:p w14:paraId="7DF57DBC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5925A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>сумма*</w:t>
            </w: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br/>
              <w:t>(рублей)</w:t>
            </w:r>
          </w:p>
          <w:p w14:paraId="7B2C66AD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</w:p>
          <w:p w14:paraId="716BEED5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</w:p>
          <w:p w14:paraId="54B66879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D2D6FA" w14:textId="77777777" w:rsidR="00BB4063" w:rsidRPr="000405DB" w:rsidRDefault="00BB4063" w:rsidP="00DF33D0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sz w:val="13"/>
                <w:szCs w:val="13"/>
                <w:lang w:eastAsia="ru-RU"/>
              </w:rPr>
              <w:t>всего (рублей)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8E19AC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>в том числе затраты на производство   мяса крупного рогатого скота, реализованного в живом весе за период выращивания, (рублей)</w:t>
            </w:r>
          </w:p>
          <w:p w14:paraId="017BC836" w14:textId="77777777" w:rsidR="00BB4063" w:rsidRPr="000405DB" w:rsidRDefault="00BB4063" w:rsidP="00DF33D0">
            <w:pPr>
              <w:rPr>
                <w:rFonts w:ascii="Times New Roman" w:eastAsia="Times New Roman" w:hAnsi="Times New Roman"/>
                <w:sz w:val="13"/>
                <w:szCs w:val="13"/>
                <w:lang w:eastAsia="ru-RU"/>
              </w:rPr>
            </w:pPr>
          </w:p>
          <w:p w14:paraId="04BC623D" w14:textId="77777777" w:rsidR="00BB4063" w:rsidRPr="000405DB" w:rsidRDefault="00BB4063" w:rsidP="00DF33D0">
            <w:pPr>
              <w:rPr>
                <w:rFonts w:ascii="Times New Roman" w:eastAsia="Times New Roman" w:hAnsi="Times New Roman"/>
                <w:sz w:val="13"/>
                <w:szCs w:val="13"/>
                <w:lang w:eastAsia="ru-RU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16E7D" w14:textId="77777777" w:rsidR="00BB4063" w:rsidRPr="000405DB" w:rsidRDefault="00BB4063" w:rsidP="00DF33D0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3"/>
                <w:szCs w:val="13"/>
                <w:lang w:eastAsia="ru-RU"/>
              </w:rPr>
              <w:t>в том числе затраты на</w:t>
            </w:r>
          </w:p>
          <w:p w14:paraId="19C89CD1" w14:textId="77777777" w:rsidR="00BB4063" w:rsidRPr="000405DB" w:rsidRDefault="00BB4063" w:rsidP="00DF33D0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0405DB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производство  молока</w:t>
            </w:r>
            <w:proofErr w:type="gramEnd"/>
            <w:r w:rsidRPr="000405DB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 за период, заявленный к субсидированию,</w:t>
            </w:r>
          </w:p>
          <w:p w14:paraId="4034CBA0" w14:textId="77777777" w:rsidR="00BB4063" w:rsidRPr="000405DB" w:rsidRDefault="00BB4063" w:rsidP="00DF33D0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 (рублей)</w:t>
            </w:r>
          </w:p>
          <w:p w14:paraId="4474A0D3" w14:textId="77777777" w:rsidR="00BB4063" w:rsidRPr="000405DB" w:rsidRDefault="00BB4063" w:rsidP="00DF33D0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  <w:p w14:paraId="494AA77A" w14:textId="77777777" w:rsidR="00BB4063" w:rsidRPr="000405DB" w:rsidRDefault="00BB4063" w:rsidP="00DF33D0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  <w:p w14:paraId="5007D194" w14:textId="77777777" w:rsidR="00BB4063" w:rsidRPr="000405DB" w:rsidRDefault="00BB4063" w:rsidP="00DF33D0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  <w:p w14:paraId="570007EF" w14:textId="77777777" w:rsidR="00BB4063" w:rsidRPr="000405DB" w:rsidRDefault="00BB4063" w:rsidP="00DF33D0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  <w:p w14:paraId="373D4E9D" w14:textId="77777777" w:rsidR="00BB4063" w:rsidRPr="000405DB" w:rsidRDefault="00BB4063" w:rsidP="00DF33D0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  <w:p w14:paraId="45FDC15D" w14:textId="77777777" w:rsidR="00BB4063" w:rsidRPr="000405DB" w:rsidRDefault="00BB4063" w:rsidP="00DF33D0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  <w:p w14:paraId="32EFEEF1" w14:textId="77777777" w:rsidR="00BB4063" w:rsidRPr="000405DB" w:rsidRDefault="00BB4063" w:rsidP="00DF33D0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  <w:p w14:paraId="39AE6B71" w14:textId="77777777" w:rsidR="00BB4063" w:rsidRPr="000405DB" w:rsidRDefault="00BB4063" w:rsidP="00DF33D0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  <w:p w14:paraId="735CAA5C" w14:textId="77777777" w:rsidR="00BB4063" w:rsidRPr="000405DB" w:rsidRDefault="00BB4063" w:rsidP="00DF33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B4063" w:rsidRPr="000405DB" w14:paraId="2EF8DF7D" w14:textId="77777777" w:rsidTr="00813F8D">
        <w:trPr>
          <w:trHeight w:val="406"/>
        </w:trPr>
        <w:tc>
          <w:tcPr>
            <w:tcW w:w="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7595B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0405DB">
              <w:rPr>
                <w:rFonts w:ascii="Times New Roman" w:eastAsia="Calibri" w:hAnsi="Times New Roman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BD99D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0405DB">
              <w:rPr>
                <w:rFonts w:ascii="Times New Roman" w:eastAsia="Calibri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848E8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0405DB">
              <w:rPr>
                <w:rFonts w:ascii="Times New Roman" w:eastAsia="Calibri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1C347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0405DB">
              <w:rPr>
                <w:rFonts w:ascii="Times New Roman" w:eastAsia="Calibri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D29DA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0405DB">
              <w:rPr>
                <w:rFonts w:ascii="Times New Roman" w:eastAsia="Calibri" w:hAnsi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B465E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0405DB">
              <w:rPr>
                <w:rFonts w:ascii="Times New Roman" w:eastAsia="Calibri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6A80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0405DB">
              <w:rPr>
                <w:rFonts w:ascii="Times New Roman" w:eastAsia="Calibri" w:hAnsi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D8EFC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0405DB">
              <w:rPr>
                <w:rFonts w:ascii="Times New Roman" w:eastAsia="Calibri" w:hAnsi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33542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0405DB">
              <w:rPr>
                <w:rFonts w:ascii="Times New Roman" w:eastAsia="Calibri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0B67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0405DB">
              <w:rPr>
                <w:rFonts w:ascii="Times New Roman" w:eastAsia="Calibri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553E0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0405DB">
              <w:rPr>
                <w:rFonts w:ascii="Times New Roman" w:eastAsia="Calibri" w:hAnsi="Times New Roman"/>
                <w:sz w:val="18"/>
                <w:szCs w:val="18"/>
              </w:rPr>
              <w:t>11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F69C1" w14:textId="77777777" w:rsidR="00BB4063" w:rsidRPr="000405DB" w:rsidRDefault="00BB4063" w:rsidP="00DF33D0">
            <w:pPr>
              <w:tabs>
                <w:tab w:val="left" w:pos="2460"/>
              </w:tabs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0405DB">
              <w:rPr>
                <w:rFonts w:ascii="Times New Roman" w:eastAsia="Calibri" w:hAnsi="Times New Roman"/>
                <w:sz w:val="18"/>
                <w:szCs w:val="18"/>
              </w:rPr>
              <w:t>12</w:t>
            </w:r>
          </w:p>
        </w:tc>
      </w:tr>
      <w:tr w:rsidR="00BB4063" w:rsidRPr="000405DB" w14:paraId="2EEF3A37" w14:textId="77777777" w:rsidTr="00813F8D">
        <w:trPr>
          <w:gridAfter w:val="1"/>
          <w:wAfter w:w="45" w:type="dxa"/>
          <w:trHeight w:val="21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981A" w14:textId="77777777" w:rsidR="00BB4063" w:rsidRPr="000405DB" w:rsidRDefault="00BB4063" w:rsidP="00D471A2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E12F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8357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9471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AC37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270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6630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10E3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98F4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7CDD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1B47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4956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BB4063" w:rsidRPr="000405DB" w14:paraId="0AF79C36" w14:textId="77777777" w:rsidTr="00813F8D">
        <w:trPr>
          <w:gridAfter w:val="1"/>
          <w:wAfter w:w="45" w:type="dxa"/>
          <w:trHeight w:val="21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1EE2" w14:textId="77777777" w:rsidR="00BB4063" w:rsidRPr="000405DB" w:rsidRDefault="00BB4063" w:rsidP="00D471A2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81D8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08B8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5F19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1D46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BC14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2734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CADC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3304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D2CE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0512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7462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BB4063" w:rsidRPr="000405DB" w14:paraId="3519D833" w14:textId="77777777" w:rsidTr="00813F8D">
        <w:trPr>
          <w:gridAfter w:val="1"/>
          <w:wAfter w:w="45" w:type="dxa"/>
          <w:trHeight w:val="21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7777" w14:textId="77777777" w:rsidR="00BB4063" w:rsidRPr="000405DB" w:rsidRDefault="00BB4063" w:rsidP="00D471A2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04BE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D82B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E015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6622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24C2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EA71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9ADC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D167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09FA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8015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76D0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BB4063" w:rsidRPr="000405DB" w14:paraId="23D26469" w14:textId="77777777" w:rsidTr="00813F8D">
        <w:trPr>
          <w:gridAfter w:val="1"/>
          <w:wAfter w:w="45" w:type="dxa"/>
          <w:trHeight w:val="218"/>
        </w:trPr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7FB63" w14:textId="77777777" w:rsidR="00BB4063" w:rsidRPr="000405DB" w:rsidRDefault="00BB4063" w:rsidP="00D471A2">
            <w:pPr>
              <w:tabs>
                <w:tab w:val="left" w:pos="2460"/>
              </w:tabs>
              <w:ind w:left="15"/>
              <w:rPr>
                <w:rFonts w:ascii="Times New Roman" w:eastAsia="Calibri" w:hAnsi="Times New Roman"/>
                <w:sz w:val="18"/>
                <w:szCs w:val="18"/>
              </w:rPr>
            </w:pPr>
            <w:r w:rsidRPr="000405DB">
              <w:rPr>
                <w:rFonts w:ascii="Times New Roman" w:eastAsia="Calibri" w:hAnsi="Times New Roman"/>
                <w:sz w:val="18"/>
                <w:szCs w:val="18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DD27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195A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7906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A13C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74A2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2BD0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B6E9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D54B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977A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1F79" w14:textId="77777777" w:rsidR="00BB4063" w:rsidRPr="000405DB" w:rsidRDefault="00BB4063" w:rsidP="00DF33D0">
            <w:pPr>
              <w:tabs>
                <w:tab w:val="left" w:pos="2460"/>
              </w:tabs>
              <w:ind w:left="1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BB4063" w:rsidRPr="000405DB" w14:paraId="58704AAF" w14:textId="77777777" w:rsidTr="00813F8D">
        <w:trPr>
          <w:gridAfter w:val="1"/>
          <w:wAfter w:w="45" w:type="dxa"/>
          <w:trHeight w:val="1236"/>
        </w:trPr>
        <w:tc>
          <w:tcPr>
            <w:tcW w:w="992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E8EF" w14:textId="77777777" w:rsidR="00BB4063" w:rsidRPr="000405DB" w:rsidRDefault="00BB4063" w:rsidP="00D471A2">
            <w:pPr>
              <w:tabs>
                <w:tab w:val="left" w:pos="2460"/>
              </w:tabs>
              <w:suppressAutoHyphens/>
              <w:ind w:left="15"/>
              <w:rPr>
                <w:rFonts w:ascii="Times New Roman" w:eastAsia="Calibri" w:hAnsi="Times New Roman"/>
              </w:rPr>
            </w:pPr>
            <w:r w:rsidRPr="000405DB">
              <w:rPr>
                <w:rFonts w:ascii="Times New Roman" w:eastAsia="Calibri" w:hAnsi="Times New Roman"/>
              </w:rPr>
              <w:t>*Сумма понесенных затрат указывается без учета НДС. Для заявителей, использующих право на освобождение от исполнения обязанностей налогоплательщика, связанных с исчислением и уплатой НДС, сумма понесенных затрат указывается с учетом НДС.</w:t>
            </w:r>
          </w:p>
          <w:p w14:paraId="428EFC08" w14:textId="77777777" w:rsidR="00BB4063" w:rsidRPr="000405DB" w:rsidRDefault="00BB4063" w:rsidP="00D471A2">
            <w:pPr>
              <w:tabs>
                <w:tab w:val="left" w:pos="2460"/>
              </w:tabs>
              <w:suppressAutoHyphens/>
              <w:ind w:left="15"/>
              <w:rPr>
                <w:rFonts w:ascii="Times New Roman" w:eastAsia="Calibri" w:hAnsi="Times New Roman"/>
              </w:rPr>
            </w:pPr>
            <w:r w:rsidRPr="000405DB">
              <w:rPr>
                <w:rFonts w:ascii="Times New Roman" w:eastAsia="Calibri" w:hAnsi="Times New Roman"/>
              </w:rPr>
              <w:t>Примечание: к сводному реестру прилагаются указанные в реестре копии документов, заверенных заявителем, которые не могут являться подтверждающими документами по иным видам субсидий.</w:t>
            </w:r>
            <w:r w:rsidRPr="000405DB">
              <w:rPr>
                <w:rFonts w:ascii="Times New Roman" w:eastAsia="Calibri" w:hAnsi="Times New Roman"/>
              </w:rPr>
              <w:tab/>
            </w:r>
            <w:r w:rsidRPr="000405DB">
              <w:rPr>
                <w:rFonts w:ascii="Times New Roman" w:eastAsia="Calibri" w:hAnsi="Times New Roman"/>
              </w:rPr>
              <w:tab/>
            </w:r>
            <w:r w:rsidRPr="000405DB">
              <w:rPr>
                <w:rFonts w:ascii="Times New Roman" w:eastAsia="Calibri" w:hAnsi="Times New Roman"/>
              </w:rPr>
              <w:tab/>
            </w:r>
            <w:r w:rsidRPr="000405DB">
              <w:rPr>
                <w:rFonts w:ascii="Times New Roman" w:eastAsia="Calibri" w:hAnsi="Times New Roman"/>
              </w:rPr>
              <w:tab/>
            </w:r>
            <w:r w:rsidRPr="000405DB">
              <w:rPr>
                <w:rFonts w:ascii="Times New Roman" w:eastAsia="Calibri" w:hAnsi="Times New Roman"/>
              </w:rPr>
              <w:tab/>
            </w:r>
            <w:r w:rsidRPr="000405DB">
              <w:rPr>
                <w:rFonts w:ascii="Times New Roman" w:eastAsia="Calibri" w:hAnsi="Times New Roman"/>
              </w:rPr>
              <w:tab/>
            </w:r>
            <w:r w:rsidRPr="000405DB">
              <w:rPr>
                <w:rFonts w:ascii="Times New Roman" w:eastAsia="Calibri" w:hAnsi="Times New Roman"/>
              </w:rPr>
              <w:tab/>
            </w:r>
            <w:r w:rsidRPr="000405DB">
              <w:rPr>
                <w:rFonts w:ascii="Times New Roman" w:eastAsia="Calibri" w:hAnsi="Times New Roman"/>
              </w:rPr>
              <w:tab/>
            </w:r>
          </w:p>
          <w:p w14:paraId="02678545" w14:textId="77777777" w:rsidR="00BB4063" w:rsidRPr="000405DB" w:rsidRDefault="00BB4063" w:rsidP="00D471A2">
            <w:pPr>
              <w:tabs>
                <w:tab w:val="left" w:pos="2460"/>
              </w:tabs>
              <w:suppressAutoHyphens/>
              <w:ind w:left="15"/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66EDF244" w14:textId="77777777" w:rsidR="00BB4063" w:rsidRDefault="00BB4063" w:rsidP="00BB4063">
      <w:pPr>
        <w:tabs>
          <w:tab w:val="left" w:pos="8441"/>
          <w:tab w:val="left" w:pos="8548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12"/>
        <w:gridCol w:w="1751"/>
        <w:gridCol w:w="2190"/>
        <w:gridCol w:w="702"/>
        <w:gridCol w:w="1487"/>
      </w:tblGrid>
      <w:tr w:rsidR="00BB4063" w:rsidRPr="000405DB" w14:paraId="320C2C38" w14:textId="77777777" w:rsidTr="00D471A2">
        <w:trPr>
          <w:trHeight w:val="411"/>
        </w:trPr>
        <w:tc>
          <w:tcPr>
            <w:tcW w:w="3812" w:type="dxa"/>
            <w:noWrap/>
            <w:vAlign w:val="bottom"/>
            <w:hideMark/>
          </w:tcPr>
          <w:p w14:paraId="5174119D" w14:textId="77777777" w:rsidR="00BB4063" w:rsidRPr="000405DB" w:rsidRDefault="00BB4063" w:rsidP="00D471A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Заявитель: ___________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CD497FD" w14:textId="77777777" w:rsidR="00BB4063" w:rsidRPr="000405DB" w:rsidRDefault="00BB4063" w:rsidP="00D471A2">
            <w:pPr>
              <w:rPr>
                <w:rFonts w:ascii="Times New Roman" w:eastAsia="Times New Roman" w:hAnsi="Times New Roman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190" w:type="dxa"/>
            <w:noWrap/>
            <w:vAlign w:val="bottom"/>
            <w:hideMark/>
          </w:tcPr>
          <w:p w14:paraId="32D7AA97" w14:textId="77777777" w:rsidR="00BB4063" w:rsidRPr="000405DB" w:rsidRDefault="00BB4063" w:rsidP="00D471A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B82911" w14:textId="77777777" w:rsidR="00BB4063" w:rsidRPr="000405DB" w:rsidRDefault="00BB4063" w:rsidP="00D471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BB4063" w:rsidRPr="000405DB" w14:paraId="7E5EED28" w14:textId="77777777" w:rsidTr="00D471A2">
        <w:trPr>
          <w:trHeight w:val="329"/>
        </w:trPr>
        <w:tc>
          <w:tcPr>
            <w:tcW w:w="3812" w:type="dxa"/>
            <w:noWrap/>
            <w:vAlign w:val="bottom"/>
            <w:hideMark/>
          </w:tcPr>
          <w:p w14:paraId="18093F48" w14:textId="77777777" w:rsidR="00BB4063" w:rsidRPr="000405DB" w:rsidRDefault="00BB4063" w:rsidP="00D471A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noWrap/>
            <w:hideMark/>
          </w:tcPr>
          <w:p w14:paraId="35CD65F4" w14:textId="77777777" w:rsidR="00BB4063" w:rsidRPr="000405DB" w:rsidRDefault="00BB4063" w:rsidP="00D471A2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190" w:type="dxa"/>
            <w:noWrap/>
            <w:hideMark/>
          </w:tcPr>
          <w:p w14:paraId="23CD0F58" w14:textId="77777777" w:rsidR="00BB4063" w:rsidRPr="000405DB" w:rsidRDefault="00BB4063" w:rsidP="00D471A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9" w:type="dxa"/>
            <w:gridSpan w:val="2"/>
            <w:noWrap/>
            <w:hideMark/>
          </w:tcPr>
          <w:p w14:paraId="0CD2644F" w14:textId="77777777" w:rsidR="00BB4063" w:rsidRPr="000405DB" w:rsidRDefault="00BB4063" w:rsidP="00D471A2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BB4063" w:rsidRPr="000405DB" w14:paraId="16741846" w14:textId="77777777" w:rsidTr="00D471A2">
        <w:trPr>
          <w:trHeight w:val="307"/>
        </w:trPr>
        <w:tc>
          <w:tcPr>
            <w:tcW w:w="3812" w:type="dxa"/>
            <w:noWrap/>
            <w:vAlign w:val="bottom"/>
            <w:hideMark/>
          </w:tcPr>
          <w:p w14:paraId="1ABD1C28" w14:textId="79F3D3AE" w:rsidR="00BB4063" w:rsidRPr="000405DB" w:rsidRDefault="00BB4063" w:rsidP="00D471A2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0405DB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МП </w:t>
            </w:r>
            <w:proofErr w:type="gramStart"/>
            <w:r w:rsidRPr="000405DB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  (</w:t>
            </w:r>
            <w:proofErr w:type="gramEnd"/>
            <w:r w:rsidRPr="000405DB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при наличии)</w:t>
            </w:r>
          </w:p>
        </w:tc>
        <w:tc>
          <w:tcPr>
            <w:tcW w:w="1751" w:type="dxa"/>
            <w:noWrap/>
            <w:hideMark/>
          </w:tcPr>
          <w:p w14:paraId="63EDF17D" w14:textId="77777777" w:rsidR="00BB4063" w:rsidRPr="000405DB" w:rsidRDefault="00BB4063" w:rsidP="00D471A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noWrap/>
            <w:hideMark/>
          </w:tcPr>
          <w:p w14:paraId="3A5622C6" w14:textId="77777777" w:rsidR="00BB4063" w:rsidRPr="000405DB" w:rsidRDefault="00BB4063" w:rsidP="00D471A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2" w:type="dxa"/>
            <w:noWrap/>
            <w:hideMark/>
          </w:tcPr>
          <w:p w14:paraId="1580E205" w14:textId="77777777" w:rsidR="00BB4063" w:rsidRPr="000405DB" w:rsidRDefault="00BB4063" w:rsidP="00D471A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  <w:noWrap/>
            <w:hideMark/>
          </w:tcPr>
          <w:p w14:paraId="0C6B965D" w14:textId="77777777" w:rsidR="00BB4063" w:rsidRPr="000405DB" w:rsidRDefault="00BB4063" w:rsidP="00D471A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4063" w:rsidRPr="000405DB" w14:paraId="507FC2C9" w14:textId="77777777" w:rsidTr="00D471A2">
        <w:trPr>
          <w:trHeight w:val="345"/>
        </w:trPr>
        <w:tc>
          <w:tcPr>
            <w:tcW w:w="3812" w:type="dxa"/>
            <w:noWrap/>
            <w:vAlign w:val="bottom"/>
          </w:tcPr>
          <w:p w14:paraId="7ED3E887" w14:textId="77777777" w:rsidR="00BB4063" w:rsidRPr="000405DB" w:rsidRDefault="00BB4063" w:rsidP="00D471A2">
            <w:pPr>
              <w:rPr>
                <w:rFonts w:ascii="Times New Roman" w:eastAsia="Times New Roman" w:hAnsi="Times New Roman"/>
                <w:sz w:val="28"/>
                <w:lang w:eastAsia="ru-RU"/>
              </w:rPr>
            </w:pPr>
          </w:p>
          <w:tbl>
            <w:tblPr>
              <w:tblW w:w="5455" w:type="dxa"/>
              <w:tblInd w:w="1" w:type="dxa"/>
              <w:tblLayout w:type="fixed"/>
              <w:tblLook w:val="01E0" w:firstRow="1" w:lastRow="1" w:firstColumn="1" w:lastColumn="1" w:noHBand="0" w:noVBand="0"/>
            </w:tblPr>
            <w:tblGrid>
              <w:gridCol w:w="5455"/>
            </w:tblGrid>
            <w:tr w:rsidR="00BB4063" w:rsidRPr="000405DB" w14:paraId="250356FD" w14:textId="77777777" w:rsidTr="00D471A2">
              <w:trPr>
                <w:trHeight w:val="452"/>
              </w:trPr>
              <w:tc>
                <w:tcPr>
                  <w:tcW w:w="5455" w:type="dxa"/>
                </w:tcPr>
                <w:p w14:paraId="02E1A1A8" w14:textId="77777777" w:rsidR="00BB4063" w:rsidRPr="000405DB" w:rsidRDefault="00BB4063" w:rsidP="00D471A2">
                  <w:pPr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gramStart"/>
                  <w:r w:rsidRPr="000405DB">
                    <w:rPr>
                      <w:rFonts w:ascii="Times New Roman" w:eastAsia="Times New Roman" w:hAnsi="Times New Roman"/>
                      <w:lang w:eastAsia="ru-RU"/>
                    </w:rPr>
                    <w:t>« _</w:t>
                  </w:r>
                  <w:proofErr w:type="gramEnd"/>
                  <w:r w:rsidRPr="000405DB">
                    <w:rPr>
                      <w:rFonts w:ascii="Times New Roman" w:eastAsia="Times New Roman" w:hAnsi="Times New Roman"/>
                      <w:lang w:eastAsia="ru-RU"/>
                    </w:rPr>
                    <w:t>__ » ____________ 20__г.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>»</w:t>
                  </w:r>
                </w:p>
              </w:tc>
            </w:tr>
          </w:tbl>
          <w:p w14:paraId="0C2D0128" w14:textId="77777777" w:rsidR="00BB4063" w:rsidRPr="000405DB" w:rsidRDefault="00BB4063" w:rsidP="00D471A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noWrap/>
            <w:vAlign w:val="bottom"/>
            <w:hideMark/>
          </w:tcPr>
          <w:p w14:paraId="35920C76" w14:textId="77777777" w:rsidR="00BB4063" w:rsidRPr="000405DB" w:rsidRDefault="00BB4063" w:rsidP="00D471A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noWrap/>
            <w:vAlign w:val="bottom"/>
            <w:hideMark/>
          </w:tcPr>
          <w:p w14:paraId="3EF4D5CC" w14:textId="77777777" w:rsidR="00BB4063" w:rsidRPr="000405DB" w:rsidRDefault="00BB4063" w:rsidP="00D471A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2" w:type="dxa"/>
            <w:noWrap/>
            <w:hideMark/>
          </w:tcPr>
          <w:p w14:paraId="51BABF29" w14:textId="77777777" w:rsidR="00BB4063" w:rsidRPr="000405DB" w:rsidRDefault="00BB4063" w:rsidP="00D471A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  <w:noWrap/>
            <w:hideMark/>
          </w:tcPr>
          <w:p w14:paraId="04446FC0" w14:textId="77777777" w:rsidR="00BB4063" w:rsidRPr="000405DB" w:rsidRDefault="00BB4063" w:rsidP="00D471A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5546CABD" w14:textId="7354DE70" w:rsidR="00057533" w:rsidRPr="00057533" w:rsidRDefault="00057533" w:rsidP="00057533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293FAA3F" w14:textId="77777777" w:rsidR="00013E32" w:rsidRPr="00013E32" w:rsidRDefault="00013E32" w:rsidP="00D471A2">
      <w:pPr>
        <w:jc w:val="both"/>
        <w:rPr>
          <w:rFonts w:ascii="Times New Roman" w:eastAsia="Times New Roman" w:hAnsi="Times New Roman"/>
          <w:sz w:val="28"/>
          <w:szCs w:val="34"/>
          <w:lang w:eastAsia="ru-RU"/>
        </w:rPr>
      </w:pPr>
      <w:r w:rsidRPr="00013E32">
        <w:rPr>
          <w:rFonts w:ascii="Times New Roman" w:eastAsia="Times New Roman" w:hAnsi="Times New Roman"/>
          <w:sz w:val="28"/>
          <w:szCs w:val="34"/>
          <w:lang w:eastAsia="ru-RU"/>
        </w:rPr>
        <w:t>Заместитель главы муниципального</w:t>
      </w:r>
    </w:p>
    <w:p w14:paraId="0A72FC3F" w14:textId="77777777" w:rsidR="00013E32" w:rsidRPr="00013E32" w:rsidRDefault="00013E32" w:rsidP="00D471A2">
      <w:pPr>
        <w:jc w:val="both"/>
        <w:rPr>
          <w:rFonts w:ascii="Times New Roman" w:eastAsia="Times New Roman" w:hAnsi="Times New Roman"/>
          <w:sz w:val="28"/>
          <w:szCs w:val="34"/>
          <w:lang w:eastAsia="ru-RU"/>
        </w:rPr>
      </w:pPr>
      <w:r w:rsidRPr="00013E32">
        <w:rPr>
          <w:rFonts w:ascii="Times New Roman" w:eastAsia="Times New Roman" w:hAnsi="Times New Roman"/>
          <w:sz w:val="28"/>
          <w:szCs w:val="34"/>
          <w:lang w:eastAsia="ru-RU"/>
        </w:rPr>
        <w:t xml:space="preserve">образования, начальник управления сельского </w:t>
      </w:r>
    </w:p>
    <w:p w14:paraId="7843A9B1" w14:textId="238C1BBC" w:rsidR="00013E32" w:rsidRPr="00013E32" w:rsidRDefault="00013E32" w:rsidP="00D471A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E32">
        <w:rPr>
          <w:rFonts w:ascii="Times New Roman" w:eastAsia="Times New Roman" w:hAnsi="Times New Roman"/>
          <w:sz w:val="28"/>
          <w:szCs w:val="34"/>
          <w:lang w:eastAsia="ru-RU"/>
        </w:rPr>
        <w:t xml:space="preserve">хозяйства и охраны окружающей среды                                                </w:t>
      </w:r>
      <w:r w:rsidR="00D471A2">
        <w:rPr>
          <w:rFonts w:ascii="Times New Roman" w:eastAsia="Times New Roman" w:hAnsi="Times New Roman"/>
          <w:sz w:val="28"/>
          <w:szCs w:val="34"/>
          <w:lang w:eastAsia="ru-RU"/>
        </w:rPr>
        <w:t xml:space="preserve">         </w:t>
      </w:r>
      <w:r w:rsidRPr="00013E32">
        <w:rPr>
          <w:rFonts w:ascii="Times New Roman" w:eastAsia="Times New Roman" w:hAnsi="Times New Roman"/>
          <w:sz w:val="28"/>
          <w:szCs w:val="34"/>
          <w:lang w:eastAsia="ru-RU"/>
        </w:rPr>
        <w:t xml:space="preserve">    В.П. Борец</w:t>
      </w:r>
    </w:p>
    <w:p w14:paraId="17DC922C" w14:textId="77777777" w:rsidR="00057533" w:rsidRPr="00057533" w:rsidRDefault="00057533" w:rsidP="00D471A2">
      <w:pPr>
        <w:tabs>
          <w:tab w:val="left" w:pos="-5940"/>
        </w:tabs>
        <w:suppressAutoHyphens/>
        <w:ind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2EB05623" w14:textId="77777777" w:rsidR="00057533" w:rsidRDefault="00057533" w:rsidP="00057533">
      <w:pPr>
        <w:tabs>
          <w:tab w:val="left" w:pos="8441"/>
          <w:tab w:val="left" w:pos="8548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6CDC08" w14:textId="77777777" w:rsidR="00E022E0" w:rsidRDefault="00E022E0" w:rsidP="00E022E0">
      <w:pPr>
        <w:tabs>
          <w:tab w:val="left" w:pos="8441"/>
          <w:tab w:val="left" w:pos="8548"/>
        </w:tabs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DC32AC2" w14:textId="77777777" w:rsidR="00D66264" w:rsidRDefault="00D66264" w:rsidP="00E022E0">
      <w:pPr>
        <w:tabs>
          <w:tab w:val="left" w:pos="8441"/>
          <w:tab w:val="left" w:pos="8548"/>
        </w:tabs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7989FE" w14:textId="77777777" w:rsidR="00D66264" w:rsidRDefault="00D66264" w:rsidP="00E022E0">
      <w:pPr>
        <w:tabs>
          <w:tab w:val="left" w:pos="8441"/>
          <w:tab w:val="left" w:pos="8548"/>
        </w:tabs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EC9F17" w14:textId="77777777" w:rsidR="00D66264" w:rsidRDefault="00D66264" w:rsidP="00E022E0">
      <w:pPr>
        <w:tabs>
          <w:tab w:val="left" w:pos="8441"/>
          <w:tab w:val="left" w:pos="8548"/>
        </w:tabs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373A0A" w14:textId="77777777" w:rsidR="00D66264" w:rsidRDefault="00D66264" w:rsidP="00E022E0">
      <w:pPr>
        <w:tabs>
          <w:tab w:val="left" w:pos="8441"/>
          <w:tab w:val="left" w:pos="8548"/>
        </w:tabs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D66264" w:rsidSect="001451A0">
      <w:headerReference w:type="default" r:id="rId8"/>
      <w:pgSz w:w="11906" w:h="16838"/>
      <w:pgMar w:top="993" w:right="566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74F3C" w14:textId="77777777" w:rsidR="004425B1" w:rsidRDefault="004425B1" w:rsidP="009A7F6C">
      <w:r>
        <w:separator/>
      </w:r>
    </w:p>
  </w:endnote>
  <w:endnote w:type="continuationSeparator" w:id="0">
    <w:p w14:paraId="2D3AE9AF" w14:textId="77777777" w:rsidR="004425B1" w:rsidRDefault="004425B1" w:rsidP="009A7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127D1" w14:textId="77777777" w:rsidR="004425B1" w:rsidRDefault="004425B1" w:rsidP="009A7F6C">
      <w:r>
        <w:separator/>
      </w:r>
    </w:p>
  </w:footnote>
  <w:footnote w:type="continuationSeparator" w:id="0">
    <w:p w14:paraId="3747C0AB" w14:textId="77777777" w:rsidR="004425B1" w:rsidRDefault="004425B1" w:rsidP="009A7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536693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6793639" w14:textId="77777777" w:rsidR="009A7F6C" w:rsidRPr="003B2915" w:rsidRDefault="009A7F6C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3B2915">
          <w:rPr>
            <w:rFonts w:ascii="Times New Roman" w:hAnsi="Times New Roman"/>
            <w:sz w:val="28"/>
            <w:szCs w:val="28"/>
          </w:rPr>
          <w:fldChar w:fldCharType="begin"/>
        </w:r>
        <w:r w:rsidRPr="003B291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B2915">
          <w:rPr>
            <w:rFonts w:ascii="Times New Roman" w:hAnsi="Times New Roman"/>
            <w:sz w:val="28"/>
            <w:szCs w:val="28"/>
          </w:rPr>
          <w:fldChar w:fldCharType="separate"/>
        </w:r>
        <w:r w:rsidRPr="003B2915">
          <w:rPr>
            <w:rFonts w:ascii="Times New Roman" w:hAnsi="Times New Roman"/>
            <w:sz w:val="28"/>
            <w:szCs w:val="28"/>
          </w:rPr>
          <w:t>2</w:t>
        </w:r>
        <w:r w:rsidRPr="003B291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321D762" w14:textId="77777777" w:rsidR="009A7F6C" w:rsidRDefault="009A7F6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B5781"/>
    <w:multiLevelType w:val="hybridMultilevel"/>
    <w:tmpl w:val="8D4E6F3E"/>
    <w:lvl w:ilvl="0" w:tplc="9A484F4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2775E2"/>
    <w:multiLevelType w:val="hybridMultilevel"/>
    <w:tmpl w:val="C86C8A00"/>
    <w:lvl w:ilvl="0" w:tplc="39D656D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DB178D"/>
    <w:multiLevelType w:val="hybridMultilevel"/>
    <w:tmpl w:val="E98EA0F6"/>
    <w:lvl w:ilvl="0" w:tplc="BAC00F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D227BA"/>
    <w:multiLevelType w:val="hybridMultilevel"/>
    <w:tmpl w:val="46569EC4"/>
    <w:lvl w:ilvl="0" w:tplc="1292CD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C071FD"/>
    <w:multiLevelType w:val="hybridMultilevel"/>
    <w:tmpl w:val="FA649858"/>
    <w:lvl w:ilvl="0" w:tplc="2D2EAF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D379F1"/>
    <w:multiLevelType w:val="hybridMultilevel"/>
    <w:tmpl w:val="178477F4"/>
    <w:lvl w:ilvl="0" w:tplc="D316A100">
      <w:start w:val="8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EE0561"/>
    <w:multiLevelType w:val="hybridMultilevel"/>
    <w:tmpl w:val="262268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EFB287C"/>
    <w:multiLevelType w:val="hybridMultilevel"/>
    <w:tmpl w:val="A992BA72"/>
    <w:lvl w:ilvl="0" w:tplc="FFFFFFFF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D281A7B"/>
    <w:multiLevelType w:val="hybridMultilevel"/>
    <w:tmpl w:val="44223882"/>
    <w:lvl w:ilvl="0" w:tplc="1E1A2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830D4B"/>
    <w:multiLevelType w:val="hybridMultilevel"/>
    <w:tmpl w:val="E0302A6A"/>
    <w:lvl w:ilvl="0" w:tplc="178C9F04">
      <w:start w:val="4"/>
      <w:numFmt w:val="decimal"/>
      <w:lvlText w:val="%1)"/>
      <w:lvlJc w:val="left"/>
      <w:pPr>
        <w:ind w:left="1353" w:hanging="360"/>
      </w:pPr>
      <w:rPr>
        <w:rFonts w:eastAsia="Calibri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477C2AE0"/>
    <w:multiLevelType w:val="hybridMultilevel"/>
    <w:tmpl w:val="A82C3710"/>
    <w:lvl w:ilvl="0" w:tplc="9008FF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A2F23A1"/>
    <w:multiLevelType w:val="multilevel"/>
    <w:tmpl w:val="81E6ED8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574" w:hanging="8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0" w:hanging="8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8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2160"/>
      </w:pPr>
      <w:rPr>
        <w:rFonts w:hint="default"/>
      </w:rPr>
    </w:lvl>
  </w:abstractNum>
  <w:abstractNum w:abstractNumId="12" w15:restartNumberingAfterBreak="0">
    <w:nsid w:val="4C3A7F75"/>
    <w:multiLevelType w:val="hybridMultilevel"/>
    <w:tmpl w:val="8BAA5C8E"/>
    <w:lvl w:ilvl="0" w:tplc="9C84DCA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FE66FB8"/>
    <w:multiLevelType w:val="hybridMultilevel"/>
    <w:tmpl w:val="3790EC5A"/>
    <w:lvl w:ilvl="0" w:tplc="8DFA564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384304E"/>
    <w:multiLevelType w:val="hybridMultilevel"/>
    <w:tmpl w:val="1248C0BA"/>
    <w:lvl w:ilvl="0" w:tplc="F2DA30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A120204"/>
    <w:multiLevelType w:val="hybridMultilevel"/>
    <w:tmpl w:val="31B2C882"/>
    <w:lvl w:ilvl="0" w:tplc="0F1AD6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E6B59FB"/>
    <w:multiLevelType w:val="hybridMultilevel"/>
    <w:tmpl w:val="DB0AA966"/>
    <w:lvl w:ilvl="0" w:tplc="FA52D06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7BBA5153"/>
    <w:multiLevelType w:val="multilevel"/>
    <w:tmpl w:val="64405A2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2160"/>
      </w:pPr>
      <w:rPr>
        <w:rFonts w:hint="default"/>
      </w:rPr>
    </w:lvl>
  </w:abstractNum>
  <w:num w:numId="1" w16cid:durableId="936720517">
    <w:abstractNumId w:val="15"/>
  </w:num>
  <w:num w:numId="2" w16cid:durableId="28531509">
    <w:abstractNumId w:val="17"/>
  </w:num>
  <w:num w:numId="3" w16cid:durableId="1706441189">
    <w:abstractNumId w:val="8"/>
  </w:num>
  <w:num w:numId="4" w16cid:durableId="1306353559">
    <w:abstractNumId w:val="11"/>
  </w:num>
  <w:num w:numId="5" w16cid:durableId="595401913">
    <w:abstractNumId w:val="2"/>
  </w:num>
  <w:num w:numId="6" w16cid:durableId="1646855568">
    <w:abstractNumId w:val="13"/>
  </w:num>
  <w:num w:numId="7" w16cid:durableId="1026253841">
    <w:abstractNumId w:val="1"/>
  </w:num>
  <w:num w:numId="8" w16cid:durableId="898589555">
    <w:abstractNumId w:val="3"/>
  </w:num>
  <w:num w:numId="9" w16cid:durableId="1839614268">
    <w:abstractNumId w:val="10"/>
  </w:num>
  <w:num w:numId="10" w16cid:durableId="1482424839">
    <w:abstractNumId w:val="14"/>
  </w:num>
  <w:num w:numId="11" w16cid:durableId="950629694">
    <w:abstractNumId w:val="4"/>
  </w:num>
  <w:num w:numId="12" w16cid:durableId="1692101013">
    <w:abstractNumId w:val="12"/>
  </w:num>
  <w:num w:numId="13" w16cid:durableId="372507420">
    <w:abstractNumId w:val="16"/>
  </w:num>
  <w:num w:numId="14" w16cid:durableId="1626277361">
    <w:abstractNumId w:val="7"/>
  </w:num>
  <w:num w:numId="15" w16cid:durableId="1442216783">
    <w:abstractNumId w:val="6"/>
  </w:num>
  <w:num w:numId="16" w16cid:durableId="756905516">
    <w:abstractNumId w:val="0"/>
  </w:num>
  <w:num w:numId="17" w16cid:durableId="1041906548">
    <w:abstractNumId w:val="9"/>
  </w:num>
  <w:num w:numId="18" w16cid:durableId="1874339771">
    <w:abstractNumId w:val="5"/>
  </w:num>
  <w:num w:numId="19" w16cid:durableId="205646778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8AF"/>
    <w:rsid w:val="00000670"/>
    <w:rsid w:val="000013B5"/>
    <w:rsid w:val="000018E3"/>
    <w:rsid w:val="00001E0F"/>
    <w:rsid w:val="00002C49"/>
    <w:rsid w:val="00002FB8"/>
    <w:rsid w:val="00003EF9"/>
    <w:rsid w:val="00004CD8"/>
    <w:rsid w:val="00006826"/>
    <w:rsid w:val="00006CE6"/>
    <w:rsid w:val="00006EB9"/>
    <w:rsid w:val="0001033D"/>
    <w:rsid w:val="00011AC9"/>
    <w:rsid w:val="00012BA2"/>
    <w:rsid w:val="00013E32"/>
    <w:rsid w:val="00016705"/>
    <w:rsid w:val="00022013"/>
    <w:rsid w:val="00024887"/>
    <w:rsid w:val="0002689F"/>
    <w:rsid w:val="00026C9E"/>
    <w:rsid w:val="000310F5"/>
    <w:rsid w:val="0003192E"/>
    <w:rsid w:val="00031EC4"/>
    <w:rsid w:val="00033136"/>
    <w:rsid w:val="000342FA"/>
    <w:rsid w:val="000405DB"/>
    <w:rsid w:val="00043771"/>
    <w:rsid w:val="00044B4E"/>
    <w:rsid w:val="00055F44"/>
    <w:rsid w:val="00057533"/>
    <w:rsid w:val="00061D58"/>
    <w:rsid w:val="000621E8"/>
    <w:rsid w:val="0006543C"/>
    <w:rsid w:val="00066812"/>
    <w:rsid w:val="0007006D"/>
    <w:rsid w:val="00070C35"/>
    <w:rsid w:val="000741E1"/>
    <w:rsid w:val="00081423"/>
    <w:rsid w:val="00083F7A"/>
    <w:rsid w:val="0008429C"/>
    <w:rsid w:val="00084AF5"/>
    <w:rsid w:val="00084F5F"/>
    <w:rsid w:val="00085641"/>
    <w:rsid w:val="000932E2"/>
    <w:rsid w:val="00093E13"/>
    <w:rsid w:val="00094DD5"/>
    <w:rsid w:val="00095287"/>
    <w:rsid w:val="00096806"/>
    <w:rsid w:val="00096ADE"/>
    <w:rsid w:val="00096B50"/>
    <w:rsid w:val="0009781E"/>
    <w:rsid w:val="000A3EDC"/>
    <w:rsid w:val="000A4830"/>
    <w:rsid w:val="000A4C5E"/>
    <w:rsid w:val="000A5F42"/>
    <w:rsid w:val="000A6F53"/>
    <w:rsid w:val="000A7E8F"/>
    <w:rsid w:val="000A7ED3"/>
    <w:rsid w:val="000A7F17"/>
    <w:rsid w:val="000B068E"/>
    <w:rsid w:val="000B0AD6"/>
    <w:rsid w:val="000B454C"/>
    <w:rsid w:val="000B627E"/>
    <w:rsid w:val="000B6458"/>
    <w:rsid w:val="000C316D"/>
    <w:rsid w:val="000C3AA7"/>
    <w:rsid w:val="000C4AAB"/>
    <w:rsid w:val="000C76EC"/>
    <w:rsid w:val="000D0910"/>
    <w:rsid w:val="000D1078"/>
    <w:rsid w:val="000D10B7"/>
    <w:rsid w:val="000D27B3"/>
    <w:rsid w:val="000D3479"/>
    <w:rsid w:val="000D3B0B"/>
    <w:rsid w:val="000D5525"/>
    <w:rsid w:val="000D5C72"/>
    <w:rsid w:val="000E189A"/>
    <w:rsid w:val="000E2697"/>
    <w:rsid w:val="000E5EAD"/>
    <w:rsid w:val="000E730A"/>
    <w:rsid w:val="000F10A0"/>
    <w:rsid w:val="000F3A0E"/>
    <w:rsid w:val="000F567E"/>
    <w:rsid w:val="000F6484"/>
    <w:rsid w:val="000F7768"/>
    <w:rsid w:val="000F7EA3"/>
    <w:rsid w:val="00100CCE"/>
    <w:rsid w:val="00100FC2"/>
    <w:rsid w:val="00101715"/>
    <w:rsid w:val="0010299D"/>
    <w:rsid w:val="00105101"/>
    <w:rsid w:val="0010659F"/>
    <w:rsid w:val="0010662B"/>
    <w:rsid w:val="00106D90"/>
    <w:rsid w:val="00106EA4"/>
    <w:rsid w:val="0011130A"/>
    <w:rsid w:val="00112E06"/>
    <w:rsid w:val="00113B64"/>
    <w:rsid w:val="00113D74"/>
    <w:rsid w:val="00114035"/>
    <w:rsid w:val="00117926"/>
    <w:rsid w:val="00120687"/>
    <w:rsid w:val="00122B09"/>
    <w:rsid w:val="00122FAF"/>
    <w:rsid w:val="0013171D"/>
    <w:rsid w:val="00132CF8"/>
    <w:rsid w:val="001349C7"/>
    <w:rsid w:val="00135602"/>
    <w:rsid w:val="00137644"/>
    <w:rsid w:val="00140834"/>
    <w:rsid w:val="001409F0"/>
    <w:rsid w:val="00142769"/>
    <w:rsid w:val="00143F74"/>
    <w:rsid w:val="001451A0"/>
    <w:rsid w:val="0014627E"/>
    <w:rsid w:val="00147AD7"/>
    <w:rsid w:val="00151DFF"/>
    <w:rsid w:val="001555BF"/>
    <w:rsid w:val="00156B97"/>
    <w:rsid w:val="00160D58"/>
    <w:rsid w:val="00165F6F"/>
    <w:rsid w:val="00165FF2"/>
    <w:rsid w:val="001708B7"/>
    <w:rsid w:val="00172657"/>
    <w:rsid w:val="001735F8"/>
    <w:rsid w:val="00174B3A"/>
    <w:rsid w:val="00175891"/>
    <w:rsid w:val="00177A7C"/>
    <w:rsid w:val="001801F1"/>
    <w:rsid w:val="00180B8E"/>
    <w:rsid w:val="001812A4"/>
    <w:rsid w:val="00181CC3"/>
    <w:rsid w:val="00181E41"/>
    <w:rsid w:val="00185D96"/>
    <w:rsid w:val="00186694"/>
    <w:rsid w:val="00187511"/>
    <w:rsid w:val="00190673"/>
    <w:rsid w:val="00190784"/>
    <w:rsid w:val="00190D8E"/>
    <w:rsid w:val="0019135F"/>
    <w:rsid w:val="00191EB3"/>
    <w:rsid w:val="0019225A"/>
    <w:rsid w:val="001926E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5351"/>
    <w:rsid w:val="001B21EB"/>
    <w:rsid w:val="001B40DE"/>
    <w:rsid w:val="001B496F"/>
    <w:rsid w:val="001B4BC7"/>
    <w:rsid w:val="001B57A9"/>
    <w:rsid w:val="001B7AD8"/>
    <w:rsid w:val="001C04DD"/>
    <w:rsid w:val="001C063F"/>
    <w:rsid w:val="001C22A5"/>
    <w:rsid w:val="001C4D7E"/>
    <w:rsid w:val="001C570B"/>
    <w:rsid w:val="001C5AE8"/>
    <w:rsid w:val="001C6435"/>
    <w:rsid w:val="001C6482"/>
    <w:rsid w:val="001C66F4"/>
    <w:rsid w:val="001D1984"/>
    <w:rsid w:val="001D220C"/>
    <w:rsid w:val="001D2913"/>
    <w:rsid w:val="001D38C4"/>
    <w:rsid w:val="001D3B3E"/>
    <w:rsid w:val="001D7FCD"/>
    <w:rsid w:val="001E256E"/>
    <w:rsid w:val="001E2A6A"/>
    <w:rsid w:val="001E2F13"/>
    <w:rsid w:val="001E346B"/>
    <w:rsid w:val="001E5095"/>
    <w:rsid w:val="001E66DE"/>
    <w:rsid w:val="001F0C14"/>
    <w:rsid w:val="001F227D"/>
    <w:rsid w:val="001F3DB2"/>
    <w:rsid w:val="001F7D3A"/>
    <w:rsid w:val="0020307C"/>
    <w:rsid w:val="002040E1"/>
    <w:rsid w:val="00206C75"/>
    <w:rsid w:val="0020710E"/>
    <w:rsid w:val="0021021F"/>
    <w:rsid w:val="00211ACC"/>
    <w:rsid w:val="002126B7"/>
    <w:rsid w:val="0021313F"/>
    <w:rsid w:val="0021429A"/>
    <w:rsid w:val="002159E9"/>
    <w:rsid w:val="002208A8"/>
    <w:rsid w:val="00221138"/>
    <w:rsid w:val="002229B1"/>
    <w:rsid w:val="00222EE0"/>
    <w:rsid w:val="00223135"/>
    <w:rsid w:val="00223396"/>
    <w:rsid w:val="002245E6"/>
    <w:rsid w:val="00225B8F"/>
    <w:rsid w:val="00225DD5"/>
    <w:rsid w:val="00225F99"/>
    <w:rsid w:val="00225FCB"/>
    <w:rsid w:val="002313A3"/>
    <w:rsid w:val="00232947"/>
    <w:rsid w:val="00234469"/>
    <w:rsid w:val="00234A92"/>
    <w:rsid w:val="0023526C"/>
    <w:rsid w:val="002353D6"/>
    <w:rsid w:val="0023712B"/>
    <w:rsid w:val="00237384"/>
    <w:rsid w:val="00240A1A"/>
    <w:rsid w:val="00240E75"/>
    <w:rsid w:val="00241B8A"/>
    <w:rsid w:val="00245127"/>
    <w:rsid w:val="0025060A"/>
    <w:rsid w:val="002507E2"/>
    <w:rsid w:val="00250B26"/>
    <w:rsid w:val="00250B5F"/>
    <w:rsid w:val="0025172A"/>
    <w:rsid w:val="002550EE"/>
    <w:rsid w:val="00260503"/>
    <w:rsid w:val="00260A86"/>
    <w:rsid w:val="002618C3"/>
    <w:rsid w:val="00263A8B"/>
    <w:rsid w:val="00264D5A"/>
    <w:rsid w:val="002652F9"/>
    <w:rsid w:val="002664DD"/>
    <w:rsid w:val="0027073C"/>
    <w:rsid w:val="00271896"/>
    <w:rsid w:val="002723B3"/>
    <w:rsid w:val="00276ADB"/>
    <w:rsid w:val="00276D75"/>
    <w:rsid w:val="002774A5"/>
    <w:rsid w:val="00284417"/>
    <w:rsid w:val="002848DF"/>
    <w:rsid w:val="00286792"/>
    <w:rsid w:val="002867FD"/>
    <w:rsid w:val="0029038C"/>
    <w:rsid w:val="00290941"/>
    <w:rsid w:val="00291E70"/>
    <w:rsid w:val="00293195"/>
    <w:rsid w:val="00293D82"/>
    <w:rsid w:val="002965BE"/>
    <w:rsid w:val="002A1149"/>
    <w:rsid w:val="002A3B0F"/>
    <w:rsid w:val="002A3CDB"/>
    <w:rsid w:val="002A5DD7"/>
    <w:rsid w:val="002B2B66"/>
    <w:rsid w:val="002B4D1C"/>
    <w:rsid w:val="002B5BB2"/>
    <w:rsid w:val="002B5D20"/>
    <w:rsid w:val="002B656D"/>
    <w:rsid w:val="002C10A2"/>
    <w:rsid w:val="002C3076"/>
    <w:rsid w:val="002C3DB1"/>
    <w:rsid w:val="002C4A46"/>
    <w:rsid w:val="002C7B0D"/>
    <w:rsid w:val="002D10A3"/>
    <w:rsid w:val="002D1A35"/>
    <w:rsid w:val="002D5B4B"/>
    <w:rsid w:val="002D6B0A"/>
    <w:rsid w:val="002E06D5"/>
    <w:rsid w:val="002E1519"/>
    <w:rsid w:val="002E1531"/>
    <w:rsid w:val="002E2034"/>
    <w:rsid w:val="002E23F9"/>
    <w:rsid w:val="002E583C"/>
    <w:rsid w:val="002E637E"/>
    <w:rsid w:val="002E7018"/>
    <w:rsid w:val="002F174E"/>
    <w:rsid w:val="002F4370"/>
    <w:rsid w:val="002F7203"/>
    <w:rsid w:val="003011E7"/>
    <w:rsid w:val="00302A54"/>
    <w:rsid w:val="00303367"/>
    <w:rsid w:val="00310383"/>
    <w:rsid w:val="00310D89"/>
    <w:rsid w:val="0031240E"/>
    <w:rsid w:val="003141A8"/>
    <w:rsid w:val="00320A12"/>
    <w:rsid w:val="00321D8F"/>
    <w:rsid w:val="0032431B"/>
    <w:rsid w:val="003260F8"/>
    <w:rsid w:val="00333933"/>
    <w:rsid w:val="00337B67"/>
    <w:rsid w:val="00340682"/>
    <w:rsid w:val="00340E1C"/>
    <w:rsid w:val="0034568D"/>
    <w:rsid w:val="0034638A"/>
    <w:rsid w:val="00346C83"/>
    <w:rsid w:val="00350202"/>
    <w:rsid w:val="00350CD6"/>
    <w:rsid w:val="00350E37"/>
    <w:rsid w:val="00353296"/>
    <w:rsid w:val="003543F8"/>
    <w:rsid w:val="00356070"/>
    <w:rsid w:val="0035755E"/>
    <w:rsid w:val="00362E42"/>
    <w:rsid w:val="00364852"/>
    <w:rsid w:val="00365873"/>
    <w:rsid w:val="0036783E"/>
    <w:rsid w:val="00370C03"/>
    <w:rsid w:val="003729E7"/>
    <w:rsid w:val="0037340E"/>
    <w:rsid w:val="00373FE0"/>
    <w:rsid w:val="0037487A"/>
    <w:rsid w:val="0037788E"/>
    <w:rsid w:val="00380FE4"/>
    <w:rsid w:val="0038771D"/>
    <w:rsid w:val="00387E78"/>
    <w:rsid w:val="00390F4E"/>
    <w:rsid w:val="00391398"/>
    <w:rsid w:val="00392B78"/>
    <w:rsid w:val="00392E3B"/>
    <w:rsid w:val="00392F0F"/>
    <w:rsid w:val="00396301"/>
    <w:rsid w:val="003963DA"/>
    <w:rsid w:val="00397B33"/>
    <w:rsid w:val="00397F14"/>
    <w:rsid w:val="003A0B78"/>
    <w:rsid w:val="003A262F"/>
    <w:rsid w:val="003A2E83"/>
    <w:rsid w:val="003A520B"/>
    <w:rsid w:val="003A52A7"/>
    <w:rsid w:val="003A618B"/>
    <w:rsid w:val="003B0846"/>
    <w:rsid w:val="003B1A42"/>
    <w:rsid w:val="003B1DE9"/>
    <w:rsid w:val="003B2722"/>
    <w:rsid w:val="003B2915"/>
    <w:rsid w:val="003B6A48"/>
    <w:rsid w:val="003C31A7"/>
    <w:rsid w:val="003C3DCE"/>
    <w:rsid w:val="003C7A85"/>
    <w:rsid w:val="003D089E"/>
    <w:rsid w:val="003D1E5D"/>
    <w:rsid w:val="003D2ECC"/>
    <w:rsid w:val="003D4A25"/>
    <w:rsid w:val="003D5827"/>
    <w:rsid w:val="003D6589"/>
    <w:rsid w:val="003D73AC"/>
    <w:rsid w:val="003E1F21"/>
    <w:rsid w:val="003E3898"/>
    <w:rsid w:val="003E4F72"/>
    <w:rsid w:val="003E587E"/>
    <w:rsid w:val="003F0F02"/>
    <w:rsid w:val="003F1117"/>
    <w:rsid w:val="003F30FA"/>
    <w:rsid w:val="003F51F4"/>
    <w:rsid w:val="003F5819"/>
    <w:rsid w:val="003F696D"/>
    <w:rsid w:val="003F6A62"/>
    <w:rsid w:val="00400443"/>
    <w:rsid w:val="00400CB0"/>
    <w:rsid w:val="0040218A"/>
    <w:rsid w:val="004031DD"/>
    <w:rsid w:val="004041DE"/>
    <w:rsid w:val="00404F6E"/>
    <w:rsid w:val="00405DD3"/>
    <w:rsid w:val="004078D1"/>
    <w:rsid w:val="00411526"/>
    <w:rsid w:val="00412FCC"/>
    <w:rsid w:val="00413B5F"/>
    <w:rsid w:val="00414191"/>
    <w:rsid w:val="004144FC"/>
    <w:rsid w:val="00414E88"/>
    <w:rsid w:val="0041516D"/>
    <w:rsid w:val="0041546A"/>
    <w:rsid w:val="00416111"/>
    <w:rsid w:val="00417430"/>
    <w:rsid w:val="00421D3E"/>
    <w:rsid w:val="004220EE"/>
    <w:rsid w:val="00422825"/>
    <w:rsid w:val="00423619"/>
    <w:rsid w:val="00426859"/>
    <w:rsid w:val="00426BEB"/>
    <w:rsid w:val="0042743B"/>
    <w:rsid w:val="00431DF7"/>
    <w:rsid w:val="00434AD5"/>
    <w:rsid w:val="00441596"/>
    <w:rsid w:val="00441962"/>
    <w:rsid w:val="00441AE9"/>
    <w:rsid w:val="004425B1"/>
    <w:rsid w:val="00444918"/>
    <w:rsid w:val="00446EC9"/>
    <w:rsid w:val="00446FC8"/>
    <w:rsid w:val="0045051A"/>
    <w:rsid w:val="00450E32"/>
    <w:rsid w:val="004533E4"/>
    <w:rsid w:val="0045483C"/>
    <w:rsid w:val="00455003"/>
    <w:rsid w:val="004552A1"/>
    <w:rsid w:val="00455414"/>
    <w:rsid w:val="00455598"/>
    <w:rsid w:val="00456D65"/>
    <w:rsid w:val="00456E5C"/>
    <w:rsid w:val="0046082E"/>
    <w:rsid w:val="00460894"/>
    <w:rsid w:val="00461AC0"/>
    <w:rsid w:val="00463D84"/>
    <w:rsid w:val="004650D4"/>
    <w:rsid w:val="00466E47"/>
    <w:rsid w:val="00470714"/>
    <w:rsid w:val="004719A9"/>
    <w:rsid w:val="00472024"/>
    <w:rsid w:val="00472603"/>
    <w:rsid w:val="00474BC8"/>
    <w:rsid w:val="00476F59"/>
    <w:rsid w:val="004803BA"/>
    <w:rsid w:val="00480B1C"/>
    <w:rsid w:val="004818EA"/>
    <w:rsid w:val="0048239C"/>
    <w:rsid w:val="00482871"/>
    <w:rsid w:val="00483A22"/>
    <w:rsid w:val="00483EAD"/>
    <w:rsid w:val="0048578D"/>
    <w:rsid w:val="004870BF"/>
    <w:rsid w:val="00487B35"/>
    <w:rsid w:val="004926F9"/>
    <w:rsid w:val="00492BE2"/>
    <w:rsid w:val="0049662C"/>
    <w:rsid w:val="00496631"/>
    <w:rsid w:val="004A1648"/>
    <w:rsid w:val="004A2F72"/>
    <w:rsid w:val="004A45A9"/>
    <w:rsid w:val="004A4AE5"/>
    <w:rsid w:val="004A5D4C"/>
    <w:rsid w:val="004B0634"/>
    <w:rsid w:val="004B14A3"/>
    <w:rsid w:val="004B2BAD"/>
    <w:rsid w:val="004B4433"/>
    <w:rsid w:val="004B5D94"/>
    <w:rsid w:val="004C3092"/>
    <w:rsid w:val="004C444A"/>
    <w:rsid w:val="004C4F95"/>
    <w:rsid w:val="004C6E79"/>
    <w:rsid w:val="004C7A9F"/>
    <w:rsid w:val="004D0F7F"/>
    <w:rsid w:val="004D16F3"/>
    <w:rsid w:val="004D2723"/>
    <w:rsid w:val="004D2CCE"/>
    <w:rsid w:val="004D3E30"/>
    <w:rsid w:val="004D5605"/>
    <w:rsid w:val="004D5AF6"/>
    <w:rsid w:val="004D6C26"/>
    <w:rsid w:val="004E1215"/>
    <w:rsid w:val="004E1552"/>
    <w:rsid w:val="004E5BD8"/>
    <w:rsid w:val="004E6E7C"/>
    <w:rsid w:val="004F0164"/>
    <w:rsid w:val="004F10D4"/>
    <w:rsid w:val="004F2380"/>
    <w:rsid w:val="004F2E65"/>
    <w:rsid w:val="004F45B3"/>
    <w:rsid w:val="004F4904"/>
    <w:rsid w:val="004F4F73"/>
    <w:rsid w:val="004F62CD"/>
    <w:rsid w:val="004F7389"/>
    <w:rsid w:val="0050202D"/>
    <w:rsid w:val="00502EC9"/>
    <w:rsid w:val="005039B1"/>
    <w:rsid w:val="005055A5"/>
    <w:rsid w:val="00506338"/>
    <w:rsid w:val="0050681E"/>
    <w:rsid w:val="005078AE"/>
    <w:rsid w:val="00513EAF"/>
    <w:rsid w:val="00517ADD"/>
    <w:rsid w:val="005200D4"/>
    <w:rsid w:val="0052137B"/>
    <w:rsid w:val="0052674D"/>
    <w:rsid w:val="0053079B"/>
    <w:rsid w:val="00530FC6"/>
    <w:rsid w:val="0053216B"/>
    <w:rsid w:val="00534227"/>
    <w:rsid w:val="00535885"/>
    <w:rsid w:val="00537D9D"/>
    <w:rsid w:val="00540FC7"/>
    <w:rsid w:val="00547C8B"/>
    <w:rsid w:val="0055029A"/>
    <w:rsid w:val="00551EFB"/>
    <w:rsid w:val="005523B2"/>
    <w:rsid w:val="00552F41"/>
    <w:rsid w:val="00553EB9"/>
    <w:rsid w:val="00553FD4"/>
    <w:rsid w:val="00554548"/>
    <w:rsid w:val="0055760B"/>
    <w:rsid w:val="00562A16"/>
    <w:rsid w:val="00562A25"/>
    <w:rsid w:val="00564653"/>
    <w:rsid w:val="005672C8"/>
    <w:rsid w:val="00573300"/>
    <w:rsid w:val="0057602B"/>
    <w:rsid w:val="00577139"/>
    <w:rsid w:val="00577E1E"/>
    <w:rsid w:val="00580E58"/>
    <w:rsid w:val="005815E3"/>
    <w:rsid w:val="00581BF3"/>
    <w:rsid w:val="00582B5F"/>
    <w:rsid w:val="0058374D"/>
    <w:rsid w:val="005838D3"/>
    <w:rsid w:val="00584564"/>
    <w:rsid w:val="0058467C"/>
    <w:rsid w:val="00592146"/>
    <w:rsid w:val="005933EA"/>
    <w:rsid w:val="00594F03"/>
    <w:rsid w:val="005968AF"/>
    <w:rsid w:val="005A1544"/>
    <w:rsid w:val="005A1D36"/>
    <w:rsid w:val="005A331F"/>
    <w:rsid w:val="005A4BFD"/>
    <w:rsid w:val="005A6CAF"/>
    <w:rsid w:val="005B037A"/>
    <w:rsid w:val="005B0B79"/>
    <w:rsid w:val="005B1DB3"/>
    <w:rsid w:val="005B28A7"/>
    <w:rsid w:val="005B29B2"/>
    <w:rsid w:val="005C1108"/>
    <w:rsid w:val="005C1492"/>
    <w:rsid w:val="005C1CC5"/>
    <w:rsid w:val="005C2D24"/>
    <w:rsid w:val="005C2DA4"/>
    <w:rsid w:val="005C3414"/>
    <w:rsid w:val="005C3631"/>
    <w:rsid w:val="005C3C16"/>
    <w:rsid w:val="005C460A"/>
    <w:rsid w:val="005C6CA9"/>
    <w:rsid w:val="005C72FF"/>
    <w:rsid w:val="005D0554"/>
    <w:rsid w:val="005D3472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FE4"/>
    <w:rsid w:val="005F14D6"/>
    <w:rsid w:val="005F1BB1"/>
    <w:rsid w:val="005F51CB"/>
    <w:rsid w:val="005F56E6"/>
    <w:rsid w:val="005F7303"/>
    <w:rsid w:val="005F76DC"/>
    <w:rsid w:val="006001D2"/>
    <w:rsid w:val="006012A7"/>
    <w:rsid w:val="00601B26"/>
    <w:rsid w:val="0060448B"/>
    <w:rsid w:val="006116E7"/>
    <w:rsid w:val="006129DF"/>
    <w:rsid w:val="006132BE"/>
    <w:rsid w:val="006136A4"/>
    <w:rsid w:val="0061422C"/>
    <w:rsid w:val="00614AE5"/>
    <w:rsid w:val="00616565"/>
    <w:rsid w:val="006167B2"/>
    <w:rsid w:val="00616A5E"/>
    <w:rsid w:val="0061792C"/>
    <w:rsid w:val="00622228"/>
    <w:rsid w:val="006224F2"/>
    <w:rsid w:val="00623004"/>
    <w:rsid w:val="00623616"/>
    <w:rsid w:val="00623E87"/>
    <w:rsid w:val="00626241"/>
    <w:rsid w:val="00627E23"/>
    <w:rsid w:val="0063113C"/>
    <w:rsid w:val="006332E5"/>
    <w:rsid w:val="0063608A"/>
    <w:rsid w:val="006362D4"/>
    <w:rsid w:val="006366E8"/>
    <w:rsid w:val="00636B93"/>
    <w:rsid w:val="00637360"/>
    <w:rsid w:val="00643701"/>
    <w:rsid w:val="00645C15"/>
    <w:rsid w:val="0065358D"/>
    <w:rsid w:val="00654783"/>
    <w:rsid w:val="00657F6C"/>
    <w:rsid w:val="00661A58"/>
    <w:rsid w:val="00664636"/>
    <w:rsid w:val="0066506A"/>
    <w:rsid w:val="00665677"/>
    <w:rsid w:val="006658D5"/>
    <w:rsid w:val="00665B0B"/>
    <w:rsid w:val="00666A57"/>
    <w:rsid w:val="00666F93"/>
    <w:rsid w:val="00671F7D"/>
    <w:rsid w:val="0067203E"/>
    <w:rsid w:val="00673243"/>
    <w:rsid w:val="006749C8"/>
    <w:rsid w:val="00675FBC"/>
    <w:rsid w:val="00677CD5"/>
    <w:rsid w:val="00684C1E"/>
    <w:rsid w:val="00684C7A"/>
    <w:rsid w:val="00685BCD"/>
    <w:rsid w:val="00686389"/>
    <w:rsid w:val="006877E8"/>
    <w:rsid w:val="0069461E"/>
    <w:rsid w:val="00694BCC"/>
    <w:rsid w:val="00697C65"/>
    <w:rsid w:val="006A0E39"/>
    <w:rsid w:val="006A136A"/>
    <w:rsid w:val="006A1D51"/>
    <w:rsid w:val="006A6862"/>
    <w:rsid w:val="006B15C7"/>
    <w:rsid w:val="006B1619"/>
    <w:rsid w:val="006B6576"/>
    <w:rsid w:val="006B714F"/>
    <w:rsid w:val="006C05BD"/>
    <w:rsid w:val="006C0A39"/>
    <w:rsid w:val="006C1072"/>
    <w:rsid w:val="006C19EE"/>
    <w:rsid w:val="006C1EB8"/>
    <w:rsid w:val="006C2570"/>
    <w:rsid w:val="006C476B"/>
    <w:rsid w:val="006C4F87"/>
    <w:rsid w:val="006C78FB"/>
    <w:rsid w:val="006D0ABD"/>
    <w:rsid w:val="006D205F"/>
    <w:rsid w:val="006D344F"/>
    <w:rsid w:val="006D3452"/>
    <w:rsid w:val="006D481E"/>
    <w:rsid w:val="006D4ACD"/>
    <w:rsid w:val="006D57A3"/>
    <w:rsid w:val="006D673E"/>
    <w:rsid w:val="006D7164"/>
    <w:rsid w:val="006D75E9"/>
    <w:rsid w:val="006E0599"/>
    <w:rsid w:val="006E0721"/>
    <w:rsid w:val="006E1448"/>
    <w:rsid w:val="006E1A0D"/>
    <w:rsid w:val="006E489B"/>
    <w:rsid w:val="006E591E"/>
    <w:rsid w:val="006E63E4"/>
    <w:rsid w:val="006F0897"/>
    <w:rsid w:val="006F0BD5"/>
    <w:rsid w:val="006F2D68"/>
    <w:rsid w:val="006F4420"/>
    <w:rsid w:val="006F4A86"/>
    <w:rsid w:val="006F61CD"/>
    <w:rsid w:val="006F7BDC"/>
    <w:rsid w:val="0070050B"/>
    <w:rsid w:val="00703573"/>
    <w:rsid w:val="00703F87"/>
    <w:rsid w:val="00705801"/>
    <w:rsid w:val="00707010"/>
    <w:rsid w:val="0071077B"/>
    <w:rsid w:val="00710B09"/>
    <w:rsid w:val="007113D7"/>
    <w:rsid w:val="00724732"/>
    <w:rsid w:val="007252D0"/>
    <w:rsid w:val="007254F4"/>
    <w:rsid w:val="00727DBD"/>
    <w:rsid w:val="007303CB"/>
    <w:rsid w:val="0073042E"/>
    <w:rsid w:val="00731EFE"/>
    <w:rsid w:val="00733970"/>
    <w:rsid w:val="00735133"/>
    <w:rsid w:val="00736A4F"/>
    <w:rsid w:val="007404D4"/>
    <w:rsid w:val="00743627"/>
    <w:rsid w:val="00743FE8"/>
    <w:rsid w:val="00745809"/>
    <w:rsid w:val="00746BE8"/>
    <w:rsid w:val="007477A4"/>
    <w:rsid w:val="00750606"/>
    <w:rsid w:val="00750991"/>
    <w:rsid w:val="00750ABE"/>
    <w:rsid w:val="007525E6"/>
    <w:rsid w:val="00752F93"/>
    <w:rsid w:val="00754ACF"/>
    <w:rsid w:val="00755D6A"/>
    <w:rsid w:val="00756BC0"/>
    <w:rsid w:val="007577B8"/>
    <w:rsid w:val="00763A9B"/>
    <w:rsid w:val="007665CB"/>
    <w:rsid w:val="00766B75"/>
    <w:rsid w:val="007672B5"/>
    <w:rsid w:val="0076782E"/>
    <w:rsid w:val="007714CC"/>
    <w:rsid w:val="00772C8C"/>
    <w:rsid w:val="0077324F"/>
    <w:rsid w:val="0077567D"/>
    <w:rsid w:val="00775B7E"/>
    <w:rsid w:val="007767F3"/>
    <w:rsid w:val="007835DB"/>
    <w:rsid w:val="00783967"/>
    <w:rsid w:val="0078596B"/>
    <w:rsid w:val="00787496"/>
    <w:rsid w:val="007929D2"/>
    <w:rsid w:val="00794421"/>
    <w:rsid w:val="0079462B"/>
    <w:rsid w:val="007957E9"/>
    <w:rsid w:val="00797050"/>
    <w:rsid w:val="00797075"/>
    <w:rsid w:val="00797372"/>
    <w:rsid w:val="00797C1E"/>
    <w:rsid w:val="00797C7A"/>
    <w:rsid w:val="00797F99"/>
    <w:rsid w:val="007A30FA"/>
    <w:rsid w:val="007A327A"/>
    <w:rsid w:val="007A480D"/>
    <w:rsid w:val="007A4A63"/>
    <w:rsid w:val="007A5132"/>
    <w:rsid w:val="007A5DD5"/>
    <w:rsid w:val="007A7BCE"/>
    <w:rsid w:val="007A7BE7"/>
    <w:rsid w:val="007B0288"/>
    <w:rsid w:val="007B06C8"/>
    <w:rsid w:val="007B0B92"/>
    <w:rsid w:val="007B1016"/>
    <w:rsid w:val="007B228C"/>
    <w:rsid w:val="007B29BF"/>
    <w:rsid w:val="007B2F31"/>
    <w:rsid w:val="007C0803"/>
    <w:rsid w:val="007C3763"/>
    <w:rsid w:val="007C467C"/>
    <w:rsid w:val="007C4899"/>
    <w:rsid w:val="007D3A79"/>
    <w:rsid w:val="007D4B06"/>
    <w:rsid w:val="007D4E8E"/>
    <w:rsid w:val="007D71F7"/>
    <w:rsid w:val="007E0267"/>
    <w:rsid w:val="007E02CD"/>
    <w:rsid w:val="007E130C"/>
    <w:rsid w:val="007E19D6"/>
    <w:rsid w:val="007E1DB3"/>
    <w:rsid w:val="007E213B"/>
    <w:rsid w:val="007E36E9"/>
    <w:rsid w:val="007E388C"/>
    <w:rsid w:val="007F3266"/>
    <w:rsid w:val="007F47E8"/>
    <w:rsid w:val="008029D9"/>
    <w:rsid w:val="00804EF5"/>
    <w:rsid w:val="00805278"/>
    <w:rsid w:val="0080604E"/>
    <w:rsid w:val="00806146"/>
    <w:rsid w:val="00806F84"/>
    <w:rsid w:val="00813F8D"/>
    <w:rsid w:val="0081585A"/>
    <w:rsid w:val="00817D59"/>
    <w:rsid w:val="008208AB"/>
    <w:rsid w:val="00823274"/>
    <w:rsid w:val="00825E0C"/>
    <w:rsid w:val="0082602F"/>
    <w:rsid w:val="0083037D"/>
    <w:rsid w:val="008314A4"/>
    <w:rsid w:val="008360BA"/>
    <w:rsid w:val="008360F6"/>
    <w:rsid w:val="00837317"/>
    <w:rsid w:val="00840218"/>
    <w:rsid w:val="0084195B"/>
    <w:rsid w:val="008434DE"/>
    <w:rsid w:val="00845953"/>
    <w:rsid w:val="00845997"/>
    <w:rsid w:val="008461F0"/>
    <w:rsid w:val="00846421"/>
    <w:rsid w:val="008507D0"/>
    <w:rsid w:val="008520BA"/>
    <w:rsid w:val="00852C14"/>
    <w:rsid w:val="00853C63"/>
    <w:rsid w:val="0085626B"/>
    <w:rsid w:val="008613D8"/>
    <w:rsid w:val="00862689"/>
    <w:rsid w:val="0086674E"/>
    <w:rsid w:val="00866D4B"/>
    <w:rsid w:val="00866EC3"/>
    <w:rsid w:val="00866F9F"/>
    <w:rsid w:val="00867AD3"/>
    <w:rsid w:val="00870C35"/>
    <w:rsid w:val="008727D2"/>
    <w:rsid w:val="00875D5E"/>
    <w:rsid w:val="00876DD2"/>
    <w:rsid w:val="00876F1E"/>
    <w:rsid w:val="00877385"/>
    <w:rsid w:val="00877906"/>
    <w:rsid w:val="0088008D"/>
    <w:rsid w:val="008803B3"/>
    <w:rsid w:val="00883206"/>
    <w:rsid w:val="0088433C"/>
    <w:rsid w:val="008872D8"/>
    <w:rsid w:val="00891964"/>
    <w:rsid w:val="00892442"/>
    <w:rsid w:val="00892616"/>
    <w:rsid w:val="008972B5"/>
    <w:rsid w:val="008A0467"/>
    <w:rsid w:val="008A05A2"/>
    <w:rsid w:val="008A23F1"/>
    <w:rsid w:val="008A3EDE"/>
    <w:rsid w:val="008A5E47"/>
    <w:rsid w:val="008A632A"/>
    <w:rsid w:val="008A63F8"/>
    <w:rsid w:val="008A7078"/>
    <w:rsid w:val="008A75FE"/>
    <w:rsid w:val="008B19FB"/>
    <w:rsid w:val="008B1D21"/>
    <w:rsid w:val="008B245C"/>
    <w:rsid w:val="008B3C7C"/>
    <w:rsid w:val="008B4BBA"/>
    <w:rsid w:val="008B56A4"/>
    <w:rsid w:val="008B585A"/>
    <w:rsid w:val="008B60D1"/>
    <w:rsid w:val="008B7740"/>
    <w:rsid w:val="008B7D98"/>
    <w:rsid w:val="008B7E54"/>
    <w:rsid w:val="008C6607"/>
    <w:rsid w:val="008D0DBF"/>
    <w:rsid w:val="008D165D"/>
    <w:rsid w:val="008D2995"/>
    <w:rsid w:val="008D4804"/>
    <w:rsid w:val="008D654D"/>
    <w:rsid w:val="008D6561"/>
    <w:rsid w:val="008E01DB"/>
    <w:rsid w:val="008E1AF5"/>
    <w:rsid w:val="008E1ED6"/>
    <w:rsid w:val="008E520E"/>
    <w:rsid w:val="008E60FD"/>
    <w:rsid w:val="008E74C8"/>
    <w:rsid w:val="008E7ECE"/>
    <w:rsid w:val="008F1CF9"/>
    <w:rsid w:val="008F261D"/>
    <w:rsid w:val="008F28B5"/>
    <w:rsid w:val="008F2D47"/>
    <w:rsid w:val="008F30F7"/>
    <w:rsid w:val="008F4B71"/>
    <w:rsid w:val="008F54FF"/>
    <w:rsid w:val="008F6336"/>
    <w:rsid w:val="008F7474"/>
    <w:rsid w:val="008F7834"/>
    <w:rsid w:val="00902AED"/>
    <w:rsid w:val="00903BEF"/>
    <w:rsid w:val="00903E81"/>
    <w:rsid w:val="0090440F"/>
    <w:rsid w:val="0090447F"/>
    <w:rsid w:val="00904873"/>
    <w:rsid w:val="00905351"/>
    <w:rsid w:val="00911BAC"/>
    <w:rsid w:val="00911E1F"/>
    <w:rsid w:val="00911E27"/>
    <w:rsid w:val="00911EF4"/>
    <w:rsid w:val="009123A7"/>
    <w:rsid w:val="00912497"/>
    <w:rsid w:val="009135DF"/>
    <w:rsid w:val="009138E3"/>
    <w:rsid w:val="00914B34"/>
    <w:rsid w:val="00916087"/>
    <w:rsid w:val="00916522"/>
    <w:rsid w:val="00923680"/>
    <w:rsid w:val="009244AD"/>
    <w:rsid w:val="00925483"/>
    <w:rsid w:val="00925E1A"/>
    <w:rsid w:val="00926511"/>
    <w:rsid w:val="009270B8"/>
    <w:rsid w:val="00934570"/>
    <w:rsid w:val="009407E2"/>
    <w:rsid w:val="00941651"/>
    <w:rsid w:val="00941740"/>
    <w:rsid w:val="00941A68"/>
    <w:rsid w:val="00944107"/>
    <w:rsid w:val="0094719F"/>
    <w:rsid w:val="00952A59"/>
    <w:rsid w:val="00954712"/>
    <w:rsid w:val="009559C5"/>
    <w:rsid w:val="0095618D"/>
    <w:rsid w:val="0095779C"/>
    <w:rsid w:val="00957848"/>
    <w:rsid w:val="00960356"/>
    <w:rsid w:val="00961C37"/>
    <w:rsid w:val="00965CDD"/>
    <w:rsid w:val="0097006F"/>
    <w:rsid w:val="009723B2"/>
    <w:rsid w:val="00981CEB"/>
    <w:rsid w:val="0098332C"/>
    <w:rsid w:val="00984109"/>
    <w:rsid w:val="00985124"/>
    <w:rsid w:val="00985E1E"/>
    <w:rsid w:val="00985ECC"/>
    <w:rsid w:val="0098636C"/>
    <w:rsid w:val="009865A8"/>
    <w:rsid w:val="00986BB6"/>
    <w:rsid w:val="00986FE0"/>
    <w:rsid w:val="00991C10"/>
    <w:rsid w:val="00994768"/>
    <w:rsid w:val="00994880"/>
    <w:rsid w:val="00995311"/>
    <w:rsid w:val="009953AF"/>
    <w:rsid w:val="00996E39"/>
    <w:rsid w:val="009A0717"/>
    <w:rsid w:val="009A0759"/>
    <w:rsid w:val="009A1A89"/>
    <w:rsid w:val="009A273A"/>
    <w:rsid w:val="009A79C7"/>
    <w:rsid w:val="009A7F6C"/>
    <w:rsid w:val="009B08AA"/>
    <w:rsid w:val="009B15A0"/>
    <w:rsid w:val="009B3150"/>
    <w:rsid w:val="009B388A"/>
    <w:rsid w:val="009B3A06"/>
    <w:rsid w:val="009C122F"/>
    <w:rsid w:val="009C1A7B"/>
    <w:rsid w:val="009C26C6"/>
    <w:rsid w:val="009C3C4B"/>
    <w:rsid w:val="009C670D"/>
    <w:rsid w:val="009C68D1"/>
    <w:rsid w:val="009C6E7C"/>
    <w:rsid w:val="009C7DB7"/>
    <w:rsid w:val="009D10FB"/>
    <w:rsid w:val="009D4B39"/>
    <w:rsid w:val="009D5F8C"/>
    <w:rsid w:val="009D688C"/>
    <w:rsid w:val="009D75CB"/>
    <w:rsid w:val="009E0ACC"/>
    <w:rsid w:val="009E10A8"/>
    <w:rsid w:val="009E14A3"/>
    <w:rsid w:val="009E544E"/>
    <w:rsid w:val="009E6679"/>
    <w:rsid w:val="009E7243"/>
    <w:rsid w:val="009F0576"/>
    <w:rsid w:val="009F2EB6"/>
    <w:rsid w:val="009F5DC5"/>
    <w:rsid w:val="009F7A7A"/>
    <w:rsid w:val="00A0162E"/>
    <w:rsid w:val="00A0585E"/>
    <w:rsid w:val="00A07107"/>
    <w:rsid w:val="00A072E4"/>
    <w:rsid w:val="00A10C71"/>
    <w:rsid w:val="00A11CD8"/>
    <w:rsid w:val="00A13CD3"/>
    <w:rsid w:val="00A15831"/>
    <w:rsid w:val="00A16C8E"/>
    <w:rsid w:val="00A235C6"/>
    <w:rsid w:val="00A26124"/>
    <w:rsid w:val="00A26B13"/>
    <w:rsid w:val="00A275CF"/>
    <w:rsid w:val="00A31BE2"/>
    <w:rsid w:val="00A32276"/>
    <w:rsid w:val="00A32C82"/>
    <w:rsid w:val="00A33072"/>
    <w:rsid w:val="00A339FB"/>
    <w:rsid w:val="00A33BAA"/>
    <w:rsid w:val="00A34874"/>
    <w:rsid w:val="00A3696A"/>
    <w:rsid w:val="00A377AE"/>
    <w:rsid w:val="00A40191"/>
    <w:rsid w:val="00A41D48"/>
    <w:rsid w:val="00A4599C"/>
    <w:rsid w:val="00A52372"/>
    <w:rsid w:val="00A5297F"/>
    <w:rsid w:val="00A52D82"/>
    <w:rsid w:val="00A56043"/>
    <w:rsid w:val="00A5617B"/>
    <w:rsid w:val="00A57879"/>
    <w:rsid w:val="00A625C2"/>
    <w:rsid w:val="00A636C3"/>
    <w:rsid w:val="00A6422B"/>
    <w:rsid w:val="00A64A56"/>
    <w:rsid w:val="00A64BB7"/>
    <w:rsid w:val="00A6747A"/>
    <w:rsid w:val="00A67F9D"/>
    <w:rsid w:val="00A70AAF"/>
    <w:rsid w:val="00A7112C"/>
    <w:rsid w:val="00A727FF"/>
    <w:rsid w:val="00A73DB7"/>
    <w:rsid w:val="00A75217"/>
    <w:rsid w:val="00A7702E"/>
    <w:rsid w:val="00A812D1"/>
    <w:rsid w:val="00A81F63"/>
    <w:rsid w:val="00A82636"/>
    <w:rsid w:val="00A826DA"/>
    <w:rsid w:val="00A8293F"/>
    <w:rsid w:val="00A82C96"/>
    <w:rsid w:val="00A8566F"/>
    <w:rsid w:val="00A858B7"/>
    <w:rsid w:val="00A86C07"/>
    <w:rsid w:val="00A903C8"/>
    <w:rsid w:val="00A91ACA"/>
    <w:rsid w:val="00A924D8"/>
    <w:rsid w:val="00A9253D"/>
    <w:rsid w:val="00A9279A"/>
    <w:rsid w:val="00A93925"/>
    <w:rsid w:val="00A9679B"/>
    <w:rsid w:val="00A967C6"/>
    <w:rsid w:val="00A9690F"/>
    <w:rsid w:val="00AA00F0"/>
    <w:rsid w:val="00AA0FFB"/>
    <w:rsid w:val="00AA24EC"/>
    <w:rsid w:val="00AA25B5"/>
    <w:rsid w:val="00AA2B4C"/>
    <w:rsid w:val="00AA5428"/>
    <w:rsid w:val="00AA560C"/>
    <w:rsid w:val="00AA5971"/>
    <w:rsid w:val="00AA72ED"/>
    <w:rsid w:val="00AB0A6B"/>
    <w:rsid w:val="00AB12B1"/>
    <w:rsid w:val="00AB182A"/>
    <w:rsid w:val="00AB1A00"/>
    <w:rsid w:val="00AB1B0F"/>
    <w:rsid w:val="00AB2F3A"/>
    <w:rsid w:val="00AB43BF"/>
    <w:rsid w:val="00AB511C"/>
    <w:rsid w:val="00AC19B4"/>
    <w:rsid w:val="00AC1F60"/>
    <w:rsid w:val="00AC22E5"/>
    <w:rsid w:val="00AC26AB"/>
    <w:rsid w:val="00AC38F8"/>
    <w:rsid w:val="00AC4C87"/>
    <w:rsid w:val="00AC5700"/>
    <w:rsid w:val="00AC5EC4"/>
    <w:rsid w:val="00AD02F2"/>
    <w:rsid w:val="00AD2B3F"/>
    <w:rsid w:val="00AD2E64"/>
    <w:rsid w:val="00AD384C"/>
    <w:rsid w:val="00AD3E06"/>
    <w:rsid w:val="00AD5A27"/>
    <w:rsid w:val="00AD6637"/>
    <w:rsid w:val="00AD67A4"/>
    <w:rsid w:val="00AD6E21"/>
    <w:rsid w:val="00AE0076"/>
    <w:rsid w:val="00AE140C"/>
    <w:rsid w:val="00AE3A2B"/>
    <w:rsid w:val="00AE3E64"/>
    <w:rsid w:val="00AE4544"/>
    <w:rsid w:val="00AE4BD5"/>
    <w:rsid w:val="00AF38B5"/>
    <w:rsid w:val="00AF4C3D"/>
    <w:rsid w:val="00AF541D"/>
    <w:rsid w:val="00AF7381"/>
    <w:rsid w:val="00AF79A0"/>
    <w:rsid w:val="00B02023"/>
    <w:rsid w:val="00B02D6C"/>
    <w:rsid w:val="00B03227"/>
    <w:rsid w:val="00B03917"/>
    <w:rsid w:val="00B0676C"/>
    <w:rsid w:val="00B078F5"/>
    <w:rsid w:val="00B14CFA"/>
    <w:rsid w:val="00B165C7"/>
    <w:rsid w:val="00B1691D"/>
    <w:rsid w:val="00B2291A"/>
    <w:rsid w:val="00B23323"/>
    <w:rsid w:val="00B258AF"/>
    <w:rsid w:val="00B272C2"/>
    <w:rsid w:val="00B34819"/>
    <w:rsid w:val="00B4001A"/>
    <w:rsid w:val="00B40063"/>
    <w:rsid w:val="00B40D15"/>
    <w:rsid w:val="00B41253"/>
    <w:rsid w:val="00B412DA"/>
    <w:rsid w:val="00B419E3"/>
    <w:rsid w:val="00B423A9"/>
    <w:rsid w:val="00B4384D"/>
    <w:rsid w:val="00B45151"/>
    <w:rsid w:val="00B4645D"/>
    <w:rsid w:val="00B477D5"/>
    <w:rsid w:val="00B54265"/>
    <w:rsid w:val="00B542EE"/>
    <w:rsid w:val="00B551F8"/>
    <w:rsid w:val="00B55ED1"/>
    <w:rsid w:val="00B56580"/>
    <w:rsid w:val="00B61ED2"/>
    <w:rsid w:val="00B6233B"/>
    <w:rsid w:val="00B6330E"/>
    <w:rsid w:val="00B635D3"/>
    <w:rsid w:val="00B6531E"/>
    <w:rsid w:val="00B65AD1"/>
    <w:rsid w:val="00B6631B"/>
    <w:rsid w:val="00B66779"/>
    <w:rsid w:val="00B67202"/>
    <w:rsid w:val="00B7044A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6BD5"/>
    <w:rsid w:val="00B8799E"/>
    <w:rsid w:val="00B91709"/>
    <w:rsid w:val="00B91866"/>
    <w:rsid w:val="00B92A16"/>
    <w:rsid w:val="00B96AD8"/>
    <w:rsid w:val="00B97D66"/>
    <w:rsid w:val="00BA0510"/>
    <w:rsid w:val="00BA0897"/>
    <w:rsid w:val="00BA18FB"/>
    <w:rsid w:val="00BA4210"/>
    <w:rsid w:val="00BA470C"/>
    <w:rsid w:val="00BA4A22"/>
    <w:rsid w:val="00BA4AD5"/>
    <w:rsid w:val="00BA4CAD"/>
    <w:rsid w:val="00BA5340"/>
    <w:rsid w:val="00BA7CE5"/>
    <w:rsid w:val="00BB231A"/>
    <w:rsid w:val="00BB3675"/>
    <w:rsid w:val="00BB3D09"/>
    <w:rsid w:val="00BB4063"/>
    <w:rsid w:val="00BB66FE"/>
    <w:rsid w:val="00BC0D12"/>
    <w:rsid w:val="00BC2713"/>
    <w:rsid w:val="00BC28EF"/>
    <w:rsid w:val="00BC2A52"/>
    <w:rsid w:val="00BC32FD"/>
    <w:rsid w:val="00BC606F"/>
    <w:rsid w:val="00BC6149"/>
    <w:rsid w:val="00BC78F4"/>
    <w:rsid w:val="00BC7A47"/>
    <w:rsid w:val="00BC7EB0"/>
    <w:rsid w:val="00BD13EA"/>
    <w:rsid w:val="00BD14DC"/>
    <w:rsid w:val="00BD32E1"/>
    <w:rsid w:val="00BD3341"/>
    <w:rsid w:val="00BD356E"/>
    <w:rsid w:val="00BD35E3"/>
    <w:rsid w:val="00BD368D"/>
    <w:rsid w:val="00BD4250"/>
    <w:rsid w:val="00BD47BE"/>
    <w:rsid w:val="00BD4D1E"/>
    <w:rsid w:val="00BD5497"/>
    <w:rsid w:val="00BD672A"/>
    <w:rsid w:val="00BE042A"/>
    <w:rsid w:val="00BE3AE3"/>
    <w:rsid w:val="00BE3EBE"/>
    <w:rsid w:val="00BE4E53"/>
    <w:rsid w:val="00BE66E7"/>
    <w:rsid w:val="00BE72A9"/>
    <w:rsid w:val="00BF09C1"/>
    <w:rsid w:val="00BF1022"/>
    <w:rsid w:val="00BF2FCA"/>
    <w:rsid w:val="00BF45BA"/>
    <w:rsid w:val="00BF5B5A"/>
    <w:rsid w:val="00BF62B9"/>
    <w:rsid w:val="00C058EE"/>
    <w:rsid w:val="00C077C2"/>
    <w:rsid w:val="00C1379E"/>
    <w:rsid w:val="00C13F30"/>
    <w:rsid w:val="00C149EE"/>
    <w:rsid w:val="00C1555E"/>
    <w:rsid w:val="00C17C7A"/>
    <w:rsid w:val="00C222F7"/>
    <w:rsid w:val="00C23823"/>
    <w:rsid w:val="00C2427A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299"/>
    <w:rsid w:val="00C36D42"/>
    <w:rsid w:val="00C36DB9"/>
    <w:rsid w:val="00C430AC"/>
    <w:rsid w:val="00C43AD9"/>
    <w:rsid w:val="00C445CC"/>
    <w:rsid w:val="00C47486"/>
    <w:rsid w:val="00C51528"/>
    <w:rsid w:val="00C52896"/>
    <w:rsid w:val="00C5567A"/>
    <w:rsid w:val="00C55A5A"/>
    <w:rsid w:val="00C57758"/>
    <w:rsid w:val="00C614DA"/>
    <w:rsid w:val="00C66F75"/>
    <w:rsid w:val="00C70284"/>
    <w:rsid w:val="00C73D84"/>
    <w:rsid w:val="00C742DD"/>
    <w:rsid w:val="00C7439A"/>
    <w:rsid w:val="00C75AE9"/>
    <w:rsid w:val="00C769BF"/>
    <w:rsid w:val="00C800DD"/>
    <w:rsid w:val="00C829F5"/>
    <w:rsid w:val="00C831F7"/>
    <w:rsid w:val="00C84D81"/>
    <w:rsid w:val="00C85164"/>
    <w:rsid w:val="00C86048"/>
    <w:rsid w:val="00C86931"/>
    <w:rsid w:val="00C86FD0"/>
    <w:rsid w:val="00C90549"/>
    <w:rsid w:val="00C92C5C"/>
    <w:rsid w:val="00C93198"/>
    <w:rsid w:val="00C936F2"/>
    <w:rsid w:val="00C93C7B"/>
    <w:rsid w:val="00C94C40"/>
    <w:rsid w:val="00C94CAB"/>
    <w:rsid w:val="00C959A0"/>
    <w:rsid w:val="00C969B5"/>
    <w:rsid w:val="00CA2E83"/>
    <w:rsid w:val="00CA4B62"/>
    <w:rsid w:val="00CA6D36"/>
    <w:rsid w:val="00CA6F2A"/>
    <w:rsid w:val="00CA7A2A"/>
    <w:rsid w:val="00CA7CB1"/>
    <w:rsid w:val="00CB0892"/>
    <w:rsid w:val="00CB0FC3"/>
    <w:rsid w:val="00CB1E71"/>
    <w:rsid w:val="00CB29DA"/>
    <w:rsid w:val="00CB37E3"/>
    <w:rsid w:val="00CB3BF8"/>
    <w:rsid w:val="00CB5A94"/>
    <w:rsid w:val="00CB624D"/>
    <w:rsid w:val="00CB75C3"/>
    <w:rsid w:val="00CC111C"/>
    <w:rsid w:val="00CC13CF"/>
    <w:rsid w:val="00CC329F"/>
    <w:rsid w:val="00CC38C6"/>
    <w:rsid w:val="00CC40B0"/>
    <w:rsid w:val="00CD1059"/>
    <w:rsid w:val="00CD68FD"/>
    <w:rsid w:val="00CD7FC3"/>
    <w:rsid w:val="00CE0698"/>
    <w:rsid w:val="00CE0BAA"/>
    <w:rsid w:val="00CE24B8"/>
    <w:rsid w:val="00CE35A3"/>
    <w:rsid w:val="00CE4728"/>
    <w:rsid w:val="00CE4DFA"/>
    <w:rsid w:val="00CE5791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6679"/>
    <w:rsid w:val="00D06F56"/>
    <w:rsid w:val="00D11624"/>
    <w:rsid w:val="00D118B6"/>
    <w:rsid w:val="00D11F35"/>
    <w:rsid w:val="00D1260C"/>
    <w:rsid w:val="00D13026"/>
    <w:rsid w:val="00D15D0E"/>
    <w:rsid w:val="00D164A3"/>
    <w:rsid w:val="00D17E1A"/>
    <w:rsid w:val="00D21B6E"/>
    <w:rsid w:val="00D21C35"/>
    <w:rsid w:val="00D24763"/>
    <w:rsid w:val="00D2641A"/>
    <w:rsid w:val="00D31171"/>
    <w:rsid w:val="00D31974"/>
    <w:rsid w:val="00D32A4F"/>
    <w:rsid w:val="00D35CDD"/>
    <w:rsid w:val="00D401B6"/>
    <w:rsid w:val="00D41385"/>
    <w:rsid w:val="00D41536"/>
    <w:rsid w:val="00D4411A"/>
    <w:rsid w:val="00D4470C"/>
    <w:rsid w:val="00D471A2"/>
    <w:rsid w:val="00D51501"/>
    <w:rsid w:val="00D52366"/>
    <w:rsid w:val="00D54C6F"/>
    <w:rsid w:val="00D55586"/>
    <w:rsid w:val="00D56DF6"/>
    <w:rsid w:val="00D60237"/>
    <w:rsid w:val="00D624EB"/>
    <w:rsid w:val="00D66264"/>
    <w:rsid w:val="00D67A62"/>
    <w:rsid w:val="00D67F2C"/>
    <w:rsid w:val="00D71DD4"/>
    <w:rsid w:val="00D71EC8"/>
    <w:rsid w:val="00D742AA"/>
    <w:rsid w:val="00D74C85"/>
    <w:rsid w:val="00D76810"/>
    <w:rsid w:val="00D76EF4"/>
    <w:rsid w:val="00D81BE9"/>
    <w:rsid w:val="00D8240E"/>
    <w:rsid w:val="00D82C02"/>
    <w:rsid w:val="00D82F99"/>
    <w:rsid w:val="00D857D8"/>
    <w:rsid w:val="00D866BC"/>
    <w:rsid w:val="00D87878"/>
    <w:rsid w:val="00D9043A"/>
    <w:rsid w:val="00D9063D"/>
    <w:rsid w:val="00D90BB4"/>
    <w:rsid w:val="00D9266F"/>
    <w:rsid w:val="00D92FA5"/>
    <w:rsid w:val="00D93531"/>
    <w:rsid w:val="00D93E3A"/>
    <w:rsid w:val="00D94114"/>
    <w:rsid w:val="00D95102"/>
    <w:rsid w:val="00D961B7"/>
    <w:rsid w:val="00D97372"/>
    <w:rsid w:val="00DA151D"/>
    <w:rsid w:val="00DA1AED"/>
    <w:rsid w:val="00DA3023"/>
    <w:rsid w:val="00DA308C"/>
    <w:rsid w:val="00DA3EF3"/>
    <w:rsid w:val="00DA65EB"/>
    <w:rsid w:val="00DA6907"/>
    <w:rsid w:val="00DA7B8B"/>
    <w:rsid w:val="00DA7E05"/>
    <w:rsid w:val="00DB07C3"/>
    <w:rsid w:val="00DB1D55"/>
    <w:rsid w:val="00DB2916"/>
    <w:rsid w:val="00DB3E44"/>
    <w:rsid w:val="00DB49AE"/>
    <w:rsid w:val="00DB5DAC"/>
    <w:rsid w:val="00DB769B"/>
    <w:rsid w:val="00DC0CC8"/>
    <w:rsid w:val="00DC1110"/>
    <w:rsid w:val="00DC2896"/>
    <w:rsid w:val="00DC525E"/>
    <w:rsid w:val="00DC5A1B"/>
    <w:rsid w:val="00DD0348"/>
    <w:rsid w:val="00DD0938"/>
    <w:rsid w:val="00DD181B"/>
    <w:rsid w:val="00DD2860"/>
    <w:rsid w:val="00DD2E85"/>
    <w:rsid w:val="00DD33FA"/>
    <w:rsid w:val="00DD34FB"/>
    <w:rsid w:val="00DD6F3A"/>
    <w:rsid w:val="00DD7252"/>
    <w:rsid w:val="00DE19F3"/>
    <w:rsid w:val="00DE1C2E"/>
    <w:rsid w:val="00DE2024"/>
    <w:rsid w:val="00DE2AEE"/>
    <w:rsid w:val="00DE4E69"/>
    <w:rsid w:val="00DE5831"/>
    <w:rsid w:val="00DE6582"/>
    <w:rsid w:val="00DE79B5"/>
    <w:rsid w:val="00DF0C50"/>
    <w:rsid w:val="00DF63B4"/>
    <w:rsid w:val="00DF66E1"/>
    <w:rsid w:val="00DF797C"/>
    <w:rsid w:val="00E01903"/>
    <w:rsid w:val="00E022E0"/>
    <w:rsid w:val="00E0276A"/>
    <w:rsid w:val="00E03CFC"/>
    <w:rsid w:val="00E03FAB"/>
    <w:rsid w:val="00E04780"/>
    <w:rsid w:val="00E048D4"/>
    <w:rsid w:val="00E05F17"/>
    <w:rsid w:val="00E10B00"/>
    <w:rsid w:val="00E1163C"/>
    <w:rsid w:val="00E11B99"/>
    <w:rsid w:val="00E129C1"/>
    <w:rsid w:val="00E12E45"/>
    <w:rsid w:val="00E1552B"/>
    <w:rsid w:val="00E21857"/>
    <w:rsid w:val="00E21E38"/>
    <w:rsid w:val="00E226EC"/>
    <w:rsid w:val="00E23D01"/>
    <w:rsid w:val="00E30188"/>
    <w:rsid w:val="00E30396"/>
    <w:rsid w:val="00E31D1B"/>
    <w:rsid w:val="00E33A5D"/>
    <w:rsid w:val="00E342D4"/>
    <w:rsid w:val="00E35844"/>
    <w:rsid w:val="00E378BF"/>
    <w:rsid w:val="00E4177A"/>
    <w:rsid w:val="00E417D0"/>
    <w:rsid w:val="00E4298A"/>
    <w:rsid w:val="00E435DF"/>
    <w:rsid w:val="00E43E7A"/>
    <w:rsid w:val="00E465D4"/>
    <w:rsid w:val="00E51435"/>
    <w:rsid w:val="00E518DC"/>
    <w:rsid w:val="00E56294"/>
    <w:rsid w:val="00E60210"/>
    <w:rsid w:val="00E60F8A"/>
    <w:rsid w:val="00E61F13"/>
    <w:rsid w:val="00E629B7"/>
    <w:rsid w:val="00E64518"/>
    <w:rsid w:val="00E64956"/>
    <w:rsid w:val="00E66B36"/>
    <w:rsid w:val="00E67535"/>
    <w:rsid w:val="00E678CB"/>
    <w:rsid w:val="00E7294B"/>
    <w:rsid w:val="00E74B2F"/>
    <w:rsid w:val="00E755EB"/>
    <w:rsid w:val="00E8054B"/>
    <w:rsid w:val="00E81F40"/>
    <w:rsid w:val="00E829D8"/>
    <w:rsid w:val="00E85581"/>
    <w:rsid w:val="00E91DB4"/>
    <w:rsid w:val="00E9338C"/>
    <w:rsid w:val="00E934D0"/>
    <w:rsid w:val="00E93B40"/>
    <w:rsid w:val="00E93B64"/>
    <w:rsid w:val="00E95FE9"/>
    <w:rsid w:val="00EA002D"/>
    <w:rsid w:val="00EA22FF"/>
    <w:rsid w:val="00EA2C79"/>
    <w:rsid w:val="00EA2D34"/>
    <w:rsid w:val="00EA41CD"/>
    <w:rsid w:val="00EB25BE"/>
    <w:rsid w:val="00EB2935"/>
    <w:rsid w:val="00EB3048"/>
    <w:rsid w:val="00EB4DB2"/>
    <w:rsid w:val="00EB60C4"/>
    <w:rsid w:val="00EB60E6"/>
    <w:rsid w:val="00EB61E6"/>
    <w:rsid w:val="00EB658B"/>
    <w:rsid w:val="00EB77A2"/>
    <w:rsid w:val="00EB7A2E"/>
    <w:rsid w:val="00EC0451"/>
    <w:rsid w:val="00EC0CAB"/>
    <w:rsid w:val="00EC0E46"/>
    <w:rsid w:val="00EC18FA"/>
    <w:rsid w:val="00EC4DE9"/>
    <w:rsid w:val="00EC579A"/>
    <w:rsid w:val="00EC5EDE"/>
    <w:rsid w:val="00ED0465"/>
    <w:rsid w:val="00ED1CB6"/>
    <w:rsid w:val="00ED6501"/>
    <w:rsid w:val="00EE21D1"/>
    <w:rsid w:val="00EE2A22"/>
    <w:rsid w:val="00EE43AD"/>
    <w:rsid w:val="00EE4751"/>
    <w:rsid w:val="00EF6BCB"/>
    <w:rsid w:val="00EF6CC3"/>
    <w:rsid w:val="00EF78AB"/>
    <w:rsid w:val="00F003DF"/>
    <w:rsid w:val="00F00ACA"/>
    <w:rsid w:val="00F00D4F"/>
    <w:rsid w:val="00F01909"/>
    <w:rsid w:val="00F02D6E"/>
    <w:rsid w:val="00F03D13"/>
    <w:rsid w:val="00F04E4C"/>
    <w:rsid w:val="00F06726"/>
    <w:rsid w:val="00F06789"/>
    <w:rsid w:val="00F07783"/>
    <w:rsid w:val="00F1158C"/>
    <w:rsid w:val="00F12577"/>
    <w:rsid w:val="00F1550E"/>
    <w:rsid w:val="00F16107"/>
    <w:rsid w:val="00F215F4"/>
    <w:rsid w:val="00F21603"/>
    <w:rsid w:val="00F238E3"/>
    <w:rsid w:val="00F25AD7"/>
    <w:rsid w:val="00F260B6"/>
    <w:rsid w:val="00F27D07"/>
    <w:rsid w:val="00F32C25"/>
    <w:rsid w:val="00F350CE"/>
    <w:rsid w:val="00F366F9"/>
    <w:rsid w:val="00F37B9D"/>
    <w:rsid w:val="00F41023"/>
    <w:rsid w:val="00F429A2"/>
    <w:rsid w:val="00F42A50"/>
    <w:rsid w:val="00F458DA"/>
    <w:rsid w:val="00F528B1"/>
    <w:rsid w:val="00F57FAA"/>
    <w:rsid w:val="00F6337A"/>
    <w:rsid w:val="00F63C50"/>
    <w:rsid w:val="00F63DFD"/>
    <w:rsid w:val="00F64444"/>
    <w:rsid w:val="00F64C71"/>
    <w:rsid w:val="00F65F3E"/>
    <w:rsid w:val="00F70EEC"/>
    <w:rsid w:val="00F71EFA"/>
    <w:rsid w:val="00F727DC"/>
    <w:rsid w:val="00F73A5C"/>
    <w:rsid w:val="00F7401D"/>
    <w:rsid w:val="00F77936"/>
    <w:rsid w:val="00F817F5"/>
    <w:rsid w:val="00F82FE2"/>
    <w:rsid w:val="00F83BB9"/>
    <w:rsid w:val="00F85497"/>
    <w:rsid w:val="00F92D1A"/>
    <w:rsid w:val="00F93E69"/>
    <w:rsid w:val="00F94004"/>
    <w:rsid w:val="00F94C2D"/>
    <w:rsid w:val="00F95EC5"/>
    <w:rsid w:val="00F977C8"/>
    <w:rsid w:val="00FA035F"/>
    <w:rsid w:val="00FA0AF7"/>
    <w:rsid w:val="00FA19FE"/>
    <w:rsid w:val="00FA649A"/>
    <w:rsid w:val="00FA6A64"/>
    <w:rsid w:val="00FA6DF2"/>
    <w:rsid w:val="00FA795F"/>
    <w:rsid w:val="00FB13BF"/>
    <w:rsid w:val="00FB1A8A"/>
    <w:rsid w:val="00FB1D01"/>
    <w:rsid w:val="00FB37FB"/>
    <w:rsid w:val="00FB41C3"/>
    <w:rsid w:val="00FB64B2"/>
    <w:rsid w:val="00FB7221"/>
    <w:rsid w:val="00FC197D"/>
    <w:rsid w:val="00FC2084"/>
    <w:rsid w:val="00FC2748"/>
    <w:rsid w:val="00FC291A"/>
    <w:rsid w:val="00FC2964"/>
    <w:rsid w:val="00FC3EB5"/>
    <w:rsid w:val="00FC4520"/>
    <w:rsid w:val="00FC6BB1"/>
    <w:rsid w:val="00FC6CDD"/>
    <w:rsid w:val="00FC7190"/>
    <w:rsid w:val="00FD0C5D"/>
    <w:rsid w:val="00FD3101"/>
    <w:rsid w:val="00FD703F"/>
    <w:rsid w:val="00FE228B"/>
    <w:rsid w:val="00FE46B9"/>
    <w:rsid w:val="00FE5123"/>
    <w:rsid w:val="00FE5EDB"/>
    <w:rsid w:val="00FE6967"/>
    <w:rsid w:val="00FE7214"/>
    <w:rsid w:val="00FE7741"/>
    <w:rsid w:val="00FE7E7C"/>
    <w:rsid w:val="00FF18EF"/>
    <w:rsid w:val="00FF1C5B"/>
    <w:rsid w:val="00FF1EC2"/>
    <w:rsid w:val="00FF22A3"/>
    <w:rsid w:val="00FF315D"/>
    <w:rsid w:val="00FF4FF0"/>
    <w:rsid w:val="00FF606E"/>
    <w:rsid w:val="00FF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EC03D"/>
  <w15:chartTrackingRefBased/>
  <w15:docId w15:val="{1CCC4B41-FE5E-4205-BA65-EAA29193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21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97D6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7D6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7D6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7D66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7D66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7D66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7D66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7D66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7D66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D66"/>
    <w:pPr>
      <w:ind w:left="720"/>
      <w:contextualSpacing/>
    </w:pPr>
  </w:style>
  <w:style w:type="paragraph" w:customStyle="1" w:styleId="a4">
    <w:name w:val="Мой"/>
    <w:basedOn w:val="a"/>
    <w:rsid w:val="000D5525"/>
    <w:pPr>
      <w:ind w:firstLine="851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0D5525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D5525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5525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525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D5525"/>
    <w:rPr>
      <w:rFonts w:ascii="Tahoma" w:eastAsia="Calibri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0D5525"/>
    <w:rPr>
      <w:rFonts w:ascii="Tahoma" w:eastAsia="Calibri" w:hAnsi="Tahoma" w:cs="Tahoma"/>
      <w:sz w:val="16"/>
      <w:szCs w:val="16"/>
      <w:lang w:eastAsia="ru-RU"/>
    </w:rPr>
  </w:style>
  <w:style w:type="paragraph" w:customStyle="1" w:styleId="ab">
    <w:name w:val="Знак"/>
    <w:basedOn w:val="a"/>
    <w:rsid w:val="000D5525"/>
    <w:pPr>
      <w:spacing w:line="240" w:lineRule="exact"/>
    </w:pPr>
    <w:rPr>
      <w:rFonts w:ascii="Times New Roman" w:eastAsia="Times New Roman" w:hAnsi="Times New Roman"/>
      <w:noProof/>
      <w:sz w:val="20"/>
      <w:szCs w:val="20"/>
      <w:lang w:eastAsia="ru-RU"/>
    </w:rPr>
  </w:style>
  <w:style w:type="paragraph" w:styleId="ac">
    <w:name w:val="No Spacing"/>
    <w:basedOn w:val="a"/>
    <w:uiPriority w:val="1"/>
    <w:qFormat/>
    <w:rsid w:val="00B97D66"/>
    <w:rPr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0D5525"/>
    <w:pPr>
      <w:spacing w:after="200" w:line="276" w:lineRule="auto"/>
    </w:pPr>
    <w:rPr>
      <w:rFonts w:ascii="Calibri" w:eastAsia="Calibri" w:hAnsi="Calibri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0D5525"/>
    <w:rPr>
      <w:rFonts w:ascii="Calibri" w:eastAsia="Calibri" w:hAnsi="Calibri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0D5525"/>
    <w:rPr>
      <w:vertAlign w:val="superscript"/>
    </w:rPr>
  </w:style>
  <w:style w:type="paragraph" w:customStyle="1" w:styleId="11">
    <w:name w:val="Обычный1"/>
    <w:rsid w:val="002E637E"/>
    <w:pPr>
      <w:widowControl w:val="0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2E637E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E637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E637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22FAF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3260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Гипертекстовая ссылка"/>
    <w:basedOn w:val="a0"/>
    <w:uiPriority w:val="99"/>
    <w:rsid w:val="003260F8"/>
    <w:rPr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3260F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FF18EF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FF18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FF18EF"/>
    <w:rPr>
      <w:vertAlign w:val="superscript"/>
    </w:rPr>
  </w:style>
  <w:style w:type="paragraph" w:customStyle="1" w:styleId="21">
    <w:name w:val="Обычный2"/>
    <w:rsid w:val="00941740"/>
    <w:pPr>
      <w:widowControl w:val="0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customStyle="1" w:styleId="12">
    <w:name w:val="Знак1"/>
    <w:basedOn w:val="a"/>
    <w:rsid w:val="00460894"/>
    <w:pPr>
      <w:spacing w:line="240" w:lineRule="exact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97D6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97D6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97D6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97D66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97D66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97D66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97D66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97D66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97D66"/>
    <w:rPr>
      <w:rFonts w:asciiTheme="majorHAnsi" w:eastAsiaTheme="majorEastAsia" w:hAnsiTheme="majorHAnsi" w:cstheme="majorBidi"/>
    </w:rPr>
  </w:style>
  <w:style w:type="paragraph" w:styleId="af6">
    <w:name w:val="Title"/>
    <w:basedOn w:val="a"/>
    <w:next w:val="a"/>
    <w:link w:val="af7"/>
    <w:uiPriority w:val="10"/>
    <w:qFormat/>
    <w:rsid w:val="00B97D6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7">
    <w:name w:val="Заголовок Знак"/>
    <w:basedOn w:val="a0"/>
    <w:link w:val="af6"/>
    <w:uiPriority w:val="10"/>
    <w:rsid w:val="00B97D6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8">
    <w:name w:val="Subtitle"/>
    <w:basedOn w:val="a"/>
    <w:next w:val="a"/>
    <w:link w:val="af9"/>
    <w:uiPriority w:val="11"/>
    <w:qFormat/>
    <w:rsid w:val="00B97D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9">
    <w:name w:val="Подзаголовок Знак"/>
    <w:basedOn w:val="a0"/>
    <w:link w:val="af8"/>
    <w:uiPriority w:val="11"/>
    <w:rsid w:val="00B97D66"/>
    <w:rPr>
      <w:rFonts w:asciiTheme="majorHAnsi" w:eastAsiaTheme="majorEastAsia" w:hAnsiTheme="majorHAnsi" w:cstheme="majorBidi"/>
      <w:sz w:val="24"/>
      <w:szCs w:val="24"/>
    </w:rPr>
  </w:style>
  <w:style w:type="character" w:styleId="afa">
    <w:name w:val="Strong"/>
    <w:basedOn w:val="a0"/>
    <w:uiPriority w:val="22"/>
    <w:qFormat/>
    <w:rsid w:val="00B97D66"/>
    <w:rPr>
      <w:b/>
      <w:bCs/>
    </w:rPr>
  </w:style>
  <w:style w:type="character" w:styleId="afb">
    <w:name w:val="Emphasis"/>
    <w:basedOn w:val="a0"/>
    <w:uiPriority w:val="20"/>
    <w:qFormat/>
    <w:rsid w:val="00B97D66"/>
    <w:rPr>
      <w:rFonts w:asciiTheme="minorHAnsi" w:hAnsiTheme="minorHAnsi"/>
      <w:b/>
      <w:i/>
      <w:iCs/>
    </w:rPr>
  </w:style>
  <w:style w:type="paragraph" w:styleId="22">
    <w:name w:val="Quote"/>
    <w:basedOn w:val="a"/>
    <w:next w:val="a"/>
    <w:link w:val="23"/>
    <w:uiPriority w:val="29"/>
    <w:qFormat/>
    <w:rsid w:val="00B97D66"/>
    <w:rPr>
      <w:i/>
    </w:rPr>
  </w:style>
  <w:style w:type="character" w:customStyle="1" w:styleId="23">
    <w:name w:val="Цитата 2 Знак"/>
    <w:basedOn w:val="a0"/>
    <w:link w:val="22"/>
    <w:uiPriority w:val="29"/>
    <w:rsid w:val="00B97D66"/>
    <w:rPr>
      <w:i/>
      <w:sz w:val="24"/>
      <w:szCs w:val="24"/>
    </w:rPr>
  </w:style>
  <w:style w:type="paragraph" w:styleId="afc">
    <w:name w:val="Intense Quote"/>
    <w:basedOn w:val="a"/>
    <w:next w:val="a"/>
    <w:link w:val="afd"/>
    <w:uiPriority w:val="30"/>
    <w:qFormat/>
    <w:rsid w:val="00B97D66"/>
    <w:pPr>
      <w:ind w:left="720" w:right="720"/>
    </w:pPr>
    <w:rPr>
      <w:b/>
      <w:i/>
      <w:szCs w:val="22"/>
    </w:rPr>
  </w:style>
  <w:style w:type="character" w:customStyle="1" w:styleId="afd">
    <w:name w:val="Выделенная цитата Знак"/>
    <w:basedOn w:val="a0"/>
    <w:link w:val="afc"/>
    <w:uiPriority w:val="30"/>
    <w:rsid w:val="00B97D66"/>
    <w:rPr>
      <w:b/>
      <w:i/>
      <w:sz w:val="24"/>
    </w:rPr>
  </w:style>
  <w:style w:type="character" w:styleId="afe">
    <w:name w:val="Subtle Emphasis"/>
    <w:uiPriority w:val="19"/>
    <w:qFormat/>
    <w:rsid w:val="00B97D66"/>
    <w:rPr>
      <w:i/>
      <w:color w:val="5A5A5A" w:themeColor="text1" w:themeTint="A5"/>
    </w:rPr>
  </w:style>
  <w:style w:type="character" w:styleId="aff">
    <w:name w:val="Intense Emphasis"/>
    <w:basedOn w:val="a0"/>
    <w:uiPriority w:val="21"/>
    <w:qFormat/>
    <w:rsid w:val="00B97D66"/>
    <w:rPr>
      <w:b/>
      <w:i/>
      <w:sz w:val="24"/>
      <w:szCs w:val="24"/>
      <w:u w:val="single"/>
    </w:rPr>
  </w:style>
  <w:style w:type="character" w:styleId="aff0">
    <w:name w:val="Subtle Reference"/>
    <w:basedOn w:val="a0"/>
    <w:uiPriority w:val="31"/>
    <w:qFormat/>
    <w:rsid w:val="00B97D66"/>
    <w:rPr>
      <w:sz w:val="24"/>
      <w:szCs w:val="24"/>
      <w:u w:val="single"/>
    </w:rPr>
  </w:style>
  <w:style w:type="character" w:styleId="aff1">
    <w:name w:val="Intense Reference"/>
    <w:basedOn w:val="a0"/>
    <w:uiPriority w:val="32"/>
    <w:qFormat/>
    <w:rsid w:val="00B97D66"/>
    <w:rPr>
      <w:b/>
      <w:sz w:val="24"/>
      <w:u w:val="single"/>
    </w:rPr>
  </w:style>
  <w:style w:type="character" w:styleId="aff2">
    <w:name w:val="Book Title"/>
    <w:basedOn w:val="a0"/>
    <w:uiPriority w:val="33"/>
    <w:qFormat/>
    <w:rsid w:val="00B97D66"/>
    <w:rPr>
      <w:rFonts w:asciiTheme="majorHAnsi" w:eastAsiaTheme="majorEastAsia" w:hAnsiTheme="majorHAnsi"/>
      <w:b/>
      <w:i/>
      <w:sz w:val="24"/>
      <w:szCs w:val="24"/>
    </w:rPr>
  </w:style>
  <w:style w:type="paragraph" w:styleId="aff3">
    <w:name w:val="TOC Heading"/>
    <w:basedOn w:val="1"/>
    <w:next w:val="a"/>
    <w:uiPriority w:val="39"/>
    <w:semiHidden/>
    <w:unhideWhenUsed/>
    <w:qFormat/>
    <w:rsid w:val="00B97D66"/>
    <w:pPr>
      <w:outlineLvl w:val="9"/>
    </w:pPr>
  </w:style>
  <w:style w:type="paragraph" w:styleId="aff4">
    <w:name w:val="caption"/>
    <w:basedOn w:val="a"/>
    <w:next w:val="a"/>
    <w:uiPriority w:val="35"/>
    <w:semiHidden/>
    <w:unhideWhenUsed/>
    <w:rsid w:val="00B97D66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1AC19-C1EF-45AC-83EB-B456EAD86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4205</TotalTime>
  <Pages>31</Pages>
  <Words>10682</Words>
  <Characters>60888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cp:lastPrinted>2024-08-29T08:37:00Z</cp:lastPrinted>
  <dcterms:created xsi:type="dcterms:W3CDTF">2023-06-07T10:52:00Z</dcterms:created>
  <dcterms:modified xsi:type="dcterms:W3CDTF">2024-08-29T08:39:00Z</dcterms:modified>
</cp:coreProperties>
</file>