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40" w:rsidRDefault="00F84B40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84B40" w:rsidRDefault="00F84B40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F84B40" w:rsidRDefault="00F84B40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___________2024 г. № _______</w:t>
      </w:r>
    </w:p>
    <w:p w:rsidR="00F84B40" w:rsidRDefault="00F84B40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84B40" w:rsidRDefault="00F84B40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F84B40" w:rsidRDefault="00F84B40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0073F" w:rsidRPr="00B806BC" w:rsidRDefault="00F0073F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806BC">
        <w:rPr>
          <w:rFonts w:ascii="Times New Roman" w:hAnsi="Times New Roman" w:cs="Times New Roman"/>
          <w:sz w:val="28"/>
          <w:szCs w:val="28"/>
        </w:rPr>
        <w:t>УТВЕРЖДЕН</w:t>
      </w:r>
    </w:p>
    <w:p w:rsidR="00F0073F" w:rsidRPr="00B806BC" w:rsidRDefault="00F0073F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806B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0073F" w:rsidRPr="00B806BC" w:rsidRDefault="00F0073F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806B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0073F" w:rsidRPr="00B806BC" w:rsidRDefault="00F0073F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B806BC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B806BC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84B40" w:rsidRDefault="00F0073F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806BC">
        <w:rPr>
          <w:rFonts w:ascii="Times New Roman" w:hAnsi="Times New Roman" w:cs="Times New Roman"/>
          <w:sz w:val="28"/>
          <w:szCs w:val="28"/>
        </w:rPr>
        <w:t xml:space="preserve">от </w:t>
      </w:r>
      <w:r w:rsidR="00F84B40">
        <w:rPr>
          <w:rFonts w:ascii="Times New Roman" w:hAnsi="Times New Roman" w:cs="Times New Roman"/>
          <w:sz w:val="28"/>
          <w:szCs w:val="28"/>
        </w:rPr>
        <w:t xml:space="preserve">07.11.2016 г. № 1078 </w:t>
      </w:r>
    </w:p>
    <w:p w:rsidR="00F84B40" w:rsidRDefault="00F84B40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0073F" w:rsidRDefault="00F84B40" w:rsidP="00F84B4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0073F" w:rsidRPr="00B806BC">
        <w:rPr>
          <w:rFonts w:ascii="Times New Roman" w:hAnsi="Times New Roman" w:cs="Times New Roman"/>
          <w:sz w:val="28"/>
          <w:szCs w:val="28"/>
        </w:rPr>
        <w:t>__________ г. № ______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0073F" w:rsidRDefault="00F0073F">
      <w:pPr>
        <w:rPr>
          <w:rFonts w:ascii="Times New Roman" w:hAnsi="Times New Roman" w:cs="Times New Roman"/>
          <w:sz w:val="28"/>
          <w:szCs w:val="28"/>
        </w:rPr>
      </w:pPr>
    </w:p>
    <w:p w:rsidR="00F0073F" w:rsidRDefault="00F0073F" w:rsidP="00676E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EDC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F0073F" w:rsidRDefault="00F0073F" w:rsidP="00676E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EDC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должностей муниципальной службы в администрации муниципального образования </w:t>
      </w:r>
      <w:proofErr w:type="spellStart"/>
      <w:r w:rsidRPr="00676EDC">
        <w:rPr>
          <w:rFonts w:ascii="Times New Roman" w:hAnsi="Times New Roman" w:cs="Times New Roman"/>
          <w:b/>
          <w:bCs/>
          <w:sz w:val="28"/>
          <w:szCs w:val="28"/>
        </w:rPr>
        <w:t>Абинский</w:t>
      </w:r>
      <w:proofErr w:type="spellEnd"/>
      <w:r w:rsidRPr="00676EDC">
        <w:rPr>
          <w:rFonts w:ascii="Times New Roman" w:hAnsi="Times New Roman" w:cs="Times New Roman"/>
          <w:b/>
          <w:bCs/>
          <w:sz w:val="28"/>
          <w:szCs w:val="28"/>
        </w:rPr>
        <w:t xml:space="preserve"> район, замещение которых связано с коррупционными рисками</w:t>
      </w:r>
    </w:p>
    <w:p w:rsidR="00F0073F" w:rsidRDefault="00F0073F" w:rsidP="00676E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73F" w:rsidRPr="008B4AAE" w:rsidRDefault="00F0073F" w:rsidP="008B4A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76EDC">
        <w:rPr>
          <w:rFonts w:ascii="Times New Roman" w:hAnsi="Times New Roman" w:cs="Times New Roman"/>
          <w:color w:val="000000"/>
          <w:sz w:val="28"/>
          <w:szCs w:val="28"/>
        </w:rPr>
        <w:t>еестром должностей муниципальной службы, утвержденным Законом Краснодарского края от 8 июня 2007 года № 1243-КЗ «О Реестре должностей муниципальной службы в Краснодарском крае»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</w:t>
      </w:r>
      <w:r w:rsidRPr="002F09FC">
        <w:rPr>
          <w:rFonts w:ascii="Times New Roman" w:hAnsi="Times New Roman" w:cs="Times New Roman"/>
          <w:sz w:val="28"/>
          <w:szCs w:val="28"/>
        </w:rPr>
        <w:t xml:space="preserve">еречень должностей муниципальной службы в администрации муниципального образования </w:t>
      </w:r>
      <w:proofErr w:type="spellStart"/>
      <w:r w:rsidRPr="002F09FC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2F09FC">
        <w:rPr>
          <w:rFonts w:ascii="Times New Roman" w:hAnsi="Times New Roman" w:cs="Times New Roman"/>
          <w:sz w:val="28"/>
          <w:szCs w:val="28"/>
        </w:rPr>
        <w:t xml:space="preserve"> район, замещение которых связано с коррупционными </w:t>
      </w:r>
      <w:r w:rsidRPr="008B4AAE">
        <w:rPr>
          <w:rFonts w:ascii="Times New Roman" w:hAnsi="Times New Roman" w:cs="Times New Roman"/>
          <w:color w:val="000000"/>
          <w:sz w:val="28"/>
          <w:szCs w:val="28"/>
        </w:rPr>
        <w:t>рисками входят следующие должности: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а) высшие должности муниципальной службы: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заместитель главы муниципального образования;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заместитель главы муниципального образования, управляющий делами;</w:t>
      </w:r>
    </w:p>
    <w:p w:rsid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заместитель главы муниципального образования, начальник управления;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 муниципального образования, начальник отдела;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б) главные должности муниципальной службы: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управления, главный архитектор;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начальника управления; 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начальник отдела (самостоятельного);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заместитель начальника отдела (самостоятельного);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в) ведущие должности муниципальной службы: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начальник отдела управления;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начальника отдела управления; 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заведующий сектором;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главный специалист;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г) старшие должности муниципальной службы: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ведущий специалист;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д) младшие должности муниципальной службы:</w:t>
      </w:r>
    </w:p>
    <w:p w:rsidR="008B4AAE" w:rsidRPr="008B4AAE" w:rsidRDefault="008B4AAE" w:rsidP="008B4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AAE">
        <w:rPr>
          <w:rFonts w:ascii="Times New Roman" w:hAnsi="Times New Roman" w:cs="Times New Roman"/>
          <w:color w:val="000000"/>
          <w:sz w:val="28"/>
          <w:szCs w:val="28"/>
        </w:rPr>
        <w:t>специалист I категории.</w:t>
      </w:r>
    </w:p>
    <w:p w:rsidR="00F0073F" w:rsidRDefault="00F0073F" w:rsidP="007701E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F0073F" w:rsidRDefault="00F0073F" w:rsidP="00DE51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073F" w:rsidRPr="00DE513B" w:rsidRDefault="00F0073F" w:rsidP="00DE5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13B"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2A68E0">
        <w:rPr>
          <w:rFonts w:ascii="Times New Roman" w:hAnsi="Times New Roman" w:cs="Times New Roman"/>
          <w:sz w:val="28"/>
          <w:szCs w:val="28"/>
        </w:rPr>
        <w:t>А.Н.Субботина</w:t>
      </w:r>
    </w:p>
    <w:sectPr w:rsidR="00F0073F" w:rsidRPr="00DE513B" w:rsidSect="008B4AAE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F0" w:rsidRDefault="00E977F0">
      <w:r>
        <w:separator/>
      </w:r>
    </w:p>
  </w:endnote>
  <w:endnote w:type="continuationSeparator" w:id="0">
    <w:p w:rsidR="00E977F0" w:rsidRDefault="00E9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F0" w:rsidRDefault="00E977F0">
      <w:r>
        <w:separator/>
      </w:r>
    </w:p>
  </w:footnote>
  <w:footnote w:type="continuationSeparator" w:id="0">
    <w:p w:rsidR="00E977F0" w:rsidRDefault="00E97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3F" w:rsidRPr="00AC619A" w:rsidRDefault="00F0073F" w:rsidP="008630A8">
    <w:pPr>
      <w:pStyle w:val="a6"/>
      <w:framePr w:wrap="auto" w:vAnchor="text" w:hAnchor="margin" w:xAlign="center" w:y="1"/>
      <w:rPr>
        <w:rStyle w:val="a8"/>
        <w:rFonts w:ascii="Times New Roman" w:hAnsi="Times New Roman" w:cs="Times New Roman"/>
        <w:sz w:val="28"/>
        <w:szCs w:val="28"/>
      </w:rPr>
    </w:pPr>
    <w:r w:rsidRPr="00AC619A">
      <w:rPr>
        <w:rStyle w:val="a8"/>
        <w:rFonts w:ascii="Times New Roman" w:hAnsi="Times New Roman" w:cs="Times New Roman"/>
        <w:sz w:val="28"/>
        <w:szCs w:val="28"/>
      </w:rPr>
      <w:fldChar w:fldCharType="begin"/>
    </w:r>
    <w:r w:rsidRPr="00AC619A">
      <w:rPr>
        <w:rStyle w:val="a8"/>
        <w:rFonts w:ascii="Times New Roman" w:hAnsi="Times New Roman" w:cs="Times New Roman"/>
        <w:sz w:val="28"/>
        <w:szCs w:val="28"/>
      </w:rPr>
      <w:instrText xml:space="preserve">PAGE  </w:instrText>
    </w:r>
    <w:r w:rsidRPr="00AC619A">
      <w:rPr>
        <w:rStyle w:val="a8"/>
        <w:rFonts w:ascii="Times New Roman" w:hAnsi="Times New Roman" w:cs="Times New Roman"/>
        <w:sz w:val="28"/>
        <w:szCs w:val="28"/>
      </w:rPr>
      <w:fldChar w:fldCharType="separate"/>
    </w:r>
    <w:r w:rsidR="008B4AAE">
      <w:rPr>
        <w:rStyle w:val="a8"/>
        <w:rFonts w:ascii="Times New Roman" w:hAnsi="Times New Roman" w:cs="Times New Roman"/>
        <w:noProof/>
        <w:sz w:val="28"/>
        <w:szCs w:val="28"/>
      </w:rPr>
      <w:t>2</w:t>
    </w:r>
    <w:r w:rsidRPr="00AC619A">
      <w:rPr>
        <w:rStyle w:val="a8"/>
        <w:rFonts w:ascii="Times New Roman" w:hAnsi="Times New Roman" w:cs="Times New Roman"/>
        <w:sz w:val="28"/>
        <w:szCs w:val="28"/>
      </w:rPr>
      <w:fldChar w:fldCharType="end"/>
    </w:r>
  </w:p>
  <w:p w:rsidR="00F0073F" w:rsidRDefault="00F007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580"/>
    <w:rsid w:val="00021DF6"/>
    <w:rsid w:val="0004418B"/>
    <w:rsid w:val="000606B6"/>
    <w:rsid w:val="000613E7"/>
    <w:rsid w:val="00083B06"/>
    <w:rsid w:val="000B3142"/>
    <w:rsid w:val="000B3822"/>
    <w:rsid w:val="001012FD"/>
    <w:rsid w:val="00103685"/>
    <w:rsid w:val="00123AD2"/>
    <w:rsid w:val="00146DAA"/>
    <w:rsid w:val="00165F7B"/>
    <w:rsid w:val="00174621"/>
    <w:rsid w:val="00197580"/>
    <w:rsid w:val="001B385C"/>
    <w:rsid w:val="001B4A61"/>
    <w:rsid w:val="00213E8A"/>
    <w:rsid w:val="002A68E0"/>
    <w:rsid w:val="002D0191"/>
    <w:rsid w:val="002D3AD8"/>
    <w:rsid w:val="002D5ACC"/>
    <w:rsid w:val="002F0656"/>
    <w:rsid w:val="002F09FC"/>
    <w:rsid w:val="003417EA"/>
    <w:rsid w:val="004145AE"/>
    <w:rsid w:val="004630DA"/>
    <w:rsid w:val="004710E9"/>
    <w:rsid w:val="004744F9"/>
    <w:rsid w:val="0049392C"/>
    <w:rsid w:val="004C146D"/>
    <w:rsid w:val="004D715E"/>
    <w:rsid w:val="005111CD"/>
    <w:rsid w:val="005243F0"/>
    <w:rsid w:val="0056538A"/>
    <w:rsid w:val="005868B5"/>
    <w:rsid w:val="005A43A3"/>
    <w:rsid w:val="005F38E9"/>
    <w:rsid w:val="00656239"/>
    <w:rsid w:val="006714DE"/>
    <w:rsid w:val="00676EDC"/>
    <w:rsid w:val="00681A08"/>
    <w:rsid w:val="006A6DF5"/>
    <w:rsid w:val="00710A26"/>
    <w:rsid w:val="00735ABF"/>
    <w:rsid w:val="00743052"/>
    <w:rsid w:val="00747673"/>
    <w:rsid w:val="007701E3"/>
    <w:rsid w:val="00785D2B"/>
    <w:rsid w:val="007B4009"/>
    <w:rsid w:val="008001F0"/>
    <w:rsid w:val="0083503B"/>
    <w:rsid w:val="008630A8"/>
    <w:rsid w:val="00864CF2"/>
    <w:rsid w:val="008B35D3"/>
    <w:rsid w:val="008B4AAE"/>
    <w:rsid w:val="008F70CD"/>
    <w:rsid w:val="00920B8F"/>
    <w:rsid w:val="009469D1"/>
    <w:rsid w:val="00946FD8"/>
    <w:rsid w:val="009E326D"/>
    <w:rsid w:val="00A4457A"/>
    <w:rsid w:val="00A814CE"/>
    <w:rsid w:val="00AC619A"/>
    <w:rsid w:val="00AC6647"/>
    <w:rsid w:val="00B100D3"/>
    <w:rsid w:val="00B339FA"/>
    <w:rsid w:val="00B34F81"/>
    <w:rsid w:val="00B57512"/>
    <w:rsid w:val="00B60ADC"/>
    <w:rsid w:val="00B73768"/>
    <w:rsid w:val="00B806BC"/>
    <w:rsid w:val="00B87528"/>
    <w:rsid w:val="00BA200F"/>
    <w:rsid w:val="00BD3B0C"/>
    <w:rsid w:val="00BE1950"/>
    <w:rsid w:val="00C11566"/>
    <w:rsid w:val="00C31280"/>
    <w:rsid w:val="00C62BE2"/>
    <w:rsid w:val="00CB57C9"/>
    <w:rsid w:val="00CF5CBA"/>
    <w:rsid w:val="00D00B54"/>
    <w:rsid w:val="00DA0CF7"/>
    <w:rsid w:val="00DA1FD4"/>
    <w:rsid w:val="00DE513B"/>
    <w:rsid w:val="00DE77F2"/>
    <w:rsid w:val="00E303E4"/>
    <w:rsid w:val="00E4697F"/>
    <w:rsid w:val="00E64D23"/>
    <w:rsid w:val="00E714EC"/>
    <w:rsid w:val="00E90B44"/>
    <w:rsid w:val="00E977F0"/>
    <w:rsid w:val="00F0073F"/>
    <w:rsid w:val="00F60904"/>
    <w:rsid w:val="00F83F94"/>
    <w:rsid w:val="00F84B40"/>
    <w:rsid w:val="00F94603"/>
    <w:rsid w:val="00FC1180"/>
    <w:rsid w:val="00FD43AB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8312A"/>
  <w15:docId w15:val="{0A7D5D55-1CD6-4EB5-BB34-5B1B28AE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4C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1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312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locked/>
    <w:rsid w:val="00083B06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AC61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lang w:eastAsia="en-US"/>
    </w:rPr>
  </w:style>
  <w:style w:type="character" w:styleId="a8">
    <w:name w:val="page number"/>
    <w:basedOn w:val="a0"/>
    <w:uiPriority w:val="99"/>
    <w:rsid w:val="00AC619A"/>
  </w:style>
  <w:style w:type="paragraph" w:styleId="a9">
    <w:name w:val="footer"/>
    <w:basedOn w:val="a"/>
    <w:link w:val="aa"/>
    <w:uiPriority w:val="99"/>
    <w:rsid w:val="00AC6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9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208DE-C67C-4F8F-8FD2-9C50BAB9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2016-11-10T07:24:00Z</cp:lastPrinted>
  <dcterms:created xsi:type="dcterms:W3CDTF">2024-08-23T12:41:00Z</dcterms:created>
  <dcterms:modified xsi:type="dcterms:W3CDTF">2024-08-26T08:25:00Z</dcterms:modified>
</cp:coreProperties>
</file>