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A3" w:rsidRPr="0041613C" w:rsidRDefault="006030A3" w:rsidP="006030A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0A3" w:rsidRPr="0041613C" w:rsidRDefault="006030A3" w:rsidP="006030A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436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1504</w:t>
      </w:r>
    </w:p>
    <w:p w:rsidR="006030A3" w:rsidRPr="0041613C" w:rsidRDefault="006030A3" w:rsidP="006030A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требованиях </w:t>
      </w: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изготовлению избирательных бюллетеней для голосования на выборах депутатов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Федоровского </w:t>
      </w:r>
      <w:r w:rsidRPr="0038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Абинского района</w:t>
      </w:r>
    </w:p>
    <w:p w:rsidR="006030A3" w:rsidRPr="0041613C" w:rsidRDefault="006030A3" w:rsidP="006030A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30A3" w:rsidRPr="0041613C" w:rsidRDefault="006030A3" w:rsidP="006030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16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6030A3" w:rsidRPr="0041613C" w:rsidRDefault="006030A3" w:rsidP="006030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выборах депутатов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6030A3" w:rsidRPr="0041613C" w:rsidRDefault="006030A3" w:rsidP="006030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требования к изготовлению избирательных бюллетеней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</w:t>
      </w:r>
      <w:proofErr w:type="gramStart"/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2).</w:t>
      </w:r>
    </w:p>
    <w:p w:rsidR="006030A3" w:rsidRPr="0041613C" w:rsidRDefault="006030A3" w:rsidP="006030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Изготовить 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proofErr w:type="gram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тиражом  </w:t>
      </w:r>
      <w:r w:rsidRPr="002D1B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B8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gramEnd"/>
      <w:r w:rsidR="002D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05"/>
        <w:gridCol w:w="1846"/>
      </w:tblGrid>
      <w:tr w:rsidR="006030A3" w:rsidRPr="00CE78EA" w:rsidTr="00DD5747">
        <w:tc>
          <w:tcPr>
            <w:tcW w:w="5920" w:type="dxa"/>
            <w:shd w:val="clear" w:color="auto" w:fill="auto"/>
          </w:tcPr>
          <w:p w:rsidR="006030A3" w:rsidRPr="0041613C" w:rsidRDefault="006030A3" w:rsidP="00DD574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Избирательные округа</w:t>
            </w:r>
          </w:p>
        </w:tc>
        <w:tc>
          <w:tcPr>
            <w:tcW w:w="1805" w:type="dxa"/>
          </w:tcPr>
          <w:p w:rsidR="006030A3" w:rsidRPr="00CE78EA" w:rsidRDefault="006030A3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6030A3" w:rsidRPr="00347A20" w:rsidRDefault="006030A3" w:rsidP="00DD574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78EA">
              <w:rPr>
                <w:rFonts w:ascii="Times New Roman" w:hAnsi="Times New Roman" w:cs="Times New Roman"/>
                <w:b/>
              </w:rPr>
              <w:t>без использования КОИБ</w:t>
            </w:r>
          </w:p>
        </w:tc>
        <w:tc>
          <w:tcPr>
            <w:tcW w:w="1846" w:type="dxa"/>
          </w:tcPr>
          <w:p w:rsidR="006030A3" w:rsidRPr="00CE78EA" w:rsidRDefault="006030A3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6030A3" w:rsidRPr="00CE78EA" w:rsidRDefault="006030A3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  <w:b/>
              </w:rPr>
              <w:t>с использованием КОИБ</w:t>
            </w:r>
          </w:p>
        </w:tc>
      </w:tr>
      <w:tr w:rsidR="006030A3" w:rsidRPr="00CE78EA" w:rsidTr="00DD5747">
        <w:tc>
          <w:tcPr>
            <w:tcW w:w="5920" w:type="dxa"/>
            <w:shd w:val="clear" w:color="auto" w:fill="auto"/>
          </w:tcPr>
          <w:p w:rsidR="006030A3" w:rsidRPr="0041613C" w:rsidRDefault="006030A3" w:rsidP="006030A3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Федоровский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№1</w:t>
            </w:r>
          </w:p>
        </w:tc>
        <w:tc>
          <w:tcPr>
            <w:tcW w:w="1805" w:type="dxa"/>
          </w:tcPr>
          <w:p w:rsidR="006030A3" w:rsidRDefault="002D1B80" w:rsidP="00DD5747">
            <w:pPr>
              <w:jc w:val="center"/>
            </w:pPr>
            <w:r>
              <w:t>1000</w:t>
            </w:r>
          </w:p>
        </w:tc>
        <w:tc>
          <w:tcPr>
            <w:tcW w:w="1846" w:type="dxa"/>
          </w:tcPr>
          <w:p w:rsidR="006030A3" w:rsidRPr="00D310C4" w:rsidRDefault="006030A3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6030A3" w:rsidRPr="00CE78EA" w:rsidTr="00DD5747">
        <w:tc>
          <w:tcPr>
            <w:tcW w:w="5920" w:type="dxa"/>
            <w:shd w:val="clear" w:color="auto" w:fill="auto"/>
          </w:tcPr>
          <w:p w:rsidR="006030A3" w:rsidRPr="0041613C" w:rsidRDefault="006030A3" w:rsidP="006030A3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Федоровский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5" w:type="dxa"/>
          </w:tcPr>
          <w:p w:rsidR="006030A3" w:rsidRDefault="002D1B80" w:rsidP="00DD5747">
            <w:pPr>
              <w:jc w:val="center"/>
            </w:pPr>
            <w:r>
              <w:t>900</w:t>
            </w:r>
          </w:p>
        </w:tc>
        <w:tc>
          <w:tcPr>
            <w:tcW w:w="1846" w:type="dxa"/>
          </w:tcPr>
          <w:p w:rsidR="006030A3" w:rsidRPr="00D310C4" w:rsidRDefault="006030A3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6030A3" w:rsidRPr="00CE78EA" w:rsidTr="00DD5747">
        <w:tc>
          <w:tcPr>
            <w:tcW w:w="5920" w:type="dxa"/>
            <w:shd w:val="clear" w:color="auto" w:fill="auto"/>
          </w:tcPr>
          <w:p w:rsidR="006030A3" w:rsidRPr="0041613C" w:rsidRDefault="006030A3" w:rsidP="006030A3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Федоровский</w:t>
            </w:r>
            <w:r w:rsidRP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№3</w:t>
            </w:r>
          </w:p>
        </w:tc>
        <w:tc>
          <w:tcPr>
            <w:tcW w:w="1805" w:type="dxa"/>
          </w:tcPr>
          <w:p w:rsidR="006030A3" w:rsidRDefault="002D1B80" w:rsidP="00DD5747">
            <w:pPr>
              <w:jc w:val="center"/>
            </w:pPr>
            <w:r>
              <w:t>1100</w:t>
            </w:r>
          </w:p>
        </w:tc>
        <w:tc>
          <w:tcPr>
            <w:tcW w:w="1846" w:type="dxa"/>
          </w:tcPr>
          <w:p w:rsidR="006030A3" w:rsidRPr="00D310C4" w:rsidRDefault="006030A3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</w:tbl>
    <w:p w:rsidR="006030A3" w:rsidRPr="0041613C" w:rsidRDefault="006030A3" w:rsidP="006030A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Контроль за выполнением пункта 4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030A3" w:rsidRPr="0041613C" w:rsidTr="00DD5747">
        <w:tc>
          <w:tcPr>
            <w:tcW w:w="5678" w:type="dxa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6030A3" w:rsidRPr="0041613C" w:rsidRDefault="006030A3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0A3" w:rsidRPr="0041613C" w:rsidRDefault="00B1462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030A3" w:rsidRPr="0041613C" w:rsidRDefault="006030A3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0A3" w:rsidRPr="0041613C" w:rsidRDefault="006030A3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030A3" w:rsidRPr="0041613C" w:rsidTr="00DD5747">
        <w:tc>
          <w:tcPr>
            <w:tcW w:w="5678" w:type="dxa"/>
            <w:hideMark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0A3" w:rsidRPr="0041613C" w:rsidRDefault="00B1462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030A3" w:rsidRPr="0041613C" w:rsidRDefault="006030A3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0A3" w:rsidRPr="0041613C" w:rsidRDefault="006030A3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30A3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6030A3" w:rsidRPr="0041613C" w:rsidTr="00DD5747">
        <w:tc>
          <w:tcPr>
            <w:tcW w:w="4802" w:type="dxa"/>
          </w:tcPr>
          <w:p w:rsidR="006030A3" w:rsidRPr="0041613C" w:rsidRDefault="006030A3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6030A3" w:rsidRPr="0041613C" w:rsidRDefault="006030A3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B146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1504</w:t>
            </w:r>
          </w:p>
        </w:tc>
      </w:tr>
    </w:tbl>
    <w:p w:rsidR="006030A3" w:rsidRPr="0041613C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6030A3" w:rsidRPr="0041613C" w:rsidTr="00DD5747">
        <w:tc>
          <w:tcPr>
            <w:tcW w:w="6629" w:type="dxa"/>
            <w:gridSpan w:val="2"/>
            <w:shd w:val="clear" w:color="auto" w:fill="auto"/>
          </w:tcPr>
          <w:p w:rsidR="006030A3" w:rsidRPr="0041613C" w:rsidRDefault="006030A3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6030A3" w:rsidRPr="0041613C" w:rsidRDefault="006030A3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для голосования на выборах депутатов Совета </w:t>
            </w:r>
            <w:proofErr w:type="gram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Федоровского</w:t>
            </w:r>
            <w:r w:rsidRPr="00F40B6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384777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84777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0B69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поселения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030A3" w:rsidRPr="0041613C" w:rsidRDefault="006030A3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Абинского района</w:t>
            </w:r>
          </w:p>
          <w:p w:rsidR="006030A3" w:rsidRPr="0041613C" w:rsidRDefault="006030A3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6030A3" w:rsidRDefault="006030A3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  <w:p w:rsidR="006030A3" w:rsidRPr="0041613C" w:rsidRDefault="006030A3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Федоровский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________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мандатный избирательный округ №___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6030A3" w:rsidRPr="0041613C" w:rsidTr="00DD5747">
        <w:tc>
          <w:tcPr>
            <w:tcW w:w="9464" w:type="dxa"/>
            <w:gridSpan w:val="4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6030A3" w:rsidRPr="0041613C" w:rsidTr="00DD5747">
        <w:tc>
          <w:tcPr>
            <w:tcW w:w="9464" w:type="dxa"/>
            <w:gridSpan w:val="4"/>
            <w:shd w:val="clear" w:color="auto" w:fill="auto"/>
          </w:tcPr>
          <w:p w:rsidR="006030A3" w:rsidRPr="00F40B69" w:rsidRDefault="006030A3" w:rsidP="00DD5747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Поставьте любой знак (знаки) в пустых квадратах справа от фамилий не более чем четырех зарегистрированных кандидатов, в пользу которых сделан выбор.</w:t>
            </w:r>
          </w:p>
          <w:p w:rsidR="006030A3" w:rsidRPr="00F40B69" w:rsidRDefault="006030A3" w:rsidP="00DD5747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четырех  квадратах</w:t>
            </w:r>
            <w:proofErr w:type="gramEnd"/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,  либо не проставлен ни в одном из них, считается недействительным. </w:t>
            </w:r>
          </w:p>
          <w:p w:rsidR="006030A3" w:rsidRPr="00F40B69" w:rsidRDefault="006030A3" w:rsidP="00DD5747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6030A3" w:rsidRPr="0041613C" w:rsidRDefault="006030A3" w:rsidP="00DD5747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F40B69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6030A3" w:rsidRPr="0041613C" w:rsidTr="00DD5747">
        <w:tc>
          <w:tcPr>
            <w:tcW w:w="2426" w:type="dxa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FEE7A65" wp14:editId="0ADA459E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1BE18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2535C8" w:rsidRDefault="002535C8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="006030A3"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мя, </w:t>
            </w:r>
          </w:p>
          <w:p w:rsidR="006030A3" w:rsidRPr="0041613C" w:rsidRDefault="002535C8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="006030A3"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тчество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6030A3" w:rsidRPr="0041613C" w:rsidRDefault="006030A3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6030A3" w:rsidRPr="0041613C" w:rsidRDefault="006030A3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6030A3" w:rsidRPr="0041613C" w:rsidRDefault="006030A3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6030A3" w:rsidRPr="005531AB" w:rsidRDefault="006030A3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0A3" w:rsidRPr="0041613C" w:rsidTr="00DD5747">
        <w:trPr>
          <w:trHeight w:val="1012"/>
        </w:trPr>
        <w:tc>
          <w:tcPr>
            <w:tcW w:w="2426" w:type="dxa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2AD7877" wp14:editId="03F364AC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9BA1B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2535C8" w:rsidRPr="002535C8" w:rsidRDefault="002535C8" w:rsidP="00253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35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Имя, </w:t>
            </w:r>
          </w:p>
          <w:p w:rsidR="002535C8" w:rsidRPr="002535C8" w:rsidRDefault="002535C8" w:rsidP="00253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35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6030A3" w:rsidRPr="0041613C" w:rsidRDefault="006030A3" w:rsidP="00DD5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0A3" w:rsidRPr="0041613C" w:rsidTr="00DD5747">
        <w:tc>
          <w:tcPr>
            <w:tcW w:w="2426" w:type="dxa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69BC47" wp14:editId="1268C690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19F5A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2535C8" w:rsidRPr="002535C8" w:rsidRDefault="002535C8" w:rsidP="00253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bookmarkStart w:id="0" w:name="_GoBack"/>
            <w:r w:rsidRPr="002535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Имя, </w:t>
            </w:r>
          </w:p>
          <w:p w:rsidR="002535C8" w:rsidRPr="002535C8" w:rsidRDefault="002535C8" w:rsidP="00253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35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bookmarkEnd w:id="0"/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30A3" w:rsidRDefault="006030A3" w:rsidP="006030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6030A3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30A3" w:rsidRPr="0041613C" w:rsidRDefault="006030A3" w:rsidP="00603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030A3" w:rsidRPr="0041613C" w:rsidTr="00DD5747">
        <w:tc>
          <w:tcPr>
            <w:tcW w:w="4784" w:type="dxa"/>
          </w:tcPr>
          <w:p w:rsidR="006030A3" w:rsidRPr="0041613C" w:rsidRDefault="006030A3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030A3" w:rsidRPr="0041613C" w:rsidRDefault="006030A3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6030A3" w:rsidRPr="0041613C" w:rsidRDefault="006030A3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B146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1504</w:t>
            </w:r>
          </w:p>
        </w:tc>
      </w:tr>
    </w:tbl>
    <w:p w:rsidR="006030A3" w:rsidRPr="0041613C" w:rsidRDefault="006030A3" w:rsidP="0060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6030A3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8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38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6030A3" w:rsidRPr="0041613C" w:rsidRDefault="006030A3" w:rsidP="0060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</w:t>
      </w:r>
      <w:proofErr w:type="gram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6030A3" w:rsidRPr="0041613C" w:rsidRDefault="006030A3" w:rsidP="006030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6030A3" w:rsidRDefault="006030A3" w:rsidP="006030A3"/>
    <w:p w:rsidR="006030A3" w:rsidRDefault="006030A3" w:rsidP="006030A3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4F"/>
    <w:rsid w:val="000C554F"/>
    <w:rsid w:val="000E5249"/>
    <w:rsid w:val="002535C8"/>
    <w:rsid w:val="002D1B80"/>
    <w:rsid w:val="004363D0"/>
    <w:rsid w:val="006030A3"/>
    <w:rsid w:val="00B1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A7AB"/>
  <w15:docId w15:val="{C1ECEE47-EDD6-4A8D-A009-9D61EC2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2024-08-16T09:10:00Z</dcterms:created>
  <dcterms:modified xsi:type="dcterms:W3CDTF">2024-08-21T11:45:00Z</dcterms:modified>
</cp:coreProperties>
</file>