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8C1" w:rsidRPr="0041613C" w:rsidRDefault="004748C1" w:rsidP="00474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4748C1" w:rsidRPr="0041613C" w:rsidRDefault="004748C1" w:rsidP="00474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48C1" w:rsidRPr="0041613C" w:rsidRDefault="004748C1" w:rsidP="004748C1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16</w:t>
      </w:r>
      <w:r w:rsidRPr="0041613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августа 202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4</w:t>
      </w:r>
      <w:r w:rsidRPr="0041613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Pr="0041613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№ </w:t>
      </w:r>
      <w:r w:rsidRPr="004161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37</w:t>
      </w:r>
      <w:r w:rsidRPr="004161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/</w:t>
      </w:r>
      <w:r w:rsidR="003A1E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1503</w:t>
      </w:r>
    </w:p>
    <w:p w:rsidR="004748C1" w:rsidRPr="0041613C" w:rsidRDefault="004748C1" w:rsidP="004748C1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613C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4748C1" w:rsidRPr="0041613C" w:rsidRDefault="004748C1" w:rsidP="00474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форме и требованиях </w:t>
      </w:r>
    </w:p>
    <w:p w:rsidR="004748C1" w:rsidRPr="0041613C" w:rsidRDefault="004748C1" w:rsidP="00474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изготовлению избирательных бюллетеней для голосования на выборах депутатов Совета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Светлогорского </w:t>
      </w:r>
      <w:r w:rsidR="00D34FD9" w:rsidRPr="00D34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Абинского района</w:t>
      </w:r>
    </w:p>
    <w:p w:rsidR="004748C1" w:rsidRPr="0041613C" w:rsidRDefault="004748C1" w:rsidP="004748C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748C1" w:rsidRPr="0041613C" w:rsidRDefault="004748C1" w:rsidP="004748C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50 Закона Краснодарского края от 26 декабря 2005 года № 966-КЗ «О муниципальных выборах в Краснодарском крае» территориальная избирательная комиссия РЕШИЛА</w:t>
      </w:r>
      <w:r w:rsidRPr="0041613C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>:</w:t>
      </w:r>
    </w:p>
    <w:p w:rsidR="004748C1" w:rsidRPr="0041613C" w:rsidRDefault="004748C1" w:rsidP="004748C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форму избирательного бюллетеня для голосования на выборах депутатов </w:t>
      </w:r>
      <w:r w:rsidRPr="004D4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4748C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Светлогорского</w:t>
      </w:r>
      <w:r w:rsidRPr="001C3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FD9" w:rsidRPr="00D34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 </w:t>
      </w:r>
      <w:r w:rsidRPr="00F4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Pr="004D4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Абинского района </w:t>
      </w: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1).</w:t>
      </w:r>
    </w:p>
    <w:p w:rsidR="004748C1" w:rsidRPr="0041613C" w:rsidRDefault="004748C1" w:rsidP="004748C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Утвердить требования к изготовлению избирательных бюллетеней для голосования на выборах депутатов </w:t>
      </w:r>
      <w:r w:rsidRPr="00CE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4748C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Светлогорского</w:t>
      </w:r>
      <w:r w:rsidRPr="001C3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F4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поселения </w:t>
      </w:r>
      <w:r w:rsidRPr="00CE78E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Абинского района</w:t>
      </w: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(приложение № 2).</w:t>
      </w:r>
    </w:p>
    <w:p w:rsidR="004748C1" w:rsidRPr="0041613C" w:rsidRDefault="004748C1" w:rsidP="004748C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Изготовить избирательные бюллетени для голосования на выборах депутатов </w:t>
      </w:r>
      <w:r w:rsidRPr="00CE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4748C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Светлогорского</w:t>
      </w:r>
      <w:r w:rsidRPr="001C3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FD9" w:rsidRPr="00D34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 </w:t>
      </w:r>
      <w:r w:rsidRPr="00F4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Pr="00CE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Абинского района </w:t>
      </w: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тиражом </w:t>
      </w:r>
      <w:r w:rsidR="00D34FD9">
        <w:rPr>
          <w:rFonts w:ascii="Times New Roman" w:eastAsia="Times New Roman" w:hAnsi="Times New Roman" w:cs="Times New Roman"/>
          <w:sz w:val="28"/>
          <w:szCs w:val="28"/>
          <w:lang w:eastAsia="ru-RU"/>
        </w:rPr>
        <w:t>1300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штук: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1805"/>
        <w:gridCol w:w="1846"/>
      </w:tblGrid>
      <w:tr w:rsidR="004748C1" w:rsidRPr="00CE78EA" w:rsidTr="00DD5747">
        <w:tc>
          <w:tcPr>
            <w:tcW w:w="5920" w:type="dxa"/>
            <w:shd w:val="clear" w:color="auto" w:fill="auto"/>
          </w:tcPr>
          <w:p w:rsidR="004748C1" w:rsidRPr="0041613C" w:rsidRDefault="004748C1" w:rsidP="00DD5747">
            <w:pPr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Избирательные округа</w:t>
            </w:r>
          </w:p>
        </w:tc>
        <w:tc>
          <w:tcPr>
            <w:tcW w:w="1805" w:type="dxa"/>
          </w:tcPr>
          <w:p w:rsidR="004748C1" w:rsidRPr="00CE78EA" w:rsidRDefault="004748C1" w:rsidP="00DD574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E78EA">
              <w:rPr>
                <w:rFonts w:ascii="Times New Roman" w:hAnsi="Times New Roman" w:cs="Times New Roman"/>
              </w:rPr>
              <w:t xml:space="preserve">Число бюллетеней для УИК </w:t>
            </w:r>
          </w:p>
          <w:p w:rsidR="004748C1" w:rsidRPr="00CE78EA" w:rsidRDefault="004748C1" w:rsidP="00DD5747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CE78EA">
              <w:rPr>
                <w:rFonts w:ascii="Times New Roman" w:hAnsi="Times New Roman" w:cs="Times New Roman"/>
                <w:b/>
              </w:rPr>
              <w:t>без использования КОИБ</w:t>
            </w:r>
          </w:p>
          <w:p w:rsidR="004748C1" w:rsidRPr="00CE78EA" w:rsidRDefault="004748C1" w:rsidP="00DD574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4748C1" w:rsidRPr="00CE78EA" w:rsidRDefault="004748C1" w:rsidP="00DD574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E78EA">
              <w:rPr>
                <w:rFonts w:ascii="Times New Roman" w:hAnsi="Times New Roman" w:cs="Times New Roman"/>
              </w:rPr>
              <w:t xml:space="preserve">Число бюллетеней для УИК </w:t>
            </w:r>
          </w:p>
          <w:p w:rsidR="004748C1" w:rsidRPr="00CE78EA" w:rsidRDefault="004748C1" w:rsidP="00DD574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E78EA">
              <w:rPr>
                <w:rFonts w:ascii="Times New Roman" w:hAnsi="Times New Roman" w:cs="Times New Roman"/>
                <w:b/>
              </w:rPr>
              <w:t>с использованием КОИБ</w:t>
            </w:r>
          </w:p>
        </w:tc>
      </w:tr>
      <w:tr w:rsidR="004748C1" w:rsidRPr="00CE78EA" w:rsidTr="00DD5747">
        <w:tc>
          <w:tcPr>
            <w:tcW w:w="5920" w:type="dxa"/>
            <w:shd w:val="clear" w:color="auto" w:fill="auto"/>
          </w:tcPr>
          <w:p w:rsidR="004748C1" w:rsidRPr="0041613C" w:rsidRDefault="004748C1" w:rsidP="00E47E2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E47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Светлогорский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</w:t>
            </w:r>
            <w:r w:rsidRPr="00CE7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мандатный избирательный округ №1</w:t>
            </w:r>
          </w:p>
        </w:tc>
        <w:tc>
          <w:tcPr>
            <w:tcW w:w="1805" w:type="dxa"/>
          </w:tcPr>
          <w:p w:rsidR="004748C1" w:rsidRDefault="004748C1" w:rsidP="00DD5747">
            <w:pPr>
              <w:jc w:val="center"/>
            </w:pPr>
            <w:r>
              <w:t>900</w:t>
            </w:r>
          </w:p>
        </w:tc>
        <w:tc>
          <w:tcPr>
            <w:tcW w:w="1846" w:type="dxa"/>
          </w:tcPr>
          <w:p w:rsidR="004748C1" w:rsidRPr="00D310C4" w:rsidRDefault="004748C1" w:rsidP="00DD574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310C4">
              <w:rPr>
                <w:rFonts w:ascii="Times New Roman" w:hAnsi="Times New Roman" w:cs="Times New Roman"/>
              </w:rPr>
              <w:t>-</w:t>
            </w:r>
          </w:p>
        </w:tc>
      </w:tr>
      <w:tr w:rsidR="004748C1" w:rsidRPr="00CE78EA" w:rsidTr="00DD5747">
        <w:tc>
          <w:tcPr>
            <w:tcW w:w="5920" w:type="dxa"/>
            <w:shd w:val="clear" w:color="auto" w:fill="auto"/>
          </w:tcPr>
          <w:p w:rsidR="004748C1" w:rsidRPr="0041613C" w:rsidRDefault="004748C1" w:rsidP="0000028E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0002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Светлогорский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четырехмандатный </w:t>
            </w:r>
            <w:r w:rsidRPr="00CE7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избирательный округ №</w:t>
            </w:r>
            <w:r w:rsidRPr="00416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05" w:type="dxa"/>
          </w:tcPr>
          <w:p w:rsidR="004748C1" w:rsidRDefault="0000028E" w:rsidP="00DD5747">
            <w:pPr>
              <w:jc w:val="center"/>
            </w:pPr>
            <w:r>
              <w:t>400</w:t>
            </w:r>
          </w:p>
        </w:tc>
        <w:tc>
          <w:tcPr>
            <w:tcW w:w="1846" w:type="dxa"/>
          </w:tcPr>
          <w:p w:rsidR="004748C1" w:rsidRPr="00D310C4" w:rsidRDefault="004748C1" w:rsidP="00DD574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310C4">
              <w:rPr>
                <w:rFonts w:ascii="Times New Roman" w:hAnsi="Times New Roman" w:cs="Times New Roman"/>
              </w:rPr>
              <w:t>-</w:t>
            </w:r>
          </w:p>
        </w:tc>
      </w:tr>
    </w:tbl>
    <w:p w:rsidR="004748C1" w:rsidRPr="0041613C" w:rsidRDefault="004748C1" w:rsidP="004748C1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4748C1" w:rsidRPr="0041613C" w:rsidRDefault="004748C1" w:rsidP="004748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 Контроль за выполнением пункта 4 настоящего решения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</w:t>
      </w: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избирательной комиссии Абинская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Ю.А.Тарновскую</w:t>
      </w:r>
      <w:r w:rsidRPr="004161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748C1" w:rsidRPr="0041613C" w:rsidRDefault="004748C1" w:rsidP="004748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748C1" w:rsidRPr="0041613C" w:rsidRDefault="004748C1" w:rsidP="00474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613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4748C1" w:rsidRPr="0041613C" w:rsidTr="00DD5747">
        <w:tc>
          <w:tcPr>
            <w:tcW w:w="5678" w:type="dxa"/>
          </w:tcPr>
          <w:p w:rsidR="004748C1" w:rsidRPr="0041613C" w:rsidRDefault="004748C1" w:rsidP="00DD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4748C1" w:rsidRPr="0041613C" w:rsidRDefault="004748C1" w:rsidP="00DD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4748C1" w:rsidRPr="0041613C" w:rsidRDefault="004748C1" w:rsidP="00DD5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4748C1" w:rsidRPr="0041613C" w:rsidRDefault="004748C1" w:rsidP="00DD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48C1" w:rsidRPr="0041613C" w:rsidRDefault="00536D98" w:rsidP="005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4748C1" w:rsidRPr="0041613C" w:rsidRDefault="004748C1" w:rsidP="00DD5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48C1" w:rsidRPr="0041613C" w:rsidRDefault="004748C1" w:rsidP="00DD5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</w:p>
        </w:tc>
      </w:tr>
      <w:tr w:rsidR="004748C1" w:rsidRPr="0041613C" w:rsidTr="00DD5747">
        <w:tc>
          <w:tcPr>
            <w:tcW w:w="5678" w:type="dxa"/>
            <w:hideMark/>
          </w:tcPr>
          <w:p w:rsidR="004748C1" w:rsidRPr="0041613C" w:rsidRDefault="004748C1" w:rsidP="00DD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4748C1" w:rsidRPr="0041613C" w:rsidRDefault="004748C1" w:rsidP="00DD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71" w:type="dxa"/>
          </w:tcPr>
          <w:p w:rsidR="004748C1" w:rsidRPr="0041613C" w:rsidRDefault="004748C1" w:rsidP="00DD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48C1" w:rsidRPr="0041613C" w:rsidRDefault="00536D98" w:rsidP="00DD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4748C1" w:rsidRPr="0041613C" w:rsidRDefault="004748C1" w:rsidP="00DD5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48C1" w:rsidRPr="0041613C" w:rsidRDefault="004748C1" w:rsidP="00DD5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</w:p>
        </w:tc>
      </w:tr>
    </w:tbl>
    <w:p w:rsidR="004748C1" w:rsidRPr="0041613C" w:rsidRDefault="004748C1" w:rsidP="00474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8C1" w:rsidRPr="0041613C" w:rsidRDefault="004748C1" w:rsidP="00474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8C1" w:rsidRPr="0041613C" w:rsidRDefault="004748C1" w:rsidP="00474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8C1" w:rsidRPr="0041613C" w:rsidRDefault="004748C1" w:rsidP="00474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8C1" w:rsidRPr="0041613C" w:rsidRDefault="004748C1" w:rsidP="00474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8C1" w:rsidRPr="0041613C" w:rsidRDefault="004748C1" w:rsidP="00474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8C1" w:rsidRPr="0041613C" w:rsidRDefault="004748C1" w:rsidP="00474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8C1" w:rsidRPr="0041613C" w:rsidRDefault="004748C1" w:rsidP="00474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8C1" w:rsidRPr="0041613C" w:rsidRDefault="004748C1" w:rsidP="00474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8C1" w:rsidRPr="0041613C" w:rsidRDefault="004748C1" w:rsidP="00474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8C1" w:rsidRPr="0041613C" w:rsidRDefault="004748C1" w:rsidP="00474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8C1" w:rsidRPr="0041613C" w:rsidRDefault="004748C1" w:rsidP="00474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8C1" w:rsidRPr="0041613C" w:rsidRDefault="004748C1" w:rsidP="00474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8C1" w:rsidRPr="0041613C" w:rsidRDefault="004748C1" w:rsidP="00474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8C1" w:rsidRPr="0041613C" w:rsidRDefault="004748C1" w:rsidP="00474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8C1" w:rsidRDefault="004748C1" w:rsidP="00474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748C1" w:rsidSect="0099348F">
          <w:pgSz w:w="11906" w:h="16838"/>
          <w:pgMar w:top="851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802"/>
        <w:gridCol w:w="4804"/>
      </w:tblGrid>
      <w:tr w:rsidR="004748C1" w:rsidRPr="0041613C" w:rsidTr="00DD5747">
        <w:tc>
          <w:tcPr>
            <w:tcW w:w="4802" w:type="dxa"/>
          </w:tcPr>
          <w:p w:rsidR="004748C1" w:rsidRPr="0041613C" w:rsidRDefault="004748C1" w:rsidP="00DD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4" w:type="dxa"/>
          </w:tcPr>
          <w:p w:rsidR="004748C1" w:rsidRPr="0041613C" w:rsidRDefault="004748C1" w:rsidP="00DD574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ПРИЛОЖЕНИЕ № 1</w:t>
            </w:r>
          </w:p>
          <w:p w:rsidR="004748C1" w:rsidRPr="0041613C" w:rsidRDefault="004748C1" w:rsidP="00DD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 решению территориальной избирательной комиссии Абинская </w:t>
            </w:r>
          </w:p>
          <w:p w:rsidR="004748C1" w:rsidRPr="0041613C" w:rsidRDefault="004748C1" w:rsidP="00DD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</w:t>
            </w: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августа 202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137/</w:t>
            </w:r>
            <w:r w:rsidR="00536D9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1503</w:t>
            </w:r>
          </w:p>
        </w:tc>
      </w:tr>
    </w:tbl>
    <w:p w:rsidR="004748C1" w:rsidRPr="0041613C" w:rsidRDefault="004748C1" w:rsidP="00474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8C1" w:rsidRPr="0041613C" w:rsidRDefault="004748C1" w:rsidP="00474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избирательного бюллетеня для голосования</w:t>
      </w:r>
    </w:p>
    <w:p w:rsidR="004748C1" w:rsidRPr="0041613C" w:rsidRDefault="004748C1" w:rsidP="00474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выборах депутатов </w:t>
      </w:r>
      <w:r w:rsidRPr="00CE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</w:t>
      </w:r>
      <w:r w:rsidRPr="00F40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74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Светлогорского</w:t>
      </w:r>
      <w:r w:rsidRPr="00F40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7603" w:rsidRPr="00F87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 </w:t>
      </w:r>
      <w:r w:rsidR="00F87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40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</w:t>
      </w:r>
      <w:r w:rsidRPr="00CE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Абинского района</w:t>
      </w:r>
    </w:p>
    <w:p w:rsidR="004748C1" w:rsidRPr="0041613C" w:rsidRDefault="004748C1" w:rsidP="00474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6"/>
        <w:gridCol w:w="4203"/>
        <w:gridCol w:w="1026"/>
        <w:gridCol w:w="1809"/>
      </w:tblGrid>
      <w:tr w:rsidR="004748C1" w:rsidRPr="0041613C" w:rsidTr="00DD5747">
        <w:tc>
          <w:tcPr>
            <w:tcW w:w="6629" w:type="dxa"/>
            <w:gridSpan w:val="2"/>
            <w:shd w:val="clear" w:color="auto" w:fill="auto"/>
          </w:tcPr>
          <w:p w:rsidR="004748C1" w:rsidRPr="0041613C" w:rsidRDefault="004748C1" w:rsidP="00DD5747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</w:pPr>
            <w:r w:rsidRPr="0041613C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>ИЗБИРАТЕЛЬНЫЙ БЮЛЛЕТЕНЬ</w:t>
            </w:r>
          </w:p>
          <w:p w:rsidR="004748C1" w:rsidRPr="0041613C" w:rsidRDefault="004748C1" w:rsidP="00DD5747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</w:pPr>
            <w:r w:rsidRPr="0041613C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 xml:space="preserve">для голосования на выборах депутатов Совета </w:t>
            </w:r>
            <w:r w:rsidRPr="004748C1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>Светлогорского</w:t>
            </w:r>
            <w:r w:rsidRPr="00F40B69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="00D34FD9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 xml:space="preserve">сельского </w:t>
            </w:r>
            <w:r w:rsidRPr="00F40B69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>поселения</w:t>
            </w:r>
            <w:r w:rsidRPr="0041613C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4748C1" w:rsidRPr="0041613C" w:rsidRDefault="004748C1" w:rsidP="00DD5747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</w:pPr>
            <w:r w:rsidRPr="0041613C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>Абинского района</w:t>
            </w:r>
          </w:p>
          <w:p w:rsidR="004748C1" w:rsidRPr="0041613C" w:rsidRDefault="004748C1" w:rsidP="00DD5747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</w:pPr>
          </w:p>
          <w:p w:rsidR="004748C1" w:rsidRDefault="004748C1" w:rsidP="00DD574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</w:pPr>
            <w:r w:rsidRPr="0041613C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 xml:space="preserve">8 сентября 2024 года </w:t>
            </w:r>
          </w:p>
          <w:p w:rsidR="004748C1" w:rsidRPr="0041613C" w:rsidRDefault="004748C1" w:rsidP="00DD574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>Светлогорский</w:t>
            </w:r>
            <w:r w:rsidRPr="0041613C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>________</w:t>
            </w:r>
            <w:r w:rsidRPr="0041613C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>мандатный избирательный округ №___</w:t>
            </w:r>
          </w:p>
          <w:p w:rsidR="004748C1" w:rsidRPr="0041613C" w:rsidRDefault="004748C1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4748C1" w:rsidRPr="0041613C" w:rsidRDefault="004748C1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Подписи двух членов участковой</w:t>
            </w:r>
          </w:p>
          <w:p w:rsidR="004748C1" w:rsidRPr="0041613C" w:rsidRDefault="004748C1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избирательной комиссии с правом</w:t>
            </w:r>
          </w:p>
          <w:p w:rsidR="004748C1" w:rsidRPr="0041613C" w:rsidRDefault="004748C1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решающего голоса и печать </w:t>
            </w:r>
          </w:p>
          <w:p w:rsidR="004748C1" w:rsidRPr="0041613C" w:rsidRDefault="004748C1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участковой избирательной </w:t>
            </w:r>
          </w:p>
          <w:p w:rsidR="004748C1" w:rsidRPr="0041613C" w:rsidRDefault="004748C1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комиссии)</w:t>
            </w:r>
          </w:p>
        </w:tc>
      </w:tr>
      <w:tr w:rsidR="004748C1" w:rsidRPr="0041613C" w:rsidTr="00DD5747">
        <w:tc>
          <w:tcPr>
            <w:tcW w:w="9464" w:type="dxa"/>
            <w:gridSpan w:val="4"/>
            <w:shd w:val="clear" w:color="auto" w:fill="auto"/>
          </w:tcPr>
          <w:p w:rsidR="004748C1" w:rsidRPr="0041613C" w:rsidRDefault="004748C1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Arial" w:eastAsia="Calibri" w:hAnsi="Arial" w:cs="Times New Roman"/>
                <w:b/>
                <w:i/>
                <w:sz w:val="20"/>
                <w:szCs w:val="20"/>
                <w:lang w:eastAsia="ru-RU"/>
              </w:rPr>
              <w:t>РАЗЪЯСНЕНИЕ ПОРЯДКА ЗАПОЛНЕНИЯ ИЗБИРАТЕЛЬНОГО БЮЛЛЕТЕНЯ</w:t>
            </w:r>
          </w:p>
        </w:tc>
      </w:tr>
      <w:tr w:rsidR="004748C1" w:rsidRPr="0041613C" w:rsidTr="00DD5747">
        <w:tc>
          <w:tcPr>
            <w:tcW w:w="9464" w:type="dxa"/>
            <w:gridSpan w:val="4"/>
            <w:shd w:val="clear" w:color="auto" w:fill="auto"/>
          </w:tcPr>
          <w:p w:rsidR="004748C1" w:rsidRPr="004748C1" w:rsidRDefault="004748C1" w:rsidP="004748C1">
            <w:pPr>
              <w:suppressAutoHyphens/>
              <w:spacing w:after="0" w:line="240" w:lineRule="auto"/>
              <w:ind w:firstLine="227"/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</w:pPr>
            <w:r w:rsidRPr="004748C1"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  <w:t>Поста</w:t>
            </w:r>
            <w:r w:rsidR="00B85D58"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  <w:t>вьте любой знак (знаки) в пустых квадратах</w:t>
            </w:r>
            <w:bookmarkStart w:id="0" w:name="_GoBack"/>
            <w:bookmarkEnd w:id="0"/>
            <w:r w:rsidRPr="004748C1"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  <w:t xml:space="preserve"> справа от фамилий не более чем четырех зарегистрированных кандидатов, в пользу которых сделан выбор. </w:t>
            </w:r>
          </w:p>
          <w:p w:rsidR="004748C1" w:rsidRPr="004748C1" w:rsidRDefault="004748C1" w:rsidP="004748C1">
            <w:pPr>
              <w:suppressAutoHyphens/>
              <w:spacing w:after="0" w:line="240" w:lineRule="auto"/>
              <w:ind w:firstLine="227"/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</w:pPr>
            <w:r w:rsidRPr="004748C1"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  <w:t xml:space="preserve"> Избирательный бюллетень, в котором любой знак (знаки) проставлен (проставлены) более чем в четырех  квадратах,  либо не проставлен ни в одном из них, считается недействительным. </w:t>
            </w:r>
          </w:p>
          <w:p w:rsidR="004748C1" w:rsidRPr="004748C1" w:rsidRDefault="004748C1" w:rsidP="004748C1">
            <w:pPr>
              <w:suppressAutoHyphens/>
              <w:spacing w:after="0" w:line="240" w:lineRule="auto"/>
              <w:ind w:firstLine="227"/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</w:pPr>
            <w:r w:rsidRPr="004748C1"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  <w:t xml:space="preserve"> 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  <w:p w:rsidR="004748C1" w:rsidRPr="0041613C" w:rsidRDefault="004748C1" w:rsidP="004748C1">
            <w:pPr>
              <w:suppressAutoHyphens/>
              <w:spacing w:after="0" w:line="240" w:lineRule="auto"/>
              <w:ind w:firstLine="227"/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</w:pPr>
            <w:r w:rsidRPr="004748C1"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  <w:t xml:space="preserve"> В случае использования прозрачных ящиков для голосования, в  целях защиты тайны голосования избирательный бюллетень складывается лицевой стороной внутрь.</w:t>
            </w:r>
          </w:p>
        </w:tc>
      </w:tr>
      <w:tr w:rsidR="004748C1" w:rsidRPr="0041613C" w:rsidTr="00DD5747">
        <w:tc>
          <w:tcPr>
            <w:tcW w:w="2426" w:type="dxa"/>
            <w:shd w:val="clear" w:color="auto" w:fill="auto"/>
          </w:tcPr>
          <w:p w:rsidR="004748C1" w:rsidRPr="0041613C" w:rsidRDefault="004748C1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184559F9" wp14:editId="37995F3A">
                      <wp:simplePos x="0" y="0"/>
                      <wp:positionH relativeFrom="column">
                        <wp:posOffset>5131435</wp:posOffset>
                      </wp:positionH>
                      <wp:positionV relativeFrom="paragraph">
                        <wp:posOffset>202565</wp:posOffset>
                      </wp:positionV>
                      <wp:extent cx="365760" cy="365760"/>
                      <wp:effectExtent l="19050" t="19050" r="15240" b="1524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D6295E" id="Прямоугольник 2" o:spid="_x0000_s1026" style="position:absolute;margin-left:404.05pt;margin-top:15.95pt;width:28.8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" o:allowincell="f" strokeweight="2.25pt"/>
                  </w:pict>
                </mc:Fallback>
              </mc:AlternateContent>
            </w:r>
            <w:r w:rsidRPr="0041613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ФАМИЛИЯ,</w:t>
            </w:r>
          </w:p>
          <w:p w:rsidR="00F81AE4" w:rsidRPr="00F81AE4" w:rsidRDefault="00F81AE4" w:rsidP="00F81A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1AE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Имя,</w:t>
            </w:r>
          </w:p>
          <w:p w:rsidR="004748C1" w:rsidRPr="0041613C" w:rsidRDefault="00F81AE4" w:rsidP="00F81A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1AE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Отчество</w:t>
            </w:r>
          </w:p>
          <w:p w:rsidR="004748C1" w:rsidRPr="0041613C" w:rsidRDefault="004748C1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зарегистрированного кандидата </w:t>
            </w:r>
          </w:p>
          <w:p w:rsidR="004748C1" w:rsidRPr="0041613C" w:rsidRDefault="004748C1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(фамилии указываются </w:t>
            </w:r>
          </w:p>
          <w:p w:rsidR="004748C1" w:rsidRPr="0041613C" w:rsidRDefault="004748C1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в алфавитном </w:t>
            </w:r>
          </w:p>
          <w:p w:rsidR="004748C1" w:rsidRPr="0041613C" w:rsidRDefault="004748C1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порядке)</w:t>
            </w:r>
          </w:p>
        </w:tc>
        <w:tc>
          <w:tcPr>
            <w:tcW w:w="5229" w:type="dxa"/>
            <w:gridSpan w:val="2"/>
            <w:shd w:val="clear" w:color="auto" w:fill="auto"/>
          </w:tcPr>
          <w:p w:rsidR="004748C1" w:rsidRPr="0041613C" w:rsidRDefault="004748C1" w:rsidP="00DD5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рождения; наименование субъекта Российской Федерации, района, города, иного населенного пункта, где расположено место жительства кандидата; основное место работы или службы, занимаемая должность (в случае отсутствия основного места работы или службы – род занятий). Если кандидат является депутатом и осуществляет свои полномочия на непостоянной основе, – сведения об этом с указанием наименования соответствующего представительного органа.</w:t>
            </w:r>
          </w:p>
          <w:p w:rsidR="004748C1" w:rsidRPr="0041613C" w:rsidRDefault="004748C1" w:rsidP="00DD5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Если кандидат выдвинут избирательным объединением указывается слово «выдвинут» с указанием наименования соответствующей политической партии, иного общественного объединения.</w:t>
            </w:r>
          </w:p>
          <w:p w:rsidR="004748C1" w:rsidRPr="0041613C" w:rsidRDefault="004748C1" w:rsidP="00DD5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613C">
              <w:rPr>
                <w:rFonts w:ascii="Times New Roman" w:eastAsia="Calibri" w:hAnsi="Times New Roman" w:cs="Times New Roman"/>
                <w:sz w:val="20"/>
                <w:szCs w:val="20"/>
              </w:rPr>
              <w:t>Если кандидат сам выдвинул свою кандидатуру, указывается слово «самовыдвижение».</w:t>
            </w:r>
          </w:p>
          <w:p w:rsidR="004748C1" w:rsidRPr="0041613C" w:rsidRDefault="004748C1" w:rsidP="00DD5747">
            <w:pPr>
              <w:spacing w:after="0" w:line="240" w:lineRule="auto"/>
              <w:ind w:hanging="3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613C">
              <w:rPr>
                <w:rFonts w:ascii="Times New Roman" w:eastAsia="Calibri" w:hAnsi="Times New Roman" w:cs="Times New Roman"/>
                <w:sz w:val="20"/>
                <w:szCs w:val="20"/>
              </w:rPr>
              <w:t>Если кандидат указал на свою принадлежность к политической партии либо к иному общественному объединению, указываются краткое наименование данной политической партии, данного общественного объединения и статус кандидата в данной политической партии, данном общественном объединении.</w:t>
            </w:r>
          </w:p>
          <w:p w:rsidR="004748C1" w:rsidRPr="005531AB" w:rsidRDefault="004748C1" w:rsidP="00DD5747">
            <w:pPr>
              <w:ind w:hanging="31"/>
              <w:rPr>
                <w:sz w:val="20"/>
                <w:szCs w:val="20"/>
              </w:rPr>
            </w:pPr>
            <w:r w:rsidRPr="0041613C">
              <w:rPr>
                <w:rFonts w:ascii="Times New Roman" w:eastAsia="Calibri" w:hAnsi="Times New Roman" w:cs="Times New Roman"/>
                <w:sz w:val="20"/>
                <w:szCs w:val="20"/>
              </w:rPr>
              <w:t>Если у кандидата имелась или имеется судимость, указываются сведения о его судимости</w:t>
            </w:r>
          </w:p>
        </w:tc>
        <w:tc>
          <w:tcPr>
            <w:tcW w:w="1809" w:type="dxa"/>
            <w:shd w:val="clear" w:color="auto" w:fill="auto"/>
          </w:tcPr>
          <w:p w:rsidR="004748C1" w:rsidRPr="0041613C" w:rsidRDefault="004748C1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8C1" w:rsidRPr="0041613C" w:rsidTr="00DD5747">
        <w:trPr>
          <w:trHeight w:val="1012"/>
        </w:trPr>
        <w:tc>
          <w:tcPr>
            <w:tcW w:w="2426" w:type="dxa"/>
            <w:shd w:val="clear" w:color="auto" w:fill="auto"/>
          </w:tcPr>
          <w:p w:rsidR="004748C1" w:rsidRPr="0041613C" w:rsidRDefault="004748C1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1E70FA3" wp14:editId="684F9257">
                      <wp:simplePos x="0" y="0"/>
                      <wp:positionH relativeFrom="column">
                        <wp:posOffset>5131435</wp:posOffset>
                      </wp:positionH>
                      <wp:positionV relativeFrom="paragraph">
                        <wp:posOffset>180975</wp:posOffset>
                      </wp:positionV>
                      <wp:extent cx="365760" cy="365760"/>
                      <wp:effectExtent l="19050" t="19050" r="15240" b="1524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32CC3D" id="Прямоугольник 1" o:spid="_x0000_s1026" style="position:absolute;margin-left:404.05pt;margin-top:14.25pt;width:28.8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" o:allowincell="f" strokeweight="2.25pt"/>
                  </w:pict>
                </mc:Fallback>
              </mc:AlternateContent>
            </w:r>
            <w:r w:rsidRPr="0041613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ФАМИЛИЯ,</w:t>
            </w:r>
          </w:p>
          <w:p w:rsidR="00F81AE4" w:rsidRPr="00F81AE4" w:rsidRDefault="00F81AE4" w:rsidP="00F81A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1AE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Имя,</w:t>
            </w:r>
          </w:p>
          <w:p w:rsidR="004748C1" w:rsidRPr="0041613C" w:rsidRDefault="00F81AE4" w:rsidP="00F81A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1AE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5229" w:type="dxa"/>
            <w:gridSpan w:val="2"/>
            <w:shd w:val="clear" w:color="auto" w:fill="auto"/>
          </w:tcPr>
          <w:p w:rsidR="004748C1" w:rsidRPr="0041613C" w:rsidRDefault="004748C1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shd w:val="clear" w:color="auto" w:fill="auto"/>
          </w:tcPr>
          <w:p w:rsidR="004748C1" w:rsidRPr="0041613C" w:rsidRDefault="004748C1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8C1" w:rsidRPr="0041613C" w:rsidTr="00DD5747">
        <w:tc>
          <w:tcPr>
            <w:tcW w:w="2426" w:type="dxa"/>
            <w:shd w:val="clear" w:color="auto" w:fill="auto"/>
          </w:tcPr>
          <w:p w:rsidR="004748C1" w:rsidRPr="0041613C" w:rsidRDefault="004748C1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4FAE014D" wp14:editId="6174BDD0">
                      <wp:simplePos x="0" y="0"/>
                      <wp:positionH relativeFrom="column">
                        <wp:posOffset>5167061</wp:posOffset>
                      </wp:positionH>
                      <wp:positionV relativeFrom="paragraph">
                        <wp:posOffset>52186</wp:posOffset>
                      </wp:positionV>
                      <wp:extent cx="365760" cy="365760"/>
                      <wp:effectExtent l="19050" t="19050" r="15240" b="1524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B25987" id="Прямоугольник 9" o:spid="_x0000_s1026" style="position:absolute;margin-left:406.85pt;margin-top:4.1pt;width:28.8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" o:allowincell="f" strokeweight="2.25pt"/>
                  </w:pict>
                </mc:Fallback>
              </mc:AlternateContent>
            </w:r>
            <w:r w:rsidRPr="0041613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ФАМИЛИЯ,</w:t>
            </w:r>
          </w:p>
          <w:p w:rsidR="00F81AE4" w:rsidRPr="00F81AE4" w:rsidRDefault="00F81AE4" w:rsidP="00F81A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1AE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Имя,</w:t>
            </w:r>
          </w:p>
          <w:p w:rsidR="004748C1" w:rsidRPr="0041613C" w:rsidRDefault="00F81AE4" w:rsidP="00F81A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1AE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Отчество</w:t>
            </w:r>
          </w:p>
          <w:p w:rsidR="004748C1" w:rsidRPr="0041613C" w:rsidRDefault="004748C1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9" w:type="dxa"/>
            <w:gridSpan w:val="2"/>
            <w:shd w:val="clear" w:color="auto" w:fill="auto"/>
          </w:tcPr>
          <w:p w:rsidR="004748C1" w:rsidRPr="0041613C" w:rsidRDefault="004748C1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shd w:val="clear" w:color="auto" w:fill="auto"/>
          </w:tcPr>
          <w:p w:rsidR="004748C1" w:rsidRPr="0041613C" w:rsidRDefault="004748C1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748C1" w:rsidRDefault="004748C1" w:rsidP="004748C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sectPr w:rsidR="004748C1" w:rsidSect="0099348F">
          <w:pgSz w:w="11906" w:h="16838"/>
          <w:pgMar w:top="851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4748C1" w:rsidRPr="0041613C" w:rsidRDefault="004748C1" w:rsidP="004748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4748C1" w:rsidRPr="0041613C" w:rsidTr="00DD5747">
        <w:tc>
          <w:tcPr>
            <w:tcW w:w="4784" w:type="dxa"/>
          </w:tcPr>
          <w:p w:rsidR="004748C1" w:rsidRPr="0041613C" w:rsidRDefault="004748C1" w:rsidP="00DD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4748C1" w:rsidRPr="0041613C" w:rsidRDefault="004748C1" w:rsidP="00DD574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ПРИЛОЖЕНИЕ № 2</w:t>
            </w:r>
          </w:p>
          <w:p w:rsidR="004748C1" w:rsidRPr="0041613C" w:rsidRDefault="004748C1" w:rsidP="00DD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 решению территориальной избирательной комиссии Абинская </w:t>
            </w:r>
          </w:p>
          <w:p w:rsidR="004748C1" w:rsidRPr="0041613C" w:rsidRDefault="004748C1" w:rsidP="00DD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</w:t>
            </w: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августа 202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года № /</w:t>
            </w:r>
            <w:r w:rsidR="00536D9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1503</w:t>
            </w:r>
          </w:p>
        </w:tc>
      </w:tr>
    </w:tbl>
    <w:p w:rsidR="004748C1" w:rsidRPr="0041613C" w:rsidRDefault="004748C1" w:rsidP="004748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8C1" w:rsidRPr="0041613C" w:rsidRDefault="004748C1" w:rsidP="00474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к изготовлению избирательных бюллетеней </w:t>
      </w:r>
    </w:p>
    <w:p w:rsidR="004748C1" w:rsidRDefault="004748C1" w:rsidP="00474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голосования на выборах депутатов </w:t>
      </w:r>
      <w:r w:rsidRPr="00CE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</w:t>
      </w:r>
      <w:r w:rsidR="00D34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Светлогорского</w:t>
      </w:r>
      <w:r w:rsidRPr="00F40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34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</w:t>
      </w:r>
      <w:r w:rsidRPr="00F40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</w:t>
      </w:r>
      <w:r w:rsidRPr="00CE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Абинского района</w:t>
      </w:r>
    </w:p>
    <w:p w:rsidR="004748C1" w:rsidRPr="0041613C" w:rsidRDefault="004748C1" w:rsidP="00474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8C1" w:rsidRPr="0041613C" w:rsidRDefault="004748C1" w:rsidP="004748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Избирательные бюллетени для голосования на выборах депутатов </w:t>
      </w:r>
      <w:r w:rsidRPr="00CE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="00D34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Светлогорского </w:t>
      </w:r>
      <w:r w:rsidR="00F87603" w:rsidRPr="00F8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 </w:t>
      </w:r>
      <w:r w:rsidRPr="00F4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Pr="00CE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Абинского района </w:t>
      </w: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избирательные бюллетени) печатаются на бумаге белого цвета формата плотностью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1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 65 г/м</w:t>
      </w:r>
      <w:r w:rsidRPr="0041613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Pr="004161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красочностью 2+0.</w:t>
      </w:r>
    </w:p>
    <w:p w:rsidR="004748C1" w:rsidRPr="0041613C" w:rsidRDefault="004748C1" w:rsidP="004748C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13C">
        <w:rPr>
          <w:rFonts w:ascii="Times New Roman" w:eastAsia="Calibri" w:hAnsi="Times New Roman" w:cs="Times New Roman"/>
          <w:sz w:val="28"/>
          <w:szCs w:val="28"/>
        </w:rPr>
        <w:t xml:space="preserve">Избирательные бюллетени изготавливаются на бумаге </w:t>
      </w:r>
      <w:r w:rsidRPr="0041613C">
        <w:rPr>
          <w:rFonts w:ascii="Times New Roman" w:eastAsia="Calibri" w:hAnsi="Times New Roman" w:cs="Times New Roman"/>
          <w:i/>
          <w:sz w:val="28"/>
          <w:szCs w:val="28"/>
        </w:rPr>
        <w:t>А4 (А</w:t>
      </w:r>
      <w:r>
        <w:rPr>
          <w:rFonts w:ascii="Times New Roman" w:eastAsia="Calibri" w:hAnsi="Times New Roman" w:cs="Times New Roman"/>
          <w:i/>
          <w:sz w:val="28"/>
          <w:szCs w:val="28"/>
        </w:rPr>
        <w:t>3</w:t>
      </w:r>
      <w:r w:rsidRPr="0041613C">
        <w:rPr>
          <w:rFonts w:ascii="Times New Roman" w:eastAsia="Calibri" w:hAnsi="Times New Roman" w:cs="Times New Roman"/>
          <w:i/>
          <w:sz w:val="28"/>
          <w:szCs w:val="28"/>
        </w:rPr>
        <w:t>).</w:t>
      </w:r>
      <w:r w:rsidRPr="0041613C">
        <w:rPr>
          <w:rFonts w:ascii="Times New Roman" w:eastAsia="Calibri" w:hAnsi="Times New Roman" w:cs="Times New Roman"/>
          <w:sz w:val="28"/>
          <w:szCs w:val="28"/>
        </w:rPr>
        <w:t xml:space="preserve"> Текст избирательного бюллетеня размещается только на одной стороне избирательного бюллетеня.</w:t>
      </w:r>
    </w:p>
    <w:p w:rsidR="004748C1" w:rsidRPr="0041613C" w:rsidRDefault="004748C1" w:rsidP="004748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лицевой стороне избирательного бюллетеня для голосования наносится типографским способом надпись микрошрифтом в позитивном </w:t>
      </w:r>
      <w:r w:rsidRPr="004161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(высотой 200 мкм.)</w:t>
      </w: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изображении и </w:t>
      </w:r>
      <w:r w:rsidRPr="004161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защитная сетка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голубого</w:t>
      </w:r>
      <w:r w:rsidRPr="004161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цвета толщиной линии до 70 мкм с не регулярным шагом.</w:t>
      </w:r>
    </w:p>
    <w:p w:rsidR="004748C1" w:rsidRPr="0041613C" w:rsidRDefault="004748C1" w:rsidP="004748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Избирательные бюллетени печатаются на русском языке.</w:t>
      </w:r>
    </w:p>
    <w:p w:rsidR="004748C1" w:rsidRPr="0041613C" w:rsidRDefault="004748C1" w:rsidP="004748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избирательного бюллетеня печатается в одну краску чёрного цвета.</w:t>
      </w:r>
    </w:p>
    <w:p w:rsidR="004748C1" w:rsidRPr="0041613C" w:rsidRDefault="004748C1" w:rsidP="004748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кандидатах располагаются друг под другом в алфавитном порядке. </w:t>
      </w:r>
    </w:p>
    <w:p w:rsidR="004748C1" w:rsidRPr="0041613C" w:rsidRDefault="004748C1" w:rsidP="004748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избирательном бюллетене части, отведенные каждому кандидату, разделяются прямой линией. </w:t>
      </w:r>
    </w:p>
    <w:p w:rsidR="004748C1" w:rsidRPr="0041613C" w:rsidRDefault="004748C1" w:rsidP="004748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 и отчество кандидата, сведения о кандидате и пустой квадрат для проставления знаков волеизъявления избирателей размещаются на уровне середины части избирательного бюллетеня, определенной для каждого кандидата.</w:t>
      </w:r>
    </w:p>
    <w:p w:rsidR="004748C1" w:rsidRPr="0041613C" w:rsidRDefault="004748C1" w:rsidP="004748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квадраты для проставления знаков должны быть одинакового размера и располагаться строго друг под другом.</w:t>
      </w:r>
    </w:p>
    <w:p w:rsidR="004748C1" w:rsidRPr="0041613C" w:rsidRDefault="004748C1" w:rsidP="004748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Нумерация избирательных бюллетеней не допускается.</w:t>
      </w:r>
    </w:p>
    <w:p w:rsidR="004748C1" w:rsidRPr="0041613C" w:rsidRDefault="004748C1" w:rsidP="004748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защиты избирательного бюллетеня от подделки на его лицевой стороне в правом верхнем углу предусматривается свободное место для подписей двух членов участковой избирательной комиссии с правом решающего голоса, которые заверяются печатью этой комиссии.</w:t>
      </w:r>
    </w:p>
    <w:p w:rsidR="004748C1" w:rsidRDefault="004748C1" w:rsidP="004748C1"/>
    <w:p w:rsidR="004748C1" w:rsidRDefault="004748C1" w:rsidP="004748C1"/>
    <w:p w:rsidR="004748C1" w:rsidRDefault="004748C1" w:rsidP="004748C1"/>
    <w:p w:rsidR="000E5249" w:rsidRDefault="000E5249"/>
    <w:sectPr w:rsidR="000E5249" w:rsidSect="0099348F">
      <w:pgSz w:w="11906" w:h="16838"/>
      <w:pgMar w:top="851" w:right="850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C6C"/>
    <w:rsid w:val="0000028E"/>
    <w:rsid w:val="000E5249"/>
    <w:rsid w:val="003A1ECD"/>
    <w:rsid w:val="004748C1"/>
    <w:rsid w:val="00536D98"/>
    <w:rsid w:val="00B85D58"/>
    <w:rsid w:val="00BA4C6C"/>
    <w:rsid w:val="00D34FD9"/>
    <w:rsid w:val="00E47E2D"/>
    <w:rsid w:val="00F81AE4"/>
    <w:rsid w:val="00F8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C0FB02-F48A-419C-B0DD-4D32758E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912</Words>
  <Characters>5200</Characters>
  <Application>Microsoft Office Word</Application>
  <DocSecurity>0</DocSecurity>
  <Lines>43</Lines>
  <Paragraphs>12</Paragraphs>
  <ScaleCrop>false</ScaleCrop>
  <Company/>
  <LinksUpToDate>false</LinksUpToDate>
  <CharactersWithSpaces>6100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rogovenko</cp:lastModifiedBy>
  <cp:revision>13</cp:revision>
  <dcterms:created xsi:type="dcterms:W3CDTF">2024-08-16T08:51:00Z</dcterms:created>
  <dcterms:modified xsi:type="dcterms:W3CDTF">2024-08-23T08:46:00Z</dcterms:modified>
</cp:coreProperties>
</file>