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EB" w:rsidRDefault="002E7EFF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</w:p>
    <w:p w:rsidR="00490CEB" w:rsidRDefault="00490CEB" w:rsidP="00490CEB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490CEB" w:rsidRDefault="00490CEB" w:rsidP="00490CEB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0CEB" w:rsidTr="00490CEB">
        <w:tc>
          <w:tcPr>
            <w:tcW w:w="4785" w:type="dxa"/>
            <w:hideMark/>
          </w:tcPr>
          <w:p w:rsidR="00490CEB" w:rsidRDefault="00BA0B5A" w:rsidP="00920ADB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  <w:r w:rsidR="001103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6413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2024</w:t>
            </w:r>
            <w:r w:rsidR="00490C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490CEB" w:rsidRDefault="00490CEB" w:rsidP="00BA0B5A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№ </w:t>
            </w:r>
            <w:r w:rsidR="000C5E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  <w:r w:rsidR="00BA0B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DA34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/1486</w:t>
            </w:r>
          </w:p>
        </w:tc>
      </w:tr>
    </w:tbl>
    <w:p w:rsidR="00490CEB" w:rsidRDefault="00490CEB" w:rsidP="00490CEB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8E4922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09</w:t>
      </w:r>
      <w:r w:rsidR="00EF40C4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 правом решающего голоса</w:t>
      </w:r>
    </w:p>
    <w:p w:rsidR="00EF7DA7" w:rsidRDefault="000813A3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Поступинской Светланы Николаевны</w:t>
      </w:r>
    </w:p>
    <w:p w:rsidR="00CF3A8A" w:rsidRDefault="00CF3A8A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 основании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E7FB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F27F68" w:rsidRPr="00823A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  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E7FB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139C7">
        <w:rPr>
          <w:rFonts w:ascii="Times New Roman" w:eastAsia="Times New Roman" w:hAnsi="Times New Roman"/>
          <w:sz w:val="28"/>
          <w:szCs w:val="28"/>
          <w:lang w:eastAsia="ru-RU"/>
        </w:rPr>
        <w:t>1443</w:t>
      </w:r>
      <w:r w:rsidR="00F27F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8E4922">
        <w:rPr>
          <w:rFonts w:ascii="Times New Roman" w:eastAsia="Times New Roman" w:hAnsi="Times New Roman"/>
          <w:noProof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</w:t>
      </w:r>
      <w:r w:rsidR="000813A3" w:rsidRPr="000813A3">
        <w:rPr>
          <w:rFonts w:ascii="Times New Roman" w:eastAsia="Times New Roman" w:hAnsi="Times New Roman"/>
          <w:sz w:val="28"/>
          <w:szCs w:val="28"/>
          <w:lang w:eastAsia="ru-RU"/>
        </w:rPr>
        <w:t>Игнатенко Полины Владимировны,  назначенного в состав участковой  избирательной комиссии собранием избирателей по месту работы</w:t>
      </w:r>
      <w:r w:rsidR="00A3784A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</w:t>
      </w:r>
      <w:r w:rsidR="0001696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</w:t>
      </w:r>
      <w:hyperlink r:id="rId5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Центральной избирательной комиссии Российской Федерации от </w:t>
      </w:r>
      <w:r w:rsidR="00051CCD">
        <w:rPr>
          <w:rFonts w:ascii="Times New Roman" w:eastAsia="Times New Roman" w:hAnsi="Times New Roman"/>
          <w:sz w:val="28"/>
          <w:szCs w:val="28"/>
          <w:lang w:eastAsia="ru-RU"/>
        </w:rPr>
        <w:t>15 марта 2023 года № 111/863-8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06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490CEB" w:rsidRDefault="00490CEB" w:rsidP="00490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8E4922">
        <w:rPr>
          <w:rFonts w:ascii="Times New Roman" w:eastAsia="Times New Roman" w:hAnsi="Times New Roman"/>
          <w:noProof/>
          <w:sz w:val="28"/>
          <w:szCs w:val="28"/>
          <w:lang w:eastAsia="ru-RU"/>
        </w:rPr>
        <w:t>09</w:t>
      </w:r>
      <w:r w:rsidR="006A1E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490CEB" w:rsidTr="00624E4D">
        <w:tc>
          <w:tcPr>
            <w:tcW w:w="4361" w:type="dxa"/>
            <w:hideMark/>
          </w:tcPr>
          <w:p w:rsidR="00490CEB" w:rsidRDefault="000813A3" w:rsidP="000813A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3A3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Поступинск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ую</w:t>
            </w:r>
            <w:r w:rsidRPr="000813A3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 Светлан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</w:t>
            </w:r>
            <w:r w:rsidRPr="000813A3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 Николаевн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209" w:type="dxa"/>
            <w:hideMark/>
          </w:tcPr>
          <w:p w:rsidR="00490CEB" w:rsidRDefault="00490CEB" w:rsidP="000813A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182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C5E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F40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собрание избирателей по месту </w:t>
            </w:r>
            <w:r w:rsidR="000813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жительства</w:t>
            </w:r>
          </w:p>
        </w:tc>
      </w:tr>
    </w:tbl>
    <w:p w:rsidR="00CF3A8A" w:rsidRDefault="00CF3A8A" w:rsidP="00490CE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CF3A8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(Сведения о </w:t>
      </w:r>
      <w:proofErr w:type="spellStart"/>
      <w:r w:rsidR="000813A3" w:rsidRPr="000813A3">
        <w:rPr>
          <w:rFonts w:ascii="Times New Roman" w:eastAsia="Times New Roman" w:hAnsi="Times New Roman"/>
          <w:sz w:val="28"/>
          <w:szCs w:val="28"/>
          <w:lang w:eastAsia="ru-RU"/>
        </w:rPr>
        <w:t>Поступинск</w:t>
      </w:r>
      <w:r w:rsidR="000813A3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proofErr w:type="spellEnd"/>
      <w:r w:rsidR="000813A3" w:rsidRPr="000813A3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</w:t>
      </w:r>
      <w:r w:rsidR="000813A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813A3" w:rsidRPr="000813A3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Николаевн</w:t>
      </w:r>
      <w:r w:rsidR="000813A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813A3" w:rsidRPr="000813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 Выдать </w:t>
      </w:r>
      <w:proofErr w:type="spellStart"/>
      <w:r w:rsidR="000813A3" w:rsidRPr="000813A3">
        <w:rPr>
          <w:rFonts w:ascii="Times New Roman" w:eastAsia="Times New Roman" w:hAnsi="Times New Roman"/>
          <w:sz w:val="28"/>
          <w:szCs w:val="28"/>
          <w:lang w:eastAsia="ru-RU"/>
        </w:rPr>
        <w:t>Поступинской</w:t>
      </w:r>
      <w:proofErr w:type="spellEnd"/>
      <w:r w:rsidR="000813A3" w:rsidRPr="000813A3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Светлане Николаевне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="006B7807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8E4922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09</w:t>
      </w:r>
      <w:r w:rsidR="00016963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490CEB" w:rsidRDefault="00490CEB" w:rsidP="000F69C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. </w:t>
      </w:r>
      <w:proofErr w:type="gram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Контроль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</w:t>
      </w:r>
      <w:proofErr w:type="gram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выполнением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пунктов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3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и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0F69CB">
        <w:rPr>
          <w:rFonts w:ascii="Times New Roman" w:eastAsia="Times New Roman" w:hAnsi="Times New Roman"/>
          <w:sz w:val="28"/>
          <w:szCs w:val="28"/>
          <w:lang w:eastAsia="x-none"/>
        </w:rPr>
        <w:t xml:space="preserve">секретаря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490CEB" w:rsidTr="00490CEB">
        <w:tc>
          <w:tcPr>
            <w:tcW w:w="5353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90CEB" w:rsidRDefault="00490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DD6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90CEB" w:rsidTr="00490CEB">
        <w:tc>
          <w:tcPr>
            <w:tcW w:w="5353" w:type="dxa"/>
            <w:hideMark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DD6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  <w:r w:rsidR="00490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Тарноваская</w:t>
            </w:r>
            <w:proofErr w:type="spellEnd"/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/>
    <w:p w:rsidR="00490CEB" w:rsidRDefault="00490CEB" w:rsidP="00490CEB"/>
    <w:p w:rsidR="00490CEB" w:rsidRDefault="00490CEB" w:rsidP="00490CEB"/>
    <w:p w:rsidR="00196D4C" w:rsidRDefault="00196D4C"/>
    <w:sectPr w:rsidR="00196D4C" w:rsidSect="00DD6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EB"/>
    <w:rsid w:val="000144FA"/>
    <w:rsid w:val="00016963"/>
    <w:rsid w:val="00036540"/>
    <w:rsid w:val="00051CCD"/>
    <w:rsid w:val="000540FB"/>
    <w:rsid w:val="00063C78"/>
    <w:rsid w:val="000813A3"/>
    <w:rsid w:val="000C2B65"/>
    <w:rsid w:val="000C5E18"/>
    <w:rsid w:val="000F69CB"/>
    <w:rsid w:val="001032AF"/>
    <w:rsid w:val="00110394"/>
    <w:rsid w:val="0013131D"/>
    <w:rsid w:val="001548B4"/>
    <w:rsid w:val="00182997"/>
    <w:rsid w:val="001963D8"/>
    <w:rsid w:val="00196D4C"/>
    <w:rsid w:val="001C6DB7"/>
    <w:rsid w:val="00212553"/>
    <w:rsid w:val="0026705E"/>
    <w:rsid w:val="00283139"/>
    <w:rsid w:val="002E7EFF"/>
    <w:rsid w:val="002F3F99"/>
    <w:rsid w:val="00356A4C"/>
    <w:rsid w:val="00396A56"/>
    <w:rsid w:val="003B392A"/>
    <w:rsid w:val="003D3CB9"/>
    <w:rsid w:val="003F723F"/>
    <w:rsid w:val="00405E1D"/>
    <w:rsid w:val="00485BBF"/>
    <w:rsid w:val="00490CEB"/>
    <w:rsid w:val="004F279A"/>
    <w:rsid w:val="005E15BC"/>
    <w:rsid w:val="00603DDC"/>
    <w:rsid w:val="006153EC"/>
    <w:rsid w:val="00620FFE"/>
    <w:rsid w:val="00624E4D"/>
    <w:rsid w:val="00641361"/>
    <w:rsid w:val="006A1EE9"/>
    <w:rsid w:val="006B7807"/>
    <w:rsid w:val="006C633A"/>
    <w:rsid w:val="008139C7"/>
    <w:rsid w:val="00823AC3"/>
    <w:rsid w:val="008321E7"/>
    <w:rsid w:val="00876833"/>
    <w:rsid w:val="008B6D16"/>
    <w:rsid w:val="008C40CE"/>
    <w:rsid w:val="008E4922"/>
    <w:rsid w:val="0090663F"/>
    <w:rsid w:val="00920ADB"/>
    <w:rsid w:val="0092328A"/>
    <w:rsid w:val="00957FD3"/>
    <w:rsid w:val="009F514D"/>
    <w:rsid w:val="00A3784A"/>
    <w:rsid w:val="00A97B23"/>
    <w:rsid w:val="00AD6FB2"/>
    <w:rsid w:val="00AF0670"/>
    <w:rsid w:val="00B32E56"/>
    <w:rsid w:val="00B5075F"/>
    <w:rsid w:val="00B95E2C"/>
    <w:rsid w:val="00BA0B5A"/>
    <w:rsid w:val="00BE7FB6"/>
    <w:rsid w:val="00C466EC"/>
    <w:rsid w:val="00C6705D"/>
    <w:rsid w:val="00CF3A8A"/>
    <w:rsid w:val="00D350F4"/>
    <w:rsid w:val="00D4365D"/>
    <w:rsid w:val="00D74BF5"/>
    <w:rsid w:val="00DA3462"/>
    <w:rsid w:val="00DB4DD9"/>
    <w:rsid w:val="00DD6C01"/>
    <w:rsid w:val="00E40524"/>
    <w:rsid w:val="00E420FD"/>
    <w:rsid w:val="00EB370D"/>
    <w:rsid w:val="00EF40C4"/>
    <w:rsid w:val="00EF7DA7"/>
    <w:rsid w:val="00F25968"/>
    <w:rsid w:val="00F2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1078"/>
  <w15:docId w15:val="{9D053455-9A0D-4616-82D2-3B7DB1C8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76</cp:revision>
  <dcterms:created xsi:type="dcterms:W3CDTF">2021-08-27T09:55:00Z</dcterms:created>
  <dcterms:modified xsi:type="dcterms:W3CDTF">2024-08-13T07:30:00Z</dcterms:modified>
</cp:coreProperties>
</file>