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EB" w:rsidRDefault="002E7EFF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490CEB" w:rsidRDefault="00490CEB" w:rsidP="00490CEB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490CEB" w:rsidRDefault="00490CEB" w:rsidP="00490CEB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CEB" w:rsidTr="00490CEB">
        <w:tc>
          <w:tcPr>
            <w:tcW w:w="4785" w:type="dxa"/>
            <w:hideMark/>
          </w:tcPr>
          <w:p w:rsidR="00490CEB" w:rsidRDefault="00BA0B5A" w:rsidP="00920ADB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  <w:r w:rsidR="001103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6413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490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90CEB" w:rsidRDefault="00490CEB" w:rsidP="00BA0B5A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№ </w:t>
            </w:r>
            <w:r w:rsidR="000C5E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  <w:r w:rsidR="00BA0B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6A2F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/1484</w:t>
            </w:r>
          </w:p>
        </w:tc>
      </w:tr>
    </w:tbl>
    <w:p w:rsidR="00490CEB" w:rsidRDefault="00490CEB" w:rsidP="00490CEB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110394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2</w:t>
      </w:r>
      <w:r w:rsidR="006153EC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110394" w:rsidRDefault="00D74BF5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Петриченко Дарьи Ивановны</w:t>
      </w:r>
    </w:p>
    <w:p w:rsidR="00EF7DA7" w:rsidRDefault="00EF7DA7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F27F68"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E3060">
        <w:rPr>
          <w:rFonts w:ascii="Times New Roman" w:eastAsia="Times New Roman" w:hAnsi="Times New Roman"/>
          <w:sz w:val="28"/>
          <w:szCs w:val="28"/>
          <w:lang w:eastAsia="ru-RU"/>
        </w:rPr>
        <w:t>1457</w:t>
      </w:r>
      <w:r w:rsidR="00F27F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110394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6153EC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620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BF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Уривского Николая Ивановича</w:t>
      </w:r>
      <w:r w:rsidR="006153EC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, </w:t>
      </w:r>
      <w:r w:rsidR="000C5E18" w:rsidRPr="000C5E18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BE7FB6" w:rsidRPr="00BE7FB6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собрание</w:t>
      </w:r>
      <w:r w:rsidR="00BE7FB6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</w:t>
      </w:r>
      <w:r w:rsidR="00BE7FB6" w:rsidRPr="00BE7FB6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избирателей по месту </w:t>
      </w:r>
      <w:r w:rsidR="00D74BF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работы</w:t>
      </w:r>
      <w:r w:rsidR="00AD6FB2" w:rsidRPr="000C5E18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ab/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Российской Федерации от </w:t>
      </w:r>
      <w:r w:rsidR="00051CCD">
        <w:rPr>
          <w:rFonts w:ascii="Times New Roman" w:eastAsia="Times New Roman" w:hAnsi="Times New Roman"/>
          <w:sz w:val="28"/>
          <w:szCs w:val="28"/>
          <w:lang w:eastAsia="ru-RU"/>
        </w:rPr>
        <w:t>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6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110394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6153EC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6A1E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90CEB" w:rsidTr="00624E4D">
        <w:tc>
          <w:tcPr>
            <w:tcW w:w="4361" w:type="dxa"/>
            <w:hideMark/>
          </w:tcPr>
          <w:p w:rsidR="00490CEB" w:rsidRDefault="00D74BF5" w:rsidP="00D74BF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Петриченко Дарью Ивановну</w:t>
            </w:r>
          </w:p>
        </w:tc>
        <w:tc>
          <w:tcPr>
            <w:tcW w:w="5209" w:type="dxa"/>
            <w:hideMark/>
          </w:tcPr>
          <w:p w:rsidR="00490CEB" w:rsidRDefault="00490CEB" w:rsidP="006153E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82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C5E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74BF5" w:rsidRPr="00D74B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</w:tr>
    </w:tbl>
    <w:p w:rsidR="00D74BF5" w:rsidRDefault="00D74BF5" w:rsidP="00490CE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D74BF5">
        <w:rPr>
          <w:rFonts w:ascii="Times New Roman" w:eastAsia="Times New Roman" w:hAnsi="Times New Roman"/>
          <w:sz w:val="28"/>
          <w:szCs w:val="28"/>
          <w:lang w:eastAsia="ru-RU"/>
        </w:rPr>
        <w:t>Петриченко Дарье Ивановне</w:t>
      </w:r>
      <w:r w:rsidR="00BE7FB6" w:rsidRPr="00BE7F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2. Выдать </w:t>
      </w:r>
      <w:r w:rsidR="00D74BF5" w:rsidRPr="00D74BF5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Петриченко Дарье Ивановне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="006B780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110394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</w:t>
      </w:r>
      <w:r w:rsidR="00C6705D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4</w:t>
      </w:r>
      <w:r w:rsidR="0001696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490CEB" w:rsidRDefault="00490CEB" w:rsidP="000F69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. 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Контроль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выполнением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пунктов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3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и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0F69CB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490CEB" w:rsidTr="00490CEB">
        <w:tc>
          <w:tcPr>
            <w:tcW w:w="5353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90CEB" w:rsidRDefault="0049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9F2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90CEB" w:rsidTr="00490CEB">
        <w:tc>
          <w:tcPr>
            <w:tcW w:w="5353" w:type="dxa"/>
            <w:hideMark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9F2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/>
    <w:p w:rsidR="00490CEB" w:rsidRDefault="00490CEB" w:rsidP="00490CEB"/>
    <w:p w:rsidR="00490CEB" w:rsidRDefault="00490CEB" w:rsidP="00490CEB"/>
    <w:p w:rsidR="00196D4C" w:rsidRDefault="00196D4C"/>
    <w:sectPr w:rsidR="00196D4C" w:rsidSect="009F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B"/>
    <w:rsid w:val="000144FA"/>
    <w:rsid w:val="00016963"/>
    <w:rsid w:val="00036540"/>
    <w:rsid w:val="00051CCD"/>
    <w:rsid w:val="000C2B65"/>
    <w:rsid w:val="000C5E18"/>
    <w:rsid w:val="000F69CB"/>
    <w:rsid w:val="00110394"/>
    <w:rsid w:val="001548B4"/>
    <w:rsid w:val="00182997"/>
    <w:rsid w:val="00196D4C"/>
    <w:rsid w:val="001C6DB7"/>
    <w:rsid w:val="00212553"/>
    <w:rsid w:val="0026705E"/>
    <w:rsid w:val="00283139"/>
    <w:rsid w:val="002E7EFF"/>
    <w:rsid w:val="002F3F99"/>
    <w:rsid w:val="00396A56"/>
    <w:rsid w:val="003B392A"/>
    <w:rsid w:val="003D3CB9"/>
    <w:rsid w:val="003F723F"/>
    <w:rsid w:val="00485BBF"/>
    <w:rsid w:val="00490CEB"/>
    <w:rsid w:val="004F279A"/>
    <w:rsid w:val="00603DDC"/>
    <w:rsid w:val="006153EC"/>
    <w:rsid w:val="00620FFE"/>
    <w:rsid w:val="00624E4D"/>
    <w:rsid w:val="00641361"/>
    <w:rsid w:val="006A1EE9"/>
    <w:rsid w:val="006A2F5A"/>
    <w:rsid w:val="006B7807"/>
    <w:rsid w:val="00823AC3"/>
    <w:rsid w:val="008321E7"/>
    <w:rsid w:val="00876833"/>
    <w:rsid w:val="008C40CE"/>
    <w:rsid w:val="008E3060"/>
    <w:rsid w:val="0090663F"/>
    <w:rsid w:val="00920ADB"/>
    <w:rsid w:val="0092328A"/>
    <w:rsid w:val="00957FD3"/>
    <w:rsid w:val="009F2991"/>
    <w:rsid w:val="009F514D"/>
    <w:rsid w:val="00A97B23"/>
    <w:rsid w:val="00AD6FB2"/>
    <w:rsid w:val="00AF0670"/>
    <w:rsid w:val="00B32E56"/>
    <w:rsid w:val="00B5075F"/>
    <w:rsid w:val="00B95E2C"/>
    <w:rsid w:val="00BA0B5A"/>
    <w:rsid w:val="00BE7FB6"/>
    <w:rsid w:val="00C466EC"/>
    <w:rsid w:val="00C6705D"/>
    <w:rsid w:val="00D350F4"/>
    <w:rsid w:val="00D4365D"/>
    <w:rsid w:val="00D74BF5"/>
    <w:rsid w:val="00DB4DD9"/>
    <w:rsid w:val="00E40524"/>
    <w:rsid w:val="00E420FD"/>
    <w:rsid w:val="00EB370D"/>
    <w:rsid w:val="00EF7DA7"/>
    <w:rsid w:val="00F25968"/>
    <w:rsid w:val="00F2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6BCB"/>
  <w15:docId w15:val="{9D053455-9A0D-4616-82D2-3B7DB1C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64</cp:revision>
  <dcterms:created xsi:type="dcterms:W3CDTF">2021-08-27T09:55:00Z</dcterms:created>
  <dcterms:modified xsi:type="dcterms:W3CDTF">2024-08-13T07:29:00Z</dcterms:modified>
</cp:coreProperties>
</file>