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4801CC" w:rsidP="00A82EF7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="00902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августа</w:t>
      </w:r>
      <w:r w:rsidR="004A60F9" w:rsidRPr="004A60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83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</w:t>
      </w:r>
      <w:r w:rsidR="00A82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№ </w:t>
      </w:r>
      <w:r w:rsidR="00B3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FD7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/1441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E10AA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3</w:t>
      </w:r>
      <w:r w:rsidR="00AB5F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7</w:t>
      </w:r>
    </w:p>
    <w:p w:rsidR="001601E8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r w:rsidR="00AB5FF7" w:rsidRPr="00AB5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Горецк</w:t>
      </w:r>
      <w:r w:rsidR="00AB5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ой </w:t>
      </w:r>
      <w:r w:rsidR="00AB5FF7" w:rsidRPr="00AB5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Елен</w:t>
      </w:r>
      <w:r w:rsidR="00AB5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AB5FF7" w:rsidRPr="00AB5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Сергеевн</w:t>
      </w:r>
      <w:r w:rsidR="00AB5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B33A0E" w:rsidRPr="004A60F9" w:rsidRDefault="00B33A0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E10A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="00AB5F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 w:rsidR="00AB5FF7" w:rsidRPr="00AB5F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Горецкой Елены Сергеевны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AB5FF7" w:rsidRPr="00AB5F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</w:t>
      </w:r>
      <w:r w:rsidR="00AB5FF7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AB5FF7" w:rsidRPr="00AB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</w:t>
      </w:r>
      <w:r w:rsidR="00AB5FF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AB5FF7" w:rsidRPr="00AB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</w:t>
      </w:r>
      <w:r w:rsidR="00AB5FF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B5FF7" w:rsidRPr="00AB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организации Всероссийской политической партии </w:t>
      </w:r>
      <w:r w:rsidR="00AB5F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5FF7" w:rsidRPr="00AB5F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Гражданская Сила</w:t>
      </w:r>
      <w:r w:rsidR="00AB5F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79B1" w:rsidRPr="00E1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</w:t>
      </w:r>
      <w:proofErr w:type="spellStart"/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E10AA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3</w:t>
      </w:r>
      <w:r w:rsidR="00AB5FF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7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r w:rsidR="00AB5FF7" w:rsidRPr="00AB5FF7">
        <w:rPr>
          <w:rFonts w:ascii="Times New Roman" w:eastAsia="Times New Roman" w:hAnsi="Times New Roman" w:cs="Times New Roman"/>
          <w:sz w:val="28"/>
          <w:szCs w:val="28"/>
          <w:lang w:eastAsia="x-none"/>
        </w:rPr>
        <w:t>Горецкой Елены Сергеевны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Абзац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пункта 1 решения территориальной избирательной комиссии </w:t>
      </w:r>
      <w:proofErr w:type="spellStart"/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D15B5D"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202</w:t>
      </w:r>
      <w:r w:rsidR="00B33A0E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</w:t>
      </w:r>
      <w:r w:rsidR="00D15B5D">
        <w:rPr>
          <w:rFonts w:ascii="Times New Roman" w:eastAsia="Times New Roman" w:hAnsi="Times New Roman" w:cs="Times New Roman"/>
          <w:sz w:val="28"/>
          <w:szCs w:val="28"/>
          <w:lang w:eastAsia="x-none"/>
        </w:rPr>
        <w:t>98/7</w:t>
      </w:r>
      <w:r w:rsidR="00E10AAD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="00AB5FF7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«О формировании уча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стковой избирательной комиссии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избирательного участка № 01-</w:t>
      </w:r>
      <w:r w:rsidR="00E10AAD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="00AB5FF7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041DED" w:rsidRPr="00041DED" w:rsidRDefault="00041DED" w:rsidP="00041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3.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Уведомить </w:t>
      </w:r>
      <w:r w:rsidR="00AB5FF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Лысенко Елену Юрьевну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 19</w:t>
      </w:r>
      <w:r w:rsidR="00AB5FF7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73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года рождения о планируемом назначении е</w:t>
      </w:r>
      <w:r w:rsidR="00AB5FF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членом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участковой избирательной комиссии избирательного участка 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>№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 01-</w:t>
      </w:r>
      <w:r w:rsidR="00AB5FF7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37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 правом решающего голоса из резерва состава данной участковой избирательной комиссии.</w:t>
      </w:r>
    </w:p>
    <w:p w:rsidR="00041DED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r w:rsidR="00AB5FF7" w:rsidRPr="00AB5FF7">
        <w:rPr>
          <w:rFonts w:ascii="Times New Roman" w:eastAsia="Times New Roman" w:hAnsi="Times New Roman" w:cs="Times New Roman"/>
          <w:sz w:val="28"/>
          <w:szCs w:val="28"/>
          <w:lang w:eastAsia="x-none"/>
        </w:rPr>
        <w:t>Горецкой Елены Сергеевны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 считать недействительным и изъять.</w:t>
      </w:r>
    </w:p>
    <w:p w:rsidR="004A60F9" w:rsidRPr="004A60F9" w:rsidRDefault="00041DED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r w:rsidR="00AB5FF7" w:rsidRPr="00AB5F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Горецкой Елен</w:t>
      </w:r>
      <w:r w:rsidR="00AB5F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B5FF7" w:rsidRPr="00AB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Сергеевн</w:t>
      </w:r>
      <w:r w:rsidR="00AB5F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B5FF7" w:rsidRPr="00AB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E10AA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3</w:t>
      </w:r>
      <w:r w:rsidR="00AB5FF7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7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). </w:t>
      </w: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 Контроль за выполнением пунктов 3,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9205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секретаря территориальной избирательной комиссии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Ю.А.Тарновскую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620E" w:rsidRPr="0021620E" w:rsidRDefault="0021620E" w:rsidP="0021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A60F9" w:rsidRPr="004A60F9" w:rsidTr="005B0BE6">
        <w:trPr>
          <w:trHeight w:val="815"/>
        </w:trPr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620E" w:rsidRPr="0021620E" w:rsidRDefault="0021620E" w:rsidP="0021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26AF7"/>
    <w:rsid w:val="00041DED"/>
    <w:rsid w:val="000B5AD8"/>
    <w:rsid w:val="000E5249"/>
    <w:rsid w:val="00104DC0"/>
    <w:rsid w:val="00135ECB"/>
    <w:rsid w:val="001601E8"/>
    <w:rsid w:val="0021620E"/>
    <w:rsid w:val="002A71F1"/>
    <w:rsid w:val="002D01B0"/>
    <w:rsid w:val="003326B3"/>
    <w:rsid w:val="00427645"/>
    <w:rsid w:val="00441588"/>
    <w:rsid w:val="004801CC"/>
    <w:rsid w:val="004A043C"/>
    <w:rsid w:val="004A60F9"/>
    <w:rsid w:val="005070FE"/>
    <w:rsid w:val="00662F57"/>
    <w:rsid w:val="00672148"/>
    <w:rsid w:val="006F7A4B"/>
    <w:rsid w:val="00834CF4"/>
    <w:rsid w:val="008A5BA6"/>
    <w:rsid w:val="00902FE0"/>
    <w:rsid w:val="0092052F"/>
    <w:rsid w:val="009A2B6C"/>
    <w:rsid w:val="009B33A7"/>
    <w:rsid w:val="00A82EF7"/>
    <w:rsid w:val="00AB5FF7"/>
    <w:rsid w:val="00B33A0E"/>
    <w:rsid w:val="00B611FE"/>
    <w:rsid w:val="00BC5E78"/>
    <w:rsid w:val="00D15B5D"/>
    <w:rsid w:val="00D6509D"/>
    <w:rsid w:val="00DB141D"/>
    <w:rsid w:val="00DE5AB0"/>
    <w:rsid w:val="00E10AAD"/>
    <w:rsid w:val="00E179B1"/>
    <w:rsid w:val="00E833AB"/>
    <w:rsid w:val="00E86BD1"/>
    <w:rsid w:val="00F14A90"/>
    <w:rsid w:val="00FD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BAC01-1463-4ABE-9C60-D85D2D45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3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46</cp:revision>
  <dcterms:created xsi:type="dcterms:W3CDTF">2023-12-21T09:33:00Z</dcterms:created>
  <dcterms:modified xsi:type="dcterms:W3CDTF">2024-08-13T07:01:00Z</dcterms:modified>
</cp:coreProperties>
</file>