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1A58C1" w:rsidRDefault="001A58C1" w:rsidP="001A58C1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8"/>
          <w:lang w:val="x-none" w:eastAsia="x-none"/>
        </w:rPr>
      </w:pPr>
    </w:p>
    <w:p w:rsidR="005A66F2" w:rsidRDefault="006211D5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0</w:t>
      </w:r>
      <w:r w:rsidR="0062479F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августа</w:t>
      </w:r>
      <w:r w:rsidR="001A58C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202</w:t>
      </w:r>
      <w:r w:rsidR="006F1DB5">
        <w:rPr>
          <w:rFonts w:ascii="Times New Roman" w:eastAsia="Times New Roman" w:hAnsi="Times New Roman"/>
          <w:b/>
          <w:sz w:val="28"/>
          <w:szCs w:val="28"/>
          <w:lang w:eastAsia="x-none"/>
        </w:rPr>
        <w:t>4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года                </w:t>
      </w:r>
      <w:r w:rsidR="00025A43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                             №</w:t>
      </w:r>
      <w:r w:rsidR="00F50970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5A66F2">
        <w:rPr>
          <w:rFonts w:ascii="Times New Roman" w:eastAsia="Times New Roman" w:hAnsi="Times New Roman"/>
          <w:b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3</w:t>
      </w:r>
      <w:r w:rsidR="005A66F2">
        <w:rPr>
          <w:rFonts w:ascii="Times New Roman" w:eastAsia="Times New Roman" w:hAnsi="Times New Roman"/>
          <w:b/>
          <w:sz w:val="28"/>
          <w:szCs w:val="28"/>
          <w:lang w:eastAsia="x-none"/>
        </w:rPr>
        <w:t>4/</w:t>
      </w:r>
      <w:r w:rsidR="0058692E">
        <w:rPr>
          <w:rFonts w:ascii="Times New Roman" w:eastAsia="Times New Roman" w:hAnsi="Times New Roman"/>
          <w:b/>
          <w:sz w:val="28"/>
          <w:szCs w:val="28"/>
          <w:lang w:eastAsia="x-none"/>
        </w:rPr>
        <w:t>1420</w:t>
      </w:r>
    </w:p>
    <w:p w:rsidR="001A58C1" w:rsidRDefault="00640C66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1A58C1"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№ 01-</w:t>
      </w:r>
      <w:r w:rsidR="006211D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26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правом решающего голоса </w:t>
      </w:r>
      <w:r w:rsidR="006211D5">
        <w:rPr>
          <w:rFonts w:ascii="Times New Roman" w:eastAsia="Times New Roman" w:hAnsi="Times New Roman"/>
          <w:b/>
          <w:sz w:val="28"/>
          <w:szCs w:val="28"/>
          <w:lang w:eastAsia="ru-RU"/>
        </w:rPr>
        <w:t>Бескоровайной Марии Михайловн</w:t>
      </w:r>
      <w:r w:rsidR="005D669C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6211D5">
        <w:rPr>
          <w:rFonts w:ascii="Times New Roman" w:eastAsia="Times New Roman" w:hAnsi="Times New Roman"/>
          <w:noProof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r w:rsidR="006211D5" w:rsidRPr="006211D5">
        <w:rPr>
          <w:rFonts w:ascii="Times New Roman" w:eastAsia="Times New Roman" w:hAnsi="Times New Roman"/>
          <w:sz w:val="28"/>
          <w:szCs w:val="28"/>
          <w:lang w:eastAsia="ru-RU"/>
        </w:rPr>
        <w:t>Бескоровайной Марии Михайловн</w:t>
      </w:r>
      <w:r w:rsidR="006211D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 избирательной комиссии </w:t>
      </w:r>
      <w:r w:rsidR="006211D5" w:rsidRPr="006211D5">
        <w:rPr>
          <w:rFonts w:ascii="Times New Roman" w:eastAsia="Times New Roman" w:hAnsi="Times New Roman"/>
          <w:sz w:val="28"/>
          <w:szCs w:val="28"/>
          <w:lang w:eastAsia="ru-RU"/>
        </w:rPr>
        <w:t>Краснодарск</w:t>
      </w:r>
      <w:r w:rsidR="006211D5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6211D5" w:rsidRPr="006211D5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</w:t>
      </w:r>
      <w:r w:rsidR="006211D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6211D5" w:rsidRPr="006211D5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45792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211D5" w:rsidRPr="006211D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Политической партии ЛДПР - Либерально-демократической партии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пунктами 6 и 11 статьи 29 от 12 июня 2002 года № 67-ФЗ 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26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bookmarkStart w:id="0" w:name="_GoBack"/>
      <w:bookmarkEnd w:id="0"/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6F1DB5">
        <w:rPr>
          <w:rFonts w:ascii="Times New Roman" w:eastAsia="Times New Roman" w:hAnsi="Times New Roman"/>
          <w:noProof/>
          <w:sz w:val="28"/>
          <w:szCs w:val="28"/>
          <w:lang w:eastAsia="ru-RU"/>
        </w:rPr>
        <w:t>01-</w:t>
      </w:r>
      <w:r w:rsidR="006211D5">
        <w:rPr>
          <w:rFonts w:ascii="Times New Roman" w:eastAsia="Times New Roman" w:hAnsi="Times New Roman"/>
          <w:noProof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11D5" w:rsidRPr="006211D5">
        <w:rPr>
          <w:rFonts w:ascii="Times New Roman" w:eastAsia="Times New Roman" w:hAnsi="Times New Roman"/>
          <w:sz w:val="28"/>
          <w:szCs w:val="28"/>
          <w:lang w:eastAsia="ru-RU"/>
        </w:rPr>
        <w:t>Бескоровайной Марии Михайловны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  Абзац 1 пункта 1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34F53">
        <w:rPr>
          <w:rFonts w:ascii="Times New Roman" w:eastAsia="Times New Roman" w:hAnsi="Times New Roman"/>
          <w:sz w:val="28"/>
          <w:szCs w:val="28"/>
          <w:lang w:eastAsia="ru-RU"/>
        </w:rPr>
        <w:t>29 мая 20</w:t>
      </w:r>
      <w:r w:rsidR="00187B1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187B1C">
        <w:rPr>
          <w:rFonts w:ascii="Times New Roman" w:eastAsia="Times New Roman" w:hAnsi="Times New Roman"/>
          <w:sz w:val="28"/>
          <w:szCs w:val="28"/>
          <w:lang w:eastAsia="ru-RU"/>
        </w:rPr>
        <w:t>98/7</w:t>
      </w:r>
      <w:r w:rsidR="006211D5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 01-</w:t>
      </w:r>
      <w:r w:rsidR="006211D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правом решающего голоса </w:t>
      </w:r>
      <w:r w:rsidR="006211D5" w:rsidRPr="006211D5">
        <w:rPr>
          <w:rFonts w:ascii="Times New Roman" w:eastAsia="Times New Roman" w:hAnsi="Times New Roman"/>
          <w:sz w:val="28"/>
          <w:szCs w:val="28"/>
          <w:lang w:eastAsia="ru-RU"/>
        </w:rPr>
        <w:t>Бескоровайной Марии Михайловны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считать утратившим силу.</w:t>
      </w:r>
      <w:r w:rsidR="00DA5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r w:rsidR="006211D5" w:rsidRPr="006211D5">
        <w:rPr>
          <w:rFonts w:ascii="Times New Roman" w:eastAsia="Times New Roman" w:hAnsi="Times New Roman"/>
          <w:bCs/>
          <w:sz w:val="28"/>
          <w:szCs w:val="28"/>
          <w:lang w:eastAsia="x-none"/>
        </w:rPr>
        <w:t>Щербаков</w:t>
      </w:r>
      <w:r w:rsidR="006211D5">
        <w:rPr>
          <w:rFonts w:ascii="Times New Roman" w:eastAsia="Times New Roman" w:hAnsi="Times New Roman"/>
          <w:bCs/>
          <w:sz w:val="28"/>
          <w:szCs w:val="28"/>
          <w:lang w:eastAsia="x-none"/>
        </w:rPr>
        <w:t>у</w:t>
      </w:r>
      <w:r w:rsidR="006211D5" w:rsidRPr="006211D5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Оксан</w:t>
      </w:r>
      <w:r w:rsidR="006211D5">
        <w:rPr>
          <w:rFonts w:ascii="Times New Roman" w:eastAsia="Times New Roman" w:hAnsi="Times New Roman"/>
          <w:bCs/>
          <w:sz w:val="28"/>
          <w:szCs w:val="28"/>
          <w:lang w:eastAsia="x-none"/>
        </w:rPr>
        <w:t>у</w:t>
      </w:r>
      <w:r w:rsidR="006211D5" w:rsidRPr="006211D5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Валерьевн</w:t>
      </w:r>
      <w:r w:rsidR="006211D5">
        <w:rPr>
          <w:rFonts w:ascii="Times New Roman" w:eastAsia="Times New Roman" w:hAnsi="Times New Roman"/>
          <w:bCs/>
          <w:sz w:val="28"/>
          <w:szCs w:val="28"/>
          <w:lang w:eastAsia="x-none"/>
        </w:rPr>
        <w:t>у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, </w:t>
      </w:r>
      <w:r w:rsidR="006211D5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1972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года рождения о планируемом назначении е</w:t>
      </w:r>
      <w:r w:rsidR="00187B1C"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</w:t>
      </w:r>
      <w:r w:rsidR="006211D5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29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4. Удостоверение на имя </w:t>
      </w:r>
      <w:r w:rsidR="006211D5">
        <w:rPr>
          <w:rFonts w:ascii="Times New Roman" w:eastAsia="Times New Roman" w:hAnsi="Times New Roman"/>
          <w:sz w:val="28"/>
          <w:szCs w:val="28"/>
          <w:lang w:eastAsia="ru-RU"/>
        </w:rPr>
        <w:t xml:space="preserve">Бескоровайной </w:t>
      </w:r>
      <w:r w:rsidR="006211D5" w:rsidRPr="006211D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211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211D5" w:rsidRPr="006211D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211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 считать недействительным и изъять.</w:t>
      </w:r>
    </w:p>
    <w:p w:rsidR="001A58C1" w:rsidRDefault="001A58C1" w:rsidP="001A58C1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5. Выдать настоящее решение </w:t>
      </w:r>
      <w:r w:rsidR="006211D5" w:rsidRPr="006211D5">
        <w:rPr>
          <w:rFonts w:ascii="Times New Roman" w:eastAsia="Times New Roman" w:hAnsi="Times New Roman"/>
          <w:sz w:val="28"/>
          <w:szCs w:val="28"/>
          <w:lang w:eastAsia="ru-RU"/>
        </w:rPr>
        <w:t>Бескоровайной Мари</w:t>
      </w:r>
      <w:r w:rsidR="006211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211D5" w:rsidRPr="006211D5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Михайловн</w:t>
      </w:r>
      <w:r w:rsidR="006211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211D5" w:rsidRPr="00621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направить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</w:t>
      </w:r>
      <w:r w:rsidR="006211D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26</w:t>
      </w:r>
      <w:r w:rsidR="00A34F53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). </w:t>
      </w:r>
    </w:p>
    <w:p w:rsidR="001A58C1" w:rsidRDefault="001A58C1" w:rsidP="003812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за</w:t>
      </w:r>
      <w:r w:rsidR="00381299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выполнением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пунктов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3, 4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избирательной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1A58C1" w:rsidTr="001A58C1">
        <w:tc>
          <w:tcPr>
            <w:tcW w:w="5353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1A58C1" w:rsidRDefault="001A5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53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A58C1" w:rsidTr="001A58C1">
        <w:trPr>
          <w:trHeight w:val="815"/>
        </w:trPr>
        <w:tc>
          <w:tcPr>
            <w:tcW w:w="5353" w:type="dxa"/>
            <w:hideMark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53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5320BE" w:rsidRDefault="005320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1A58C1" w:rsidRDefault="001A58C1" w:rsidP="001A58C1"/>
    <w:p w:rsidR="001A58C1" w:rsidRDefault="001A58C1" w:rsidP="001A58C1"/>
    <w:p w:rsidR="001A58C1" w:rsidRDefault="001A58C1" w:rsidP="001A58C1"/>
    <w:p w:rsidR="00165BFE" w:rsidRDefault="00165BFE"/>
    <w:sectPr w:rsidR="0016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C1"/>
    <w:rsid w:val="00025A43"/>
    <w:rsid w:val="000A6DF3"/>
    <w:rsid w:val="00141D62"/>
    <w:rsid w:val="00165BFE"/>
    <w:rsid w:val="00182335"/>
    <w:rsid w:val="00187B1C"/>
    <w:rsid w:val="001A58C1"/>
    <w:rsid w:val="002D6CE2"/>
    <w:rsid w:val="00354E4D"/>
    <w:rsid w:val="00381299"/>
    <w:rsid w:val="003A39D4"/>
    <w:rsid w:val="00420FAA"/>
    <w:rsid w:val="00457921"/>
    <w:rsid w:val="004E1891"/>
    <w:rsid w:val="005320BE"/>
    <w:rsid w:val="0058692E"/>
    <w:rsid w:val="005A66F2"/>
    <w:rsid w:val="005A78CC"/>
    <w:rsid w:val="005D669C"/>
    <w:rsid w:val="006211D5"/>
    <w:rsid w:val="0062479F"/>
    <w:rsid w:val="00640C66"/>
    <w:rsid w:val="00675DF4"/>
    <w:rsid w:val="006F1DB5"/>
    <w:rsid w:val="00A27021"/>
    <w:rsid w:val="00A34F53"/>
    <w:rsid w:val="00A43FAB"/>
    <w:rsid w:val="00B42659"/>
    <w:rsid w:val="00B71B7A"/>
    <w:rsid w:val="00BF6E6C"/>
    <w:rsid w:val="00C84E21"/>
    <w:rsid w:val="00DA5199"/>
    <w:rsid w:val="00DC3CC3"/>
    <w:rsid w:val="00F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B8AA"/>
  <w15:docId w15:val="{52FCE10E-AC5A-410D-BDD2-C881E7AE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30</cp:revision>
  <dcterms:created xsi:type="dcterms:W3CDTF">2021-08-27T06:51:00Z</dcterms:created>
  <dcterms:modified xsi:type="dcterms:W3CDTF">2024-08-06T09:26:00Z</dcterms:modified>
</cp:coreProperties>
</file>