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734" w:rsidRPr="001A5C8D" w:rsidRDefault="00985734" w:rsidP="00985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C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985734" w:rsidRPr="001A5C8D" w:rsidRDefault="00985734" w:rsidP="00985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734" w:rsidRPr="001A5C8D" w:rsidRDefault="00985734" w:rsidP="00985734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A5C8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5</w:t>
      </w:r>
      <w:r w:rsidRPr="001A5C8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1A5C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1A5C8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129/</w:t>
      </w:r>
      <w:r w:rsidR="00546AD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1292</w:t>
      </w:r>
    </w:p>
    <w:p w:rsidR="00985734" w:rsidRPr="001A5C8D" w:rsidRDefault="00985734" w:rsidP="00985734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5C8D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985734" w:rsidRDefault="00985734" w:rsidP="009857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85734" w:rsidRPr="003A7BD5" w:rsidRDefault="00985734" w:rsidP="009857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A7B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признании утратившим статус кандидата в депутаты Совета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Холмского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</w:t>
      </w:r>
      <w:r w:rsidRPr="003A7B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поселения</w:t>
      </w:r>
      <w:proofErr w:type="gramEnd"/>
      <w:r w:rsidRPr="003A7B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Абинского района по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Холмскому</w:t>
      </w:r>
      <w:r w:rsidRPr="003A7B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четырехмандатному избирательному округу №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</w:p>
    <w:p w:rsidR="00985734" w:rsidRPr="003A7BD5" w:rsidRDefault="00985734" w:rsidP="009857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Коваленко Анны Анатольевны</w:t>
      </w:r>
    </w:p>
    <w:p w:rsidR="00985734" w:rsidRPr="003A7BD5" w:rsidRDefault="00985734" w:rsidP="0002219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734" w:rsidRPr="003A7BD5" w:rsidRDefault="00985734" w:rsidP="0002219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27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июня </w:t>
      </w:r>
      <w:r w:rsidRPr="003A7B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2024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7BD5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>
        <w:rPr>
          <w:rFonts w:ascii="Times New Roman" w:eastAsia="Calibri" w:hAnsi="Times New Roman" w:cs="Times New Roman"/>
          <w:sz w:val="28"/>
          <w:szCs w:val="28"/>
        </w:rPr>
        <w:t>Коваленко Анна Анатольевна</w:t>
      </w:r>
      <w:r w:rsidRPr="003A7BD5">
        <w:rPr>
          <w:rFonts w:ascii="Times New Roman" w:eastAsia="Calibri" w:hAnsi="Times New Roman" w:cs="Times New Roman"/>
          <w:sz w:val="28"/>
          <w:szCs w:val="28"/>
        </w:rPr>
        <w:t xml:space="preserve"> уведомил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A7BD5">
        <w:rPr>
          <w:rFonts w:ascii="Times New Roman" w:eastAsia="Calibri" w:hAnsi="Times New Roman" w:cs="Times New Roman"/>
          <w:sz w:val="28"/>
          <w:szCs w:val="28"/>
        </w:rPr>
        <w:t xml:space="preserve"> территориальную избирательную комиссию Абинская о своем выдвижении кандидатом в депутаты </w:t>
      </w:r>
      <w:r w:rsidRPr="00985734">
        <w:rPr>
          <w:rFonts w:ascii="Times New Roman" w:eastAsia="Calibri" w:hAnsi="Times New Roman" w:cs="Times New Roman"/>
          <w:sz w:val="28"/>
          <w:szCs w:val="28"/>
        </w:rPr>
        <w:t>Совета Холмского сельского  поселения Абинского района по Холмскому четырехмандатному избирательному округу № 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7BD5">
        <w:rPr>
          <w:rFonts w:ascii="Times New Roman" w:eastAsia="Calibri" w:hAnsi="Times New Roman" w:cs="Times New Roman"/>
          <w:sz w:val="28"/>
          <w:szCs w:val="28"/>
        </w:rPr>
        <w:t>в порядке самовыдвижения.</w:t>
      </w:r>
    </w:p>
    <w:p w:rsidR="00985734" w:rsidRPr="003A7BD5" w:rsidRDefault="00985734" w:rsidP="0002219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7BD5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частью 1 статьи 18З</w:t>
      </w:r>
      <w:r w:rsidRPr="003A7BD5">
        <w:rPr>
          <w:rFonts w:ascii="Times New Roman" w:eastAsia="Calibri" w:hAnsi="Times New Roman" w:cs="Times New Roman"/>
          <w:sz w:val="28"/>
          <w:szCs w:val="28"/>
        </w:rPr>
        <w:t xml:space="preserve">акона Краснодарского края от 26 декабря 2005 г. № 966-КЗ «О муниципальных выборах в Краснодарском крае» </w:t>
      </w:r>
      <w:r w:rsidRPr="003A7BD5">
        <w:rPr>
          <w:rFonts w:ascii="Times New Roman" w:eastAsia="Calibri" w:hAnsi="Times New Roman" w:cs="Times New Roman"/>
          <w:color w:val="000000"/>
          <w:sz w:val="28"/>
          <w:szCs w:val="28"/>
        </w:rPr>
        <w:t>документы для регистрации кандидата представляются в соответствующую избирательную комиссию не позднее, чем за 45 дней до дня голосования до 18 часов по местному времени.</w:t>
      </w:r>
    </w:p>
    <w:p w:rsidR="00985734" w:rsidRPr="003A7BD5" w:rsidRDefault="00985734" w:rsidP="0002219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7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установленный законодательством срок, не позднее 18 часов 00 </w:t>
      </w:r>
      <w:proofErr w:type="gramStart"/>
      <w:r w:rsidRPr="003A7BD5">
        <w:rPr>
          <w:rFonts w:ascii="Times New Roman" w:eastAsia="Calibri" w:hAnsi="Times New Roman" w:cs="Times New Roman"/>
          <w:color w:val="000000"/>
          <w:sz w:val="28"/>
          <w:szCs w:val="28"/>
        </w:rPr>
        <w:t>минут  24</w:t>
      </w:r>
      <w:proofErr w:type="gramEnd"/>
      <w:r w:rsidRPr="003A7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июля 2024 года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Коваленко Анна Анатольевна</w:t>
      </w:r>
      <w:r w:rsidRPr="003A7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A7BD5">
        <w:rPr>
          <w:rFonts w:ascii="Times New Roman" w:eastAsia="Calibri" w:hAnsi="Times New Roman" w:cs="Times New Roman"/>
          <w:sz w:val="28"/>
          <w:szCs w:val="28"/>
        </w:rPr>
        <w:t xml:space="preserve">ни одного из предусмотренных избирательным законодательством документов, представление которых необходимо для регистрации кандидата, </w:t>
      </w:r>
      <w:r w:rsidRPr="003A7BD5">
        <w:rPr>
          <w:rFonts w:ascii="Times New Roman" w:eastAsia="Calibri" w:hAnsi="Times New Roman" w:cs="Times New Roman"/>
          <w:color w:val="000000"/>
          <w:sz w:val="28"/>
          <w:szCs w:val="28"/>
        </w:rPr>
        <w:t>в территориальную избирательную комиссию представлено не было.</w:t>
      </w:r>
    </w:p>
    <w:p w:rsidR="00985734" w:rsidRPr="003A7BD5" w:rsidRDefault="00985734" w:rsidP="0002219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BD5">
        <w:rPr>
          <w:rFonts w:ascii="Times New Roman" w:eastAsia="Calibri" w:hAnsi="Times New Roman" w:cs="Times New Roman"/>
          <w:sz w:val="28"/>
          <w:szCs w:val="28"/>
        </w:rPr>
        <w:t>Учитывая данные обстоятельства и руководствуясь пунктом 5 статьи 41 Федерального закона от 12 июня 2002 г.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Абинская РЕШИЛА:</w:t>
      </w:r>
    </w:p>
    <w:p w:rsidR="00985734" w:rsidRPr="003A7BD5" w:rsidRDefault="00985734" w:rsidP="0002219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BD5">
        <w:rPr>
          <w:rFonts w:ascii="Times New Roman" w:eastAsia="Calibri" w:hAnsi="Times New Roman" w:cs="Times New Roman"/>
          <w:sz w:val="28"/>
          <w:szCs w:val="28"/>
        </w:rPr>
        <w:t xml:space="preserve">1. Признать утратившим статус кандидата в депутаты </w:t>
      </w:r>
      <w:r w:rsidRPr="00985734">
        <w:rPr>
          <w:rFonts w:ascii="Times New Roman" w:eastAsia="Calibri" w:hAnsi="Times New Roman" w:cs="Times New Roman"/>
          <w:sz w:val="28"/>
          <w:szCs w:val="28"/>
        </w:rPr>
        <w:t xml:space="preserve">Совета Холмского </w:t>
      </w:r>
      <w:proofErr w:type="gramStart"/>
      <w:r w:rsidRPr="00985734">
        <w:rPr>
          <w:rFonts w:ascii="Times New Roman" w:eastAsia="Calibri" w:hAnsi="Times New Roman" w:cs="Times New Roman"/>
          <w:sz w:val="28"/>
          <w:szCs w:val="28"/>
        </w:rPr>
        <w:t>сельского  поселения</w:t>
      </w:r>
      <w:proofErr w:type="gramEnd"/>
      <w:r w:rsidRPr="00985734">
        <w:rPr>
          <w:rFonts w:ascii="Times New Roman" w:eastAsia="Calibri" w:hAnsi="Times New Roman" w:cs="Times New Roman"/>
          <w:sz w:val="28"/>
          <w:szCs w:val="28"/>
        </w:rPr>
        <w:t xml:space="preserve"> Абинского района по Холмскому четырехмандатному избирательному округу № 4</w:t>
      </w:r>
      <w:r w:rsidRPr="003A7B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Коваленко Анн</w:t>
      </w:r>
      <w:r w:rsidR="00956ABD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Анатольевны</w:t>
      </w:r>
      <w:r w:rsidRPr="003A7B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5734" w:rsidRPr="003A7BD5" w:rsidRDefault="00985734" w:rsidP="0002219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BD5">
        <w:rPr>
          <w:rFonts w:ascii="Times New Roman" w:eastAsia="Calibri" w:hAnsi="Times New Roman" w:cs="Times New Roman"/>
          <w:sz w:val="28"/>
          <w:szCs w:val="28"/>
        </w:rPr>
        <w:t xml:space="preserve">2. Направить </w:t>
      </w:r>
      <w:r>
        <w:rPr>
          <w:rFonts w:ascii="Times New Roman" w:eastAsia="Calibri" w:hAnsi="Times New Roman" w:cs="Times New Roman"/>
          <w:sz w:val="28"/>
          <w:szCs w:val="28"/>
        </w:rPr>
        <w:t>Коваленко Анне Анатольевне</w:t>
      </w:r>
      <w:r w:rsidRPr="003A7BD5">
        <w:rPr>
          <w:rFonts w:ascii="Times New Roman" w:eastAsia="Calibri" w:hAnsi="Times New Roman" w:cs="Times New Roman"/>
          <w:sz w:val="28"/>
          <w:szCs w:val="28"/>
        </w:rPr>
        <w:t xml:space="preserve"> заверенную копию настоящего решения.</w:t>
      </w:r>
    </w:p>
    <w:p w:rsidR="00985734" w:rsidRPr="001A5C8D" w:rsidRDefault="00985734" w:rsidP="0002219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C8D">
        <w:rPr>
          <w:rFonts w:ascii="Times New Roman" w:eastAsia="Calibri" w:hAnsi="Times New Roman" w:cs="Times New Roman"/>
          <w:sz w:val="28"/>
          <w:szCs w:val="28"/>
        </w:rPr>
        <w:t>3. 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985734" w:rsidRDefault="00985734" w:rsidP="0002219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C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 Возложить контроль за выполнением пунктов 2 и 3 настоящего решения на секретаря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Абинская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Ю.А.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Тарновскую</w:t>
      </w:r>
      <w:proofErr w:type="spellEnd"/>
      <w:r w:rsidRPr="001A5C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5734" w:rsidRPr="005607C4" w:rsidRDefault="00985734" w:rsidP="009857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985734" w:rsidRPr="001A5C8D" w:rsidTr="00C4103B">
        <w:tc>
          <w:tcPr>
            <w:tcW w:w="5678" w:type="dxa"/>
          </w:tcPr>
          <w:p w:rsidR="00985734" w:rsidRPr="001A5C8D" w:rsidRDefault="00985734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985734" w:rsidRPr="001A5C8D" w:rsidRDefault="00985734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985734" w:rsidRPr="001A5C8D" w:rsidRDefault="00985734" w:rsidP="00C41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985734" w:rsidRPr="001A5C8D" w:rsidRDefault="00985734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734" w:rsidRPr="001A5C8D" w:rsidRDefault="00022193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985734" w:rsidRPr="001A5C8D" w:rsidRDefault="00985734" w:rsidP="00C41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734" w:rsidRPr="001A5C8D" w:rsidRDefault="00985734" w:rsidP="00C41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985734" w:rsidRPr="001A5C8D" w:rsidTr="00C4103B">
        <w:tc>
          <w:tcPr>
            <w:tcW w:w="5678" w:type="dxa"/>
            <w:hideMark/>
          </w:tcPr>
          <w:p w:rsidR="00985734" w:rsidRPr="001A5C8D" w:rsidRDefault="00985734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985734" w:rsidRPr="001A5C8D" w:rsidRDefault="00985734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985734" w:rsidRPr="001A5C8D" w:rsidRDefault="00985734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734" w:rsidRPr="001A5C8D" w:rsidRDefault="00022193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985734" w:rsidRPr="001A5C8D" w:rsidRDefault="00985734" w:rsidP="00C41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734" w:rsidRPr="001A5C8D" w:rsidRDefault="00985734" w:rsidP="00C41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985734" w:rsidRDefault="00985734" w:rsidP="00985734"/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49"/>
    <w:rsid w:val="00022193"/>
    <w:rsid w:val="000E5249"/>
    <w:rsid w:val="001E3E49"/>
    <w:rsid w:val="00546AD9"/>
    <w:rsid w:val="00956ABD"/>
    <w:rsid w:val="0098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77C6"/>
  <w15:docId w15:val="{49C8D766-D820-4A06-8A4D-C4688884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2024-07-25T06:46:00Z</dcterms:created>
  <dcterms:modified xsi:type="dcterms:W3CDTF">2024-08-02T13:25:00Z</dcterms:modified>
</cp:coreProperties>
</file>