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3C" w:rsidRPr="009B7717" w:rsidRDefault="00A56F3C" w:rsidP="00A5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56F3C" w:rsidRPr="009B7717" w:rsidRDefault="00A56F3C" w:rsidP="00A5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F3C" w:rsidRPr="009B7717" w:rsidRDefault="00A56F3C" w:rsidP="00A56F3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126/</w:t>
      </w:r>
      <w:r w:rsidR="00EF60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1157</w:t>
      </w:r>
    </w:p>
    <w:p w:rsidR="00A56F3C" w:rsidRPr="009B7717" w:rsidRDefault="00A56F3C" w:rsidP="00A56F3C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A56F3C" w:rsidRPr="009B7717" w:rsidRDefault="00A56F3C" w:rsidP="00A56F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="00366A4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Стасенко Руслана Сергеевича</w:t>
      </w:r>
      <w:r w:rsidRPr="00C739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,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A56F3C" w:rsidRPr="009B7717" w:rsidRDefault="00A56F3C" w:rsidP="00A56F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Федоровского 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сельского поселения </w:t>
      </w:r>
    </w:p>
    <w:p w:rsidR="00A56F3C" w:rsidRDefault="00A56F3C" w:rsidP="00A56F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Федоровскому 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трех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мандатному </w:t>
      </w:r>
    </w:p>
    <w:p w:rsidR="00A56F3C" w:rsidRPr="009B7717" w:rsidRDefault="00A56F3C" w:rsidP="00A56F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избирательному округу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2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A56F3C" w:rsidRPr="009B7717" w:rsidRDefault="00A56F3C" w:rsidP="00A56F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A56F3C" w:rsidRPr="009B7717" w:rsidRDefault="00A56F3C" w:rsidP="00A56F3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="00366A4C" w:rsidRPr="00366A4C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Стасенко Руслана Сергеевича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F55A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депутаты </w:t>
      </w:r>
      <w:r w:rsidRPr="001F5BB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Совета Федо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ровского   сельского поселения </w:t>
      </w:r>
      <w:r w:rsidRPr="001F5BB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Абинского  района  по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доровскому   трехмандатному </w:t>
      </w:r>
      <w:r w:rsidRPr="001F5BB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избирательному округу № </w:t>
      </w:r>
      <w:r w:rsidR="00366A4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A56F3C" w:rsidRPr="009B7717" w:rsidRDefault="00A56F3C" w:rsidP="00A56F3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="00366A4C" w:rsidRPr="00366A4C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Стасенко Руслана Сергеевича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66A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2005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</w:t>
      </w:r>
      <w:r>
        <w:t xml:space="preserve">, </w:t>
      </w:r>
      <w:r w:rsidR="00366A4C" w:rsidRPr="00366A4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неработающ</w:t>
      </w:r>
      <w:r w:rsidR="00366A4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72A0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</w:t>
      </w:r>
      <w:r w:rsidR="00366A4C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01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 самовыдвижения, 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кандидатом в депутаты </w:t>
      </w:r>
      <w:r w:rsidRPr="001F5BB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Федоровского   сельского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оселения </w:t>
      </w:r>
      <w:r w:rsidRPr="001F5BBA">
        <w:rPr>
          <w:rFonts w:ascii="Times New Roman" w:eastAsia="Times New Roman" w:hAnsi="Times New Roman" w:cs="Times New Roman"/>
          <w:sz w:val="28"/>
          <w:szCs w:val="24"/>
          <w:lang w:eastAsia="ru-RU"/>
        </w:rPr>
        <w:t>Абинского  района  по Фе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доровскому   трехмандатному </w:t>
      </w:r>
      <w:r w:rsidRPr="001F5B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избирательному округу № </w:t>
      </w:r>
      <w:r w:rsidR="00366A4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F5B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D5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F60F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EF6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04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F3C" w:rsidRPr="009B7717" w:rsidRDefault="00A56F3C" w:rsidP="00A56F3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Вручить</w:t>
      </w:r>
      <w:r w:rsidRPr="00957A9E">
        <w:t xml:space="preserve"> </w:t>
      </w:r>
      <w:r w:rsidR="00366A4C" w:rsidRPr="00366A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Стасенко Руслан</w:t>
      </w:r>
      <w:r w:rsidR="00366A4C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="00366A4C" w:rsidRPr="00366A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Сергеевич</w:t>
      </w:r>
      <w:r w:rsidR="00366A4C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="00366A4C" w:rsidRPr="00366A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A56F3C" w:rsidRPr="009B7717" w:rsidRDefault="00A56F3C" w:rsidP="00A56F3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A56F3C" w:rsidRPr="009B7717" w:rsidRDefault="00A56F3C" w:rsidP="00A56F3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A56F3C" w:rsidRPr="009B7717" w:rsidRDefault="00A56F3C" w:rsidP="00A56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56F3C" w:rsidRPr="009B7717" w:rsidRDefault="00A56F3C" w:rsidP="00A56F3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56F3C" w:rsidRPr="009B7717" w:rsidRDefault="00A56F3C" w:rsidP="00A56F3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A56F3C" w:rsidRPr="009B7717" w:rsidTr="007D5ABC">
        <w:tc>
          <w:tcPr>
            <w:tcW w:w="5678" w:type="dxa"/>
          </w:tcPr>
          <w:p w:rsidR="00A56F3C" w:rsidRPr="009B7717" w:rsidRDefault="00A56F3C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A56F3C" w:rsidRPr="009B7717" w:rsidRDefault="00A56F3C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A56F3C" w:rsidRPr="009B7717" w:rsidRDefault="00A56F3C" w:rsidP="007D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A56F3C" w:rsidRPr="009B7717" w:rsidRDefault="00A56F3C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F3C" w:rsidRPr="009B7717" w:rsidRDefault="00156DCC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A56F3C" w:rsidRPr="009B7717" w:rsidRDefault="00A56F3C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F3C" w:rsidRPr="009B7717" w:rsidRDefault="00A56F3C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A56F3C" w:rsidRPr="009B7717" w:rsidTr="007D5ABC">
        <w:tc>
          <w:tcPr>
            <w:tcW w:w="5678" w:type="dxa"/>
            <w:hideMark/>
          </w:tcPr>
          <w:p w:rsidR="00A56F3C" w:rsidRPr="009B7717" w:rsidRDefault="00A56F3C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A56F3C" w:rsidRPr="009B7717" w:rsidRDefault="00A56F3C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A56F3C" w:rsidRPr="009B7717" w:rsidRDefault="00A56F3C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F3C" w:rsidRPr="009B7717" w:rsidRDefault="00156DCC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A56F3C" w:rsidRPr="009B7717" w:rsidRDefault="00A56F3C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F3C" w:rsidRPr="009B7717" w:rsidRDefault="00A56F3C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A56F3C" w:rsidRPr="009B7717" w:rsidRDefault="00A56F3C" w:rsidP="00A56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F3C" w:rsidRDefault="00A56F3C" w:rsidP="00A56F3C"/>
    <w:p w:rsidR="00A56F3C" w:rsidRDefault="00A56F3C" w:rsidP="00A56F3C"/>
    <w:p w:rsidR="00A56F3C" w:rsidRDefault="00A56F3C" w:rsidP="00A56F3C"/>
    <w:p w:rsidR="00A56F3C" w:rsidRDefault="00A56F3C" w:rsidP="00A56F3C"/>
    <w:p w:rsidR="00A56F3C" w:rsidRDefault="00A56F3C" w:rsidP="00A56F3C"/>
    <w:p w:rsidR="00A56F3C" w:rsidRDefault="00A56F3C" w:rsidP="00A56F3C"/>
    <w:p w:rsidR="00A56F3C" w:rsidRDefault="00A56F3C" w:rsidP="00A56F3C"/>
    <w:p w:rsidR="00A56F3C" w:rsidRDefault="00A56F3C" w:rsidP="00A56F3C"/>
    <w:p w:rsidR="00A56F3C" w:rsidRDefault="00A56F3C" w:rsidP="00A56F3C"/>
    <w:p w:rsidR="00A56F3C" w:rsidRDefault="00A56F3C" w:rsidP="00A56F3C"/>
    <w:p w:rsidR="00A56F3C" w:rsidRDefault="00A56F3C" w:rsidP="00A56F3C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9E"/>
    <w:rsid w:val="000E5249"/>
    <w:rsid w:val="00156DCC"/>
    <w:rsid w:val="00366A4C"/>
    <w:rsid w:val="0066049E"/>
    <w:rsid w:val="00A56F3C"/>
    <w:rsid w:val="00E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72B8"/>
  <w15:docId w15:val="{8189E709-9FBF-4431-8AAB-13D7DD1B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2024-07-17T11:55:00Z</dcterms:created>
  <dcterms:modified xsi:type="dcterms:W3CDTF">2024-08-02T11:40:00Z</dcterms:modified>
</cp:coreProperties>
</file>