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34" w:rsidRPr="00557EC7" w:rsidRDefault="00547534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47534" w:rsidRPr="00557EC7" w:rsidRDefault="00547534" w:rsidP="0054753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34" w:rsidRPr="00557EC7" w:rsidRDefault="00547534" w:rsidP="00547534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0C4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122/1025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547534" w:rsidRPr="00557EC7" w:rsidRDefault="00547534" w:rsidP="0054753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547534" w:rsidRDefault="00547534" w:rsidP="00547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7534" w:rsidRPr="00C20531" w:rsidRDefault="00547534" w:rsidP="00444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547534" w:rsidRPr="00C20531" w:rsidRDefault="00547534" w:rsidP="00444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Абинская</w:t>
      </w:r>
      <w:proofErr w:type="spellEnd"/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для регистрации кандидата в депутаты</w:t>
      </w:r>
    </w:p>
    <w:p w:rsidR="00547534" w:rsidRPr="00C20531" w:rsidRDefault="00547534" w:rsidP="004447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Мингрельского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547534" w:rsidRPr="00C20531" w:rsidRDefault="00547534" w:rsidP="00547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34" w:rsidRPr="00C20531" w:rsidRDefault="00547534" w:rsidP="00444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РЕШИЛА:</w:t>
      </w:r>
    </w:p>
    <w:p w:rsidR="00547534" w:rsidRPr="00C20531" w:rsidRDefault="00547534" w:rsidP="0044475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2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547534" w:rsidRPr="00C20531" w:rsidRDefault="00547534" w:rsidP="0044475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в 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Мингрельского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избирателей.</w:t>
      </w:r>
    </w:p>
    <w:p w:rsidR="00547534" w:rsidRPr="00C20531" w:rsidRDefault="00547534" w:rsidP="0044475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в 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Мингрельского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547534" w:rsidRPr="00C20531" w:rsidRDefault="00547534" w:rsidP="0044475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4. </w:t>
      </w:r>
      <w:r w:rsidRPr="00C97B35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C97B35"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 w:rsidRPr="00C97B35">
        <w:rPr>
          <w:rFonts w:ascii="Times New Roman" w:eastAsia="Calibri" w:hAnsi="Times New Roman" w:cs="Times New Roman"/>
          <w:sz w:val="28"/>
          <w:szCs w:val="28"/>
        </w:rPr>
        <w:t xml:space="preserve"> район (раздел ТИК </w:t>
      </w:r>
      <w:proofErr w:type="spellStart"/>
      <w:r w:rsidRPr="00C97B35"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 w:rsidRPr="00C97B35">
        <w:rPr>
          <w:rFonts w:ascii="Times New Roman" w:eastAsia="Calibri" w:hAnsi="Times New Roman" w:cs="Times New Roman"/>
          <w:sz w:val="28"/>
          <w:szCs w:val="28"/>
        </w:rPr>
        <w:t>)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534" w:rsidRPr="00C20531" w:rsidRDefault="00547534" w:rsidP="0044475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5. Контроль за выполнением пункта 4 настоящего решения возложить на 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proofErr w:type="spellEnd"/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534" w:rsidRPr="00C20531" w:rsidRDefault="00547534" w:rsidP="00547534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547534" w:rsidRPr="00AF2CA7" w:rsidTr="00487DE1">
        <w:tc>
          <w:tcPr>
            <w:tcW w:w="5678" w:type="dxa"/>
          </w:tcPr>
          <w:p w:rsidR="00547534" w:rsidRPr="00AF2CA7" w:rsidRDefault="0054753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47534" w:rsidRPr="00AF2CA7" w:rsidRDefault="0054753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547534" w:rsidRPr="00AF2CA7" w:rsidRDefault="00547534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547534" w:rsidRPr="00AF2CA7" w:rsidRDefault="0054753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534" w:rsidRPr="00AF2CA7" w:rsidRDefault="0054753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534" w:rsidRPr="00AF2CA7" w:rsidRDefault="0044475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547534" w:rsidRPr="00AF2CA7" w:rsidRDefault="00547534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534" w:rsidRPr="00AF2CA7" w:rsidRDefault="00547534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534" w:rsidRPr="00AF2CA7" w:rsidRDefault="00547534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547534" w:rsidRPr="00AF2CA7" w:rsidTr="00487DE1">
        <w:tc>
          <w:tcPr>
            <w:tcW w:w="5678" w:type="dxa"/>
            <w:hideMark/>
          </w:tcPr>
          <w:p w:rsidR="00547534" w:rsidRPr="00AF2CA7" w:rsidRDefault="0054753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47534" w:rsidRPr="00AF2CA7" w:rsidRDefault="0054753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547534" w:rsidRPr="00AF2CA7" w:rsidRDefault="0054753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534" w:rsidRPr="00AF2CA7" w:rsidRDefault="0054753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534" w:rsidRPr="00AF2CA7" w:rsidRDefault="0044475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547534" w:rsidRPr="00AF2CA7" w:rsidRDefault="00547534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534" w:rsidRPr="00AF2CA7" w:rsidRDefault="00547534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534" w:rsidRPr="00AF2CA7" w:rsidRDefault="00547534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EC"/>
    <w:rsid w:val="000C4D98"/>
    <w:rsid w:val="000E5249"/>
    <w:rsid w:val="00444753"/>
    <w:rsid w:val="00547534"/>
    <w:rsid w:val="008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7ADB-7FBE-4B4F-9682-1B58DFF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2024-06-19T09:17:00Z</dcterms:created>
  <dcterms:modified xsi:type="dcterms:W3CDTF">2024-06-24T09:00:00Z</dcterms:modified>
</cp:coreProperties>
</file>