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CC" w:rsidRPr="00557EC7" w:rsidRDefault="007C53CC" w:rsidP="007C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C53CC" w:rsidRPr="00557EC7" w:rsidRDefault="007C53CC" w:rsidP="007C53C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3CC" w:rsidRPr="00557EC7" w:rsidRDefault="007C53CC" w:rsidP="007C53CC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2B5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122/1012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C53CC" w:rsidRPr="00557EC7" w:rsidRDefault="007C53CC" w:rsidP="007C5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7C53CC" w:rsidRDefault="007C53CC" w:rsidP="007C53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53CC" w:rsidRPr="00C20531" w:rsidRDefault="007C53CC" w:rsidP="007C5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О количестве подписей</w:t>
      </w:r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избирателей, представляемых </w:t>
      </w:r>
    </w:p>
    <w:p w:rsidR="007C53CC" w:rsidRPr="00C20531" w:rsidRDefault="007C53CC" w:rsidP="007C5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sz w:val="28"/>
          <w:szCs w:val="28"/>
        </w:rPr>
        <w:t>в территориальную избирательную комиссию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Абинская</w:t>
      </w:r>
      <w:proofErr w:type="spellEnd"/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для регистрации кандидата в депутаты</w:t>
      </w:r>
    </w:p>
    <w:p w:rsidR="007C53CC" w:rsidRPr="00C20531" w:rsidRDefault="007C53CC" w:rsidP="007C53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Совета Ахтырского городского поселения </w:t>
      </w:r>
      <w:proofErr w:type="spellStart"/>
      <w:r w:rsidR="005F3900">
        <w:rPr>
          <w:rFonts w:ascii="Times New Roman" w:eastAsia="Calibri" w:hAnsi="Times New Roman" w:cs="Times New Roman"/>
          <w:b/>
          <w:sz w:val="28"/>
          <w:szCs w:val="28"/>
        </w:rPr>
        <w:t>Абинского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7C53CC" w:rsidRPr="00C20531" w:rsidRDefault="007C53CC" w:rsidP="007C53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53CC" w:rsidRPr="00C20531" w:rsidRDefault="007C53CC" w:rsidP="002646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20, частями1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РЕШИЛА:</w:t>
      </w:r>
    </w:p>
    <w:p w:rsidR="007C53CC" w:rsidRPr="00C20531" w:rsidRDefault="007C53CC" w:rsidP="002646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Утвердить, что количество подписей, необходимое для регистрации кандидата в депутаты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Ахтырского городского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5F390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20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его выдвижения.</w:t>
      </w:r>
    </w:p>
    <w:p w:rsidR="007C53CC" w:rsidRPr="00C20531" w:rsidRDefault="007C53CC" w:rsidP="0026466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2. Утвердить, что предельное количество представляемых кандидатом в депутаты Совета </w:t>
      </w:r>
      <w:r>
        <w:rPr>
          <w:rFonts w:ascii="Times New Roman" w:eastAsia="Calibri" w:hAnsi="Times New Roman" w:cs="Times New Roman"/>
          <w:sz w:val="28"/>
          <w:szCs w:val="28"/>
        </w:rPr>
        <w:t>Ахтырского городского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="005F3900"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района для регистрации подписей избирателей составляет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избирателей.</w:t>
      </w:r>
    </w:p>
    <w:p w:rsidR="007C53CC" w:rsidRPr="00C20531" w:rsidRDefault="007C53CC" w:rsidP="0026466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проверке подлежат все представленные кандидатом в депутаты Совета </w:t>
      </w:r>
      <w:r>
        <w:rPr>
          <w:rFonts w:ascii="Times New Roman" w:eastAsia="Calibri" w:hAnsi="Times New Roman" w:cs="Times New Roman"/>
          <w:sz w:val="28"/>
          <w:szCs w:val="28"/>
        </w:rPr>
        <w:t>Ахтырского городского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="005F3900"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района подписи избирателей, собранные в поддержку выдвижения кандидата и содержащиеся в подписных листах.</w:t>
      </w:r>
    </w:p>
    <w:p w:rsidR="007C53CC" w:rsidRPr="00C20531" w:rsidRDefault="007C53CC" w:rsidP="0026466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4. </w:t>
      </w:r>
      <w:r w:rsidRPr="00C97B35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C97B35">
        <w:rPr>
          <w:rFonts w:ascii="Times New Roman" w:eastAsia="Calibri" w:hAnsi="Times New Roman" w:cs="Times New Roman"/>
          <w:sz w:val="28"/>
          <w:szCs w:val="28"/>
        </w:rPr>
        <w:t>Абинский</w:t>
      </w:r>
      <w:proofErr w:type="spellEnd"/>
      <w:r w:rsidRPr="00C97B35">
        <w:rPr>
          <w:rFonts w:ascii="Times New Roman" w:eastAsia="Calibri" w:hAnsi="Times New Roman" w:cs="Times New Roman"/>
          <w:sz w:val="28"/>
          <w:szCs w:val="28"/>
        </w:rPr>
        <w:t xml:space="preserve"> район (раздел ТИК </w:t>
      </w:r>
      <w:proofErr w:type="spellStart"/>
      <w:r w:rsidRPr="00C97B35">
        <w:rPr>
          <w:rFonts w:ascii="Times New Roman" w:eastAsia="Calibri" w:hAnsi="Times New Roman" w:cs="Times New Roman"/>
          <w:sz w:val="28"/>
          <w:szCs w:val="28"/>
        </w:rPr>
        <w:t>Абинская</w:t>
      </w:r>
      <w:proofErr w:type="spellEnd"/>
      <w:r w:rsidRPr="00C97B35">
        <w:rPr>
          <w:rFonts w:ascii="Times New Roman" w:eastAsia="Calibri" w:hAnsi="Times New Roman" w:cs="Times New Roman"/>
          <w:sz w:val="28"/>
          <w:szCs w:val="28"/>
        </w:rPr>
        <w:t>)</w:t>
      </w:r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3CC" w:rsidRPr="00C20531" w:rsidRDefault="007C53CC" w:rsidP="0026466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5. Контроль за выполнением пункта 4 настоящего решения возложить на секретаря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Ю.А.Тарновскую</w:t>
      </w:r>
      <w:proofErr w:type="spellEnd"/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7C53CC" w:rsidRPr="00AF2CA7" w:rsidTr="00487DE1">
        <w:tc>
          <w:tcPr>
            <w:tcW w:w="5678" w:type="dxa"/>
          </w:tcPr>
          <w:p w:rsidR="00264662" w:rsidRDefault="0026466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7C53CC" w:rsidRPr="00AF2CA7" w:rsidRDefault="007C53CC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26466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7C53CC" w:rsidRPr="00AF2CA7" w:rsidRDefault="007C53CC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7C53CC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7C53CC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7C53CC" w:rsidRPr="00AF2CA7" w:rsidTr="00487DE1">
        <w:tc>
          <w:tcPr>
            <w:tcW w:w="5678" w:type="dxa"/>
            <w:hideMark/>
          </w:tcPr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7C53CC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26466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7C53CC" w:rsidRPr="00AF2CA7" w:rsidRDefault="007C53CC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7C53CC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3CC" w:rsidRPr="00AF2CA7" w:rsidRDefault="007C53CC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0E5249" w:rsidRDefault="000E5249" w:rsidP="00264662">
      <w:bookmarkStart w:id="0" w:name="_GoBack"/>
      <w:bookmarkEnd w:id="0"/>
    </w:p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E5"/>
    <w:rsid w:val="000E5249"/>
    <w:rsid w:val="00126AE5"/>
    <w:rsid w:val="00264662"/>
    <w:rsid w:val="002B5B81"/>
    <w:rsid w:val="005F3900"/>
    <w:rsid w:val="007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E72D"/>
  <w15:docId w15:val="{3DA948D9-0063-4A45-A704-C25C9B7D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2024-06-19T09:03:00Z</dcterms:created>
  <dcterms:modified xsi:type="dcterms:W3CDTF">2024-06-24T08:48:00Z</dcterms:modified>
</cp:coreProperties>
</file>