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C7" w:rsidRPr="00557EC7" w:rsidRDefault="00557EC7" w:rsidP="0055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7E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57EC7" w:rsidRPr="00557EC7" w:rsidRDefault="00557EC7" w:rsidP="00557E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EC7" w:rsidRPr="00557EC7" w:rsidRDefault="00AF2CA7" w:rsidP="00557EC7">
      <w:pPr>
        <w:tabs>
          <w:tab w:val="left" w:pos="450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557EC7"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 w:rsid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557EC7" w:rsidRPr="0055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557EC7"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751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122/1009</w:t>
      </w:r>
      <w:r w:rsidR="00557EC7" w:rsidRPr="005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557EC7" w:rsidRPr="00557EC7" w:rsidRDefault="00557EC7" w:rsidP="00557EC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557EC7" w:rsidRPr="00557EC7" w:rsidRDefault="00557EC7" w:rsidP="00557EC7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2CA7" w:rsidRPr="00AF2CA7" w:rsidRDefault="00AF2CA7" w:rsidP="00AF2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О количестве подписей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избирателей, представляемых </w:t>
      </w:r>
    </w:p>
    <w:p w:rsidR="00AF2CA7" w:rsidRPr="008A5003" w:rsidRDefault="00AF2CA7" w:rsidP="008A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CA7">
        <w:rPr>
          <w:rFonts w:ascii="Times New Roman" w:eastAsia="Calibri" w:hAnsi="Times New Roman" w:cs="Times New Roman"/>
          <w:b/>
          <w:sz w:val="28"/>
          <w:szCs w:val="28"/>
        </w:rPr>
        <w:t>в территориальную избирательную комиссию</w:t>
      </w:r>
      <w:r w:rsidR="008A50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A5003">
        <w:rPr>
          <w:rFonts w:ascii="Times New Roman" w:eastAsia="Calibri" w:hAnsi="Times New Roman" w:cs="Times New Roman"/>
          <w:b/>
          <w:sz w:val="28"/>
          <w:szCs w:val="28"/>
        </w:rPr>
        <w:t>Абинская</w:t>
      </w:r>
      <w:proofErr w:type="spellEnd"/>
      <w:r w:rsidR="008A50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для</w:t>
      </w:r>
      <w:proofErr w:type="gramEnd"/>
      <w:r w:rsidRPr="00AF2CA7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 кандидата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должность главы Ахтырского городского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8A50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2CA7">
        <w:rPr>
          <w:rFonts w:ascii="Times New Roman" w:eastAsia="Calibri" w:hAnsi="Times New Roman" w:cs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AF2CA7" w:rsidRDefault="00AF2CA7" w:rsidP="00AF2C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CA7" w:rsidRPr="00AF2CA7" w:rsidRDefault="00AF2CA7" w:rsidP="00AF2C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CA7" w:rsidRPr="00AF2CA7" w:rsidRDefault="00AF2CA7" w:rsidP="00AF2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2 статьи 20,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proofErr w:type="gramEnd"/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CA7" w:rsidRPr="00AF2CA7" w:rsidRDefault="00AF2CA7" w:rsidP="00AF2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на должность главы Ахтырского городского поселения </w:t>
      </w:r>
      <w:proofErr w:type="spellStart"/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2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AF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его выдвижения.</w:t>
      </w:r>
    </w:p>
    <w:p w:rsidR="00AF2CA7" w:rsidRPr="00AF2CA7" w:rsidRDefault="00AF2CA7" w:rsidP="00AF2C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2. Утвердить, что предельное количество представляемых кандидатом на должность главы Ахтырского городского поселения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района для регистрации подписей избирателей составляет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подписи избирателей.</w:t>
      </w:r>
    </w:p>
    <w:p w:rsidR="00AF2CA7" w:rsidRPr="00AF2CA7" w:rsidRDefault="00AF2CA7" w:rsidP="00AF2C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проверке подлежат все представленные кандидатом на должность главы Ахтырского городского поселения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Абинского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района подписи избирателей, собранные в поддержку выдвижения кандидата и содержащиеся в подписных листах.</w:t>
      </w:r>
    </w:p>
    <w:p w:rsidR="00AF2CA7" w:rsidRPr="00AF2CA7" w:rsidRDefault="00AF2CA7" w:rsidP="00AF2C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4. Разместить на официальном сайте органов местного самоуправления муниципального образования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Абинский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район (раздел ТИК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2CA7" w:rsidRPr="00AF2CA7" w:rsidRDefault="00AF2CA7" w:rsidP="00AF2C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5.   Контроль за выполнением пункта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Абинская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2CA7"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AF2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7EC7" w:rsidRPr="00AF2CA7" w:rsidRDefault="00557EC7" w:rsidP="00557EC7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C7" w:rsidRPr="00557EC7" w:rsidRDefault="00557EC7" w:rsidP="00557EC7">
      <w:pPr>
        <w:tabs>
          <w:tab w:val="num" w:pos="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AF2CA7" w:rsidRPr="00AF2CA7" w:rsidTr="00BD3477">
        <w:tc>
          <w:tcPr>
            <w:tcW w:w="5678" w:type="dxa"/>
          </w:tcPr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AF2CA7" w:rsidRPr="00AF2CA7" w:rsidRDefault="00AF2CA7" w:rsidP="00AF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2448BD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AF2CA7" w:rsidRPr="00AF2CA7" w:rsidRDefault="00AF2CA7" w:rsidP="00AF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AF2CA7" w:rsidP="00AF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AF2CA7" w:rsidP="00AF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AF2CA7" w:rsidRPr="00AF2CA7" w:rsidTr="00BD3477">
        <w:tc>
          <w:tcPr>
            <w:tcW w:w="5678" w:type="dxa"/>
            <w:hideMark/>
          </w:tcPr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AF2CA7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2448BD" w:rsidP="00AF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AF2CA7" w:rsidRPr="00AF2CA7" w:rsidRDefault="00AF2CA7" w:rsidP="00AF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AF2CA7" w:rsidP="00AF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CA7" w:rsidRPr="00AF2CA7" w:rsidRDefault="00AF2CA7" w:rsidP="00AF2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Ю.А.Тарновская</w:t>
            </w:r>
            <w:proofErr w:type="spellEnd"/>
          </w:p>
        </w:tc>
      </w:tr>
    </w:tbl>
    <w:p w:rsidR="000E5249" w:rsidRDefault="000E5249"/>
    <w:sectPr w:rsidR="000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5"/>
    <w:rsid w:val="000E5249"/>
    <w:rsid w:val="002448BD"/>
    <w:rsid w:val="00412625"/>
    <w:rsid w:val="00557EC7"/>
    <w:rsid w:val="00751767"/>
    <w:rsid w:val="008A5003"/>
    <w:rsid w:val="00AF2CA7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A9121-9D65-4A51-A778-984B9D64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2024-06-17T08:00:00Z</dcterms:created>
  <dcterms:modified xsi:type="dcterms:W3CDTF">2024-06-24T08:44:00Z</dcterms:modified>
</cp:coreProperties>
</file>