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545D6" w14:textId="77777777" w:rsidR="00E11283" w:rsidRPr="008E0CB9" w:rsidRDefault="00E11283" w:rsidP="00E112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0CB9">
        <w:rPr>
          <w:rFonts w:ascii="Times New Roman" w:hAnsi="Times New Roman" w:cs="Times New Roman"/>
          <w:b/>
          <w:bCs/>
          <w:sz w:val="28"/>
          <w:szCs w:val="28"/>
        </w:rPr>
        <w:t>АНТИКОРРУПЦИОННОЕ ЗАКЛЮЧЕНИЕ</w:t>
      </w:r>
    </w:p>
    <w:p w14:paraId="00052D10" w14:textId="77777777" w:rsidR="00E11283" w:rsidRDefault="00E11283" w:rsidP="00E112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проект решения Совета </w:t>
      </w:r>
    </w:p>
    <w:p w14:paraId="619E7E46" w14:textId="77777777" w:rsidR="00E11283" w:rsidRDefault="00E11283" w:rsidP="00E112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Абинский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14:paraId="185F3DDE" w14:textId="77777777" w:rsidR="00E11283" w:rsidRDefault="00E11283" w:rsidP="00E112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8D52759" w14:textId="77777777" w:rsidR="00E11283" w:rsidRDefault="00E11283" w:rsidP="00E11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532F90" w14:textId="2424AED8" w:rsidR="00E11283" w:rsidRDefault="00E11283" w:rsidP="00E11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.2024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г.Абинск</w:t>
      </w:r>
      <w:proofErr w:type="spellEnd"/>
    </w:p>
    <w:p w14:paraId="465483EC" w14:textId="77777777" w:rsidR="00E11283" w:rsidRDefault="00E11283" w:rsidP="00E11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55E20E" w14:textId="77777777" w:rsidR="00E11283" w:rsidRDefault="00E11283" w:rsidP="00E11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00CE0D74" w14:textId="6670C8FC" w:rsidR="00E11283" w:rsidRDefault="00E11283" w:rsidP="00E11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Мной, заместителем начальника правового управления администрации муниципального образования Абинский район, Филипьевым П.Н. в соответствии с постановлением администрации муниципального образования Абинский район от 20 мая 2019 г. № 546 «Об утверждении положения об антикоррупционной экспертизе нормативных правовых актов и проектов нормативных правовых актов администрации муниципального образования Абинский район» проведена антикоррупционная экспертиза проекта решения Совета муниципального образования Абинский район </w:t>
      </w:r>
      <w:bookmarkStart w:id="0" w:name="_Hlk137803355"/>
      <w:r>
        <w:rPr>
          <w:rFonts w:ascii="Times New Roman" w:hAnsi="Times New Roman" w:cs="Times New Roman"/>
          <w:sz w:val="28"/>
          <w:szCs w:val="28"/>
        </w:rPr>
        <w:t>«</w:t>
      </w:r>
      <w:bookmarkEnd w:id="0"/>
      <w:r>
        <w:rPr>
          <w:rFonts w:ascii="Times New Roman" w:hAnsi="Times New Roman" w:cs="Times New Roman"/>
          <w:sz w:val="28"/>
          <w:szCs w:val="28"/>
        </w:rPr>
        <w:t>О внесении изменений в</w:t>
      </w:r>
      <w:r>
        <w:rPr>
          <w:rFonts w:ascii="Times New Roman" w:hAnsi="Times New Roman" w:cs="Times New Roman"/>
          <w:sz w:val="28"/>
          <w:szCs w:val="28"/>
        </w:rPr>
        <w:t xml:space="preserve"> решение Совета муниципального образования Абинский район от 28 декабря 2016 г. № 201-с «Об утверждении положения об управлении строительства, жилищно-коммунального хозяйства, транспорта и связи администрации муниципального образования Абинский район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разработанного управлением</w:t>
      </w:r>
      <w:r w:rsidRPr="00E112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строительства, жилищно-коммунального хозяйства, транспорта и связи</w:t>
      </w:r>
      <w:r w:rsidRPr="005B1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Абинский район.</w:t>
      </w:r>
    </w:p>
    <w:p w14:paraId="7BE6D0DC" w14:textId="35F6BC83" w:rsidR="00E11283" w:rsidRDefault="00E11283" w:rsidP="00E11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проекте</w:t>
      </w:r>
      <w:r w:rsidRPr="005A4B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решения Совета муниципального образования Абинский район «Об утверждении положения об управлении строительства, жилищно-коммунального хозяйства, транспорта и связи администрации муниципального образования Абинский район»»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коррупциогенные факторы не выявлены.</w:t>
      </w:r>
    </w:p>
    <w:p w14:paraId="60E79131" w14:textId="77777777" w:rsidR="00E11283" w:rsidRDefault="00E11283" w:rsidP="00E11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B9E130" w14:textId="77777777" w:rsidR="00E11283" w:rsidRDefault="00E11283" w:rsidP="00E11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________________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П.Н.Филипьев</w:t>
      </w:r>
      <w:proofErr w:type="spellEnd"/>
    </w:p>
    <w:p w14:paraId="17F22469" w14:textId="77777777" w:rsidR="00E11283" w:rsidRDefault="00E11283"/>
    <w:sectPr w:rsidR="00E11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283"/>
    <w:rsid w:val="00E1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88FDE"/>
  <w15:chartTrackingRefBased/>
  <w15:docId w15:val="{A27A3860-B990-4BC4-8D04-9C6967EF0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1283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Абинский Район</dc:creator>
  <cp:keywords/>
  <dc:description/>
  <cp:lastModifiedBy>Абинский Район</cp:lastModifiedBy>
  <cp:revision>1</cp:revision>
  <dcterms:created xsi:type="dcterms:W3CDTF">2024-04-24T10:52:00Z</dcterms:created>
  <dcterms:modified xsi:type="dcterms:W3CDTF">2024-04-24T10:58:00Z</dcterms:modified>
</cp:coreProperties>
</file>