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68D7AD7E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31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206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8C279D" w:rsidRPr="00E55BA7" w14:paraId="131815D6" w14:textId="77777777" w:rsidTr="00FB11DE">
        <w:trPr>
          <w:trHeight w:val="703"/>
        </w:trPr>
        <w:tc>
          <w:tcPr>
            <w:tcW w:w="9498" w:type="dxa"/>
          </w:tcPr>
          <w:p w14:paraId="7265F7AB" w14:textId="23470B6E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  <w:p w14:paraId="4CDB45F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4DD8960A" w:rsidR="008C279D" w:rsidRPr="00E55BA7" w:rsidRDefault="008C279D" w:rsidP="0031259E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3125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259E" w:rsidRPr="00E55BA7" w14:paraId="4A6B5934" w14:textId="77777777" w:rsidTr="00FB11DE">
        <w:tc>
          <w:tcPr>
            <w:tcW w:w="9498" w:type="dxa"/>
          </w:tcPr>
          <w:p w14:paraId="7F96774A" w14:textId="1D0A94E7" w:rsidR="0031259E" w:rsidRPr="00E55BA7" w:rsidRDefault="0031259E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125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первичной профсоюзной организации администрации муниципального образования Абинский район.</w:t>
            </w:r>
          </w:p>
        </w:tc>
      </w:tr>
    </w:tbl>
    <w:p w14:paraId="345F0052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CC843BF" w14:textId="6420E0C3" w:rsidR="00BF54AE" w:rsidRPr="00BF54AE" w:rsidRDefault="00BF54AE" w:rsidP="00BF5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Абинский район сообщения </w:t>
      </w:r>
      <w:r w:rsidR="0031259E" w:rsidRPr="0031259E">
        <w:rPr>
          <w:rFonts w:ascii="Times New Roman" w:eastAsia="Times New Roman" w:hAnsi="Times New Roman" w:cs="Times New Roman"/>
          <w:sz w:val="27"/>
          <w:szCs w:val="27"/>
          <w:lang w:eastAsia="ru-RU"/>
        </w:rPr>
        <w:t>ФГБУ «Управление мелиорации земель и сельскохозяйственного водоснабжения по Краснодарскому краю»</w:t>
      </w:r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заключении трудового договора с муниципальным служащим, замещавшим в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 </w:t>
      </w:r>
    </w:p>
    <w:p w14:paraId="3BA74211" w14:textId="59C5200E" w:rsidR="007645D4" w:rsidRDefault="007645D4" w:rsidP="00FD2F85">
      <w:pPr>
        <w:spacing w:after="0" w:line="240" w:lineRule="auto"/>
        <w:ind w:firstLine="708"/>
        <w:jc w:val="both"/>
      </w:pPr>
    </w:p>
    <w:sectPr w:rsidR="007645D4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20624B"/>
    <w:rsid w:val="00246BC1"/>
    <w:rsid w:val="0027671A"/>
    <w:rsid w:val="0031259E"/>
    <w:rsid w:val="00607239"/>
    <w:rsid w:val="007645D4"/>
    <w:rsid w:val="007F2C08"/>
    <w:rsid w:val="008C279D"/>
    <w:rsid w:val="009E489C"/>
    <w:rsid w:val="00A410BE"/>
    <w:rsid w:val="00A474AF"/>
    <w:rsid w:val="00AA4430"/>
    <w:rsid w:val="00B61EFB"/>
    <w:rsid w:val="00BF54AE"/>
    <w:rsid w:val="00BF6E8E"/>
    <w:rsid w:val="00E55BA7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cp:lastPrinted>2024-01-25T12:16:00Z</cp:lastPrinted>
  <dcterms:created xsi:type="dcterms:W3CDTF">2023-04-18T11:03:00Z</dcterms:created>
  <dcterms:modified xsi:type="dcterms:W3CDTF">2024-04-15T09:59:00Z</dcterms:modified>
</cp:coreProperties>
</file>