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18" w:rsidRPr="00FD4A00" w:rsidRDefault="00236818" w:rsidP="0023681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>РЕШЕНИЕ</w:t>
      </w:r>
    </w:p>
    <w:p w:rsidR="00236818" w:rsidRPr="00FD4A00" w:rsidRDefault="00236818" w:rsidP="0023681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36818" w:rsidRPr="00FD4A00" w:rsidRDefault="004A5BFD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7 февраля</w:t>
      </w:r>
      <w:r w:rsidR="00236818" w:rsidRPr="00FD4A0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="00236818"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>202</w:t>
      </w:r>
      <w:r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>4</w:t>
      </w:r>
      <w:r w:rsidR="00236818"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года                                                                             </w:t>
      </w:r>
      <w:r w:rsidR="00236818" w:rsidRPr="00FD4A0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№ </w:t>
      </w:r>
      <w:r w:rsidRPr="00FD4A0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111/</w:t>
      </w:r>
      <w:r w:rsidR="00D32B4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956</w:t>
      </w:r>
    </w:p>
    <w:p w:rsidR="00236818" w:rsidRPr="00FD4A00" w:rsidRDefault="00236818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236818" w:rsidRPr="00FD4A00" w:rsidRDefault="00236818" w:rsidP="00236818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г. Абинск</w:t>
      </w:r>
    </w:p>
    <w:p w:rsidR="00236818" w:rsidRPr="00FD4A00" w:rsidRDefault="00236818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36818" w:rsidRPr="00FD4A00" w:rsidRDefault="00236818" w:rsidP="00236818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назначении председателя участковой избирательной комиссии избирательного участка № </w:t>
      </w:r>
      <w:r w:rsidRPr="00FD4A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01-</w:t>
      </w:r>
      <w:r w:rsidR="004A6E1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21</w:t>
      </w:r>
    </w:p>
    <w:p w:rsidR="00236818" w:rsidRPr="00FD4A00" w:rsidRDefault="00236818" w:rsidP="00236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36818" w:rsidRPr="00FD4A00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Абинская </w:t>
      </w:r>
      <w:r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>РЕШИЛА:</w:t>
      </w:r>
    </w:p>
    <w:p w:rsidR="00236818" w:rsidRPr="00FD4A00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1. Назначить председателем участковой избирательной комиссии избирательного участка № 01-</w:t>
      </w:r>
      <w:r w:rsidR="004A6E15"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A6E15">
        <w:rPr>
          <w:rFonts w:ascii="Times New Roman" w:eastAsia="Times New Roman" w:hAnsi="Times New Roman"/>
          <w:sz w:val="27"/>
          <w:szCs w:val="27"/>
          <w:lang w:eastAsia="ru-RU"/>
        </w:rPr>
        <w:t>Александрову Светлану Александровну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, 19</w:t>
      </w:r>
      <w:r w:rsidR="004A6E15">
        <w:rPr>
          <w:rFonts w:ascii="Times New Roman" w:eastAsia="Times New Roman" w:hAnsi="Times New Roman"/>
          <w:sz w:val="27"/>
          <w:szCs w:val="27"/>
          <w:lang w:eastAsia="ru-RU"/>
        </w:rPr>
        <w:t>64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образование </w:t>
      </w:r>
      <w:r w:rsidRPr="00FD4A00">
        <w:rPr>
          <w:rFonts w:ascii="Times New Roman" w:eastAsia="Times New Roman" w:hAnsi="Times New Roman"/>
          <w:noProof/>
          <w:sz w:val="27"/>
          <w:szCs w:val="27"/>
          <w:lang w:eastAsia="ru-RU"/>
        </w:rPr>
        <w:t>высшее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администрация </w:t>
      </w:r>
      <w:r w:rsidR="004A6E15">
        <w:rPr>
          <w:rFonts w:ascii="Times New Roman" w:eastAsia="Times New Roman" w:hAnsi="Times New Roman"/>
          <w:sz w:val="27"/>
          <w:szCs w:val="27"/>
          <w:lang w:eastAsia="ru-RU"/>
        </w:rPr>
        <w:t>Ахтырского</w:t>
      </w:r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поселения </w:t>
      </w:r>
      <w:proofErr w:type="spellStart"/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>Абинского</w:t>
      </w:r>
      <w:proofErr w:type="spellEnd"/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="003B4FF0"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начальник </w:t>
      </w:r>
      <w:r w:rsidR="004A6E15">
        <w:rPr>
          <w:rFonts w:ascii="Times New Roman" w:eastAsia="Times New Roman" w:hAnsi="Times New Roman"/>
          <w:sz w:val="27"/>
          <w:szCs w:val="27"/>
          <w:lang w:eastAsia="ru-RU"/>
        </w:rPr>
        <w:t>управления ЖКХ</w:t>
      </w:r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предложенную для назначения в состав комиссии </w:t>
      </w:r>
      <w:r w:rsidR="004A6E15">
        <w:rPr>
          <w:rFonts w:ascii="Times New Roman" w:eastAsia="Times New Roman" w:hAnsi="Times New Roman"/>
          <w:sz w:val="27"/>
          <w:szCs w:val="27"/>
          <w:lang w:eastAsia="ru-RU"/>
        </w:rPr>
        <w:t>представительным</w:t>
      </w:r>
      <w:r w:rsidR="004A6E15" w:rsidRPr="004A6E15">
        <w:rPr>
          <w:rFonts w:ascii="Times New Roman" w:eastAsia="Times New Roman" w:hAnsi="Times New Roman"/>
          <w:sz w:val="27"/>
          <w:szCs w:val="27"/>
          <w:lang w:eastAsia="ru-RU"/>
        </w:rPr>
        <w:t xml:space="preserve"> орган</w:t>
      </w:r>
      <w:r w:rsidR="004A6E15">
        <w:rPr>
          <w:rFonts w:ascii="Times New Roman" w:eastAsia="Times New Roman" w:hAnsi="Times New Roman"/>
          <w:sz w:val="27"/>
          <w:szCs w:val="27"/>
          <w:lang w:eastAsia="ru-RU"/>
        </w:rPr>
        <w:t>ом</w:t>
      </w:r>
      <w:r w:rsidR="004A6E15" w:rsidRPr="004A6E15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образования</w:t>
      </w:r>
      <w:r w:rsidR="004A6E1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36818" w:rsidRPr="00FD4A00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2. Выдать председателю участковой избирательной комиссии избирательного участка № 01-</w:t>
      </w:r>
      <w:r w:rsidR="004A6E15"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A6E15" w:rsidRPr="004A6E15">
        <w:rPr>
          <w:rFonts w:ascii="Times New Roman" w:eastAsia="Times New Roman" w:hAnsi="Times New Roman"/>
          <w:sz w:val="27"/>
          <w:szCs w:val="27"/>
          <w:lang w:eastAsia="ru-RU"/>
        </w:rPr>
        <w:t>Александров</w:t>
      </w:r>
      <w:r w:rsidR="004A6E15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4A6E15" w:rsidRPr="004A6E15">
        <w:rPr>
          <w:rFonts w:ascii="Times New Roman" w:eastAsia="Times New Roman" w:hAnsi="Times New Roman"/>
          <w:sz w:val="27"/>
          <w:szCs w:val="27"/>
          <w:lang w:eastAsia="ru-RU"/>
        </w:rPr>
        <w:t xml:space="preserve"> Светлан</w:t>
      </w:r>
      <w:r w:rsidR="004A6E15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4A6E15" w:rsidRPr="004A6E15">
        <w:rPr>
          <w:rFonts w:ascii="Times New Roman" w:eastAsia="Times New Roman" w:hAnsi="Times New Roman"/>
          <w:sz w:val="27"/>
          <w:szCs w:val="27"/>
          <w:lang w:eastAsia="ru-RU"/>
        </w:rPr>
        <w:t xml:space="preserve"> Александровн</w:t>
      </w:r>
      <w:r w:rsidR="004A6E15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4A6E15" w:rsidRPr="004A6E1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удостоверение установленного образца.</w:t>
      </w:r>
    </w:p>
    <w:p w:rsidR="00236818" w:rsidRPr="00FD4A00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3. Направить настоящее решение в участковую избирательную комиссию избирательного участка № 01-</w:t>
      </w:r>
      <w:r w:rsidR="004A6E15"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F109CC" w:rsidRPr="00FD4A00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4.</w:t>
      </w:r>
      <w:r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> </w:t>
      </w:r>
      <w:r w:rsidRPr="00FD4A00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 xml:space="preserve">Контроль за выполнением 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пунктов 2 и 3 настоящего </w:t>
      </w:r>
      <w:r w:rsidRPr="00FD4A00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 xml:space="preserve">решения возложить </w:t>
      </w:r>
      <w:proofErr w:type="gramStart"/>
      <w:r w:rsidRPr="00FD4A00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>на  секретаря</w:t>
      </w:r>
      <w:proofErr w:type="gramEnd"/>
      <w:r w:rsidRPr="00FD4A00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 xml:space="preserve"> территориальной избирательной комиссии </w:t>
      </w:r>
      <w:proofErr w:type="spellStart"/>
      <w:r w:rsidRPr="00FD4A00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>Абинская</w:t>
      </w:r>
      <w:proofErr w:type="spellEnd"/>
      <w:r w:rsidRPr="00FD4A00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 xml:space="preserve">  </w:t>
      </w:r>
      <w:proofErr w:type="spellStart"/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Ю.А.Тарновскую</w:t>
      </w:r>
      <w:proofErr w:type="spellEnd"/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236818" w:rsidRPr="00FD4A00" w:rsidTr="005B0BE6">
        <w:tc>
          <w:tcPr>
            <w:tcW w:w="5352" w:type="dxa"/>
          </w:tcPr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Председатель</w:t>
            </w:r>
          </w:p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территориальной избирательной комиссии Абинская</w:t>
            </w:r>
          </w:p>
          <w:p w:rsidR="00236818" w:rsidRPr="00FD4A00" w:rsidRDefault="00236818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</w:t>
            </w:r>
            <w:r w:rsidR="005370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236818" w:rsidRPr="00FD4A00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С.И.Амеличкина</w:t>
            </w:r>
            <w:proofErr w:type="spellEnd"/>
          </w:p>
        </w:tc>
      </w:tr>
      <w:tr w:rsidR="00236818" w:rsidRPr="00FD4A00" w:rsidTr="005B0BE6">
        <w:tc>
          <w:tcPr>
            <w:tcW w:w="5352" w:type="dxa"/>
            <w:hideMark/>
          </w:tcPr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Секретарь</w:t>
            </w:r>
          </w:p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F1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</w:t>
            </w:r>
            <w:r w:rsidR="005370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236818" w:rsidRPr="00FD4A00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Ю.А.Тарновская</w:t>
            </w:r>
            <w:proofErr w:type="spellEnd"/>
          </w:p>
        </w:tc>
      </w:tr>
    </w:tbl>
    <w:p w:rsidR="00236818" w:rsidRPr="00BB6889" w:rsidRDefault="00236818" w:rsidP="00236818">
      <w:pPr>
        <w:rPr>
          <w:sz w:val="28"/>
          <w:szCs w:val="28"/>
        </w:rPr>
      </w:pPr>
    </w:p>
    <w:p w:rsidR="000E5249" w:rsidRDefault="000E5249"/>
    <w:sectPr w:rsidR="000E5249" w:rsidSect="00F109C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5"/>
    <w:rsid w:val="00047485"/>
    <w:rsid w:val="00075893"/>
    <w:rsid w:val="000E5249"/>
    <w:rsid w:val="00236818"/>
    <w:rsid w:val="00254FF7"/>
    <w:rsid w:val="003374F2"/>
    <w:rsid w:val="003B4FF0"/>
    <w:rsid w:val="004A5BFD"/>
    <w:rsid w:val="004A6E15"/>
    <w:rsid w:val="005370EB"/>
    <w:rsid w:val="00560DA7"/>
    <w:rsid w:val="007A2450"/>
    <w:rsid w:val="00982017"/>
    <w:rsid w:val="00D32B40"/>
    <w:rsid w:val="00D42DA0"/>
    <w:rsid w:val="00D60C2D"/>
    <w:rsid w:val="00F109CC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C9AA-7B43-4318-961E-B04B2091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2024-01-09T07:48:00Z</cp:lastPrinted>
  <dcterms:created xsi:type="dcterms:W3CDTF">2023-12-21T11:47:00Z</dcterms:created>
  <dcterms:modified xsi:type="dcterms:W3CDTF">2024-02-09T12:22:00Z</dcterms:modified>
</cp:coreProperties>
</file>