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3E61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111/920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 w:rsidR="00BA6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BA67A1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Мищенко Олеси Николаевны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111/</w:t>
      </w:r>
      <w:r w:rsidR="003E6172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A67A1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BA67A1" w:rsidRPr="00BA67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Шагров</w:t>
      </w:r>
      <w:r w:rsidR="00BA67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BA67A1" w:rsidRPr="00BA67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Елен</w:t>
      </w:r>
      <w:r w:rsidR="00BA67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BA67A1" w:rsidRPr="00BA67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Владимировн</w:t>
      </w:r>
      <w:r w:rsidR="00BA67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1517F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C1C35" w:rsidRPr="00EC1C35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1517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C1C35" w:rsidRPr="00EC1C3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1517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C1C35" w:rsidRPr="00EC1C3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1517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C1C35" w:rsidRPr="00EC1C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</w:t>
      </w:r>
      <w:r w:rsidR="00EC1C35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</w:t>
      </w:r>
      <w:r w:rsidR="00EC1C35" w:rsidRPr="00EC1C35">
        <w:rPr>
          <w:rFonts w:ascii="Times New Roman" w:eastAsia="Times New Roman" w:hAnsi="Times New Roman"/>
          <w:sz w:val="28"/>
          <w:szCs w:val="28"/>
          <w:lang w:eastAsia="ru-RU"/>
        </w:rPr>
        <w:t>Гражданская Сила</w:t>
      </w:r>
      <w:r w:rsidR="00EC1C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1C35" w:rsidRPr="00EC1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A67A1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BA67A1" w:rsidP="00BA67A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A1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Мищенко Олес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ю</w:t>
            </w:r>
            <w:r w:rsidRPr="00BA67A1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2925E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67A1" w:rsidRPr="00BA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Краснодарское региональное отделение общественной </w:t>
            </w:r>
            <w:r w:rsidR="00BA67A1" w:rsidRPr="00BA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организации Все</w:t>
            </w:r>
            <w:r w:rsidR="00BA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политической партии «Гражданская Сила»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BA67A1" w:rsidRPr="00BA67A1">
        <w:rPr>
          <w:rFonts w:ascii="Times New Roman" w:eastAsia="Times New Roman" w:hAnsi="Times New Roman"/>
          <w:sz w:val="28"/>
          <w:szCs w:val="28"/>
          <w:lang w:eastAsia="ru-RU"/>
        </w:rPr>
        <w:t>Мищенко Олес</w:t>
      </w:r>
      <w:r w:rsidR="00BA67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67A1" w:rsidRPr="00BA67A1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BA67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67A1" w:rsidRPr="00BA6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BA67A1" w:rsidRPr="00BA67A1">
        <w:rPr>
          <w:rFonts w:ascii="Times New Roman" w:eastAsia="Times New Roman" w:hAnsi="Times New Roman"/>
          <w:sz w:val="28"/>
          <w:szCs w:val="28"/>
          <w:lang w:eastAsia="ru-RU"/>
        </w:rPr>
        <w:t xml:space="preserve">Мищенко Олесе Николаевне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BA67A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F8754B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F8754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</w:t>
      </w:r>
      <w:r w:rsidR="00F8754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комиссии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C1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C1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1C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517F1"/>
    <w:rsid w:val="001C1F4B"/>
    <w:rsid w:val="002925EF"/>
    <w:rsid w:val="003B26F7"/>
    <w:rsid w:val="003E6172"/>
    <w:rsid w:val="00403511"/>
    <w:rsid w:val="00452012"/>
    <w:rsid w:val="004D7CD5"/>
    <w:rsid w:val="00677FAF"/>
    <w:rsid w:val="006B146C"/>
    <w:rsid w:val="00845E26"/>
    <w:rsid w:val="00B75907"/>
    <w:rsid w:val="00BA67A1"/>
    <w:rsid w:val="00BC1D36"/>
    <w:rsid w:val="00BE0EF9"/>
    <w:rsid w:val="00DB1423"/>
    <w:rsid w:val="00DF603D"/>
    <w:rsid w:val="00E417DA"/>
    <w:rsid w:val="00EC1C35"/>
    <w:rsid w:val="00F8754B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AE3E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2023-12-21T09:41:00Z</dcterms:created>
  <dcterms:modified xsi:type="dcterms:W3CDTF">2024-02-09T11:48:00Z</dcterms:modified>
</cp:coreProperties>
</file>