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247" w:rsidRDefault="00D37247" w:rsidP="00D37247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D37247" w:rsidRDefault="00D37247" w:rsidP="00D37247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37247" w:rsidRDefault="00CE177D" w:rsidP="00D37247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30 января</w:t>
      </w:r>
      <w:r w:rsidR="00D372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D37247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202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4</w:t>
      </w:r>
      <w:r w:rsidR="00D3724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года                                                                            </w:t>
      </w:r>
      <w:r w:rsidR="00D37247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№ </w:t>
      </w:r>
      <w:r w:rsidR="00583F0C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110/857</w:t>
      </w:r>
    </w:p>
    <w:p w:rsidR="00D37247" w:rsidRDefault="00D37247" w:rsidP="00D37247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г. Абинск</w:t>
      </w:r>
    </w:p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исключении из резерва составов участковых комиссий</w:t>
      </w:r>
    </w:p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7247" w:rsidRDefault="00D37247" w:rsidP="00D37247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пункт 9 статьи 26, пункта 5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27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152/1137-6,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D37247" w:rsidRDefault="00D37247" w:rsidP="00D3724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Исключить из резерва составов участковых комиссий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края кандидатуры согласно прилагаемому списку.</w:t>
      </w:r>
    </w:p>
    <w:p w:rsidR="005E584A" w:rsidRPr="005E584A" w:rsidRDefault="005E584A" w:rsidP="00D37247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). </w:t>
      </w:r>
    </w:p>
    <w:p w:rsidR="00D37247" w:rsidRDefault="005E584A" w:rsidP="00D37247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D372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 Контроль за выполнением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пункта 2</w:t>
      </w:r>
      <w:r w:rsidR="00D372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возложить на </w:t>
      </w:r>
      <w:r w:rsidR="00E87A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секретаря </w:t>
      </w:r>
      <w:r w:rsidR="00D372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территориальной избирательной комиссии </w:t>
      </w:r>
      <w:proofErr w:type="spellStart"/>
      <w:proofErr w:type="gramStart"/>
      <w:r w:rsidR="00D37247">
        <w:rPr>
          <w:rFonts w:ascii="Times New Roman" w:eastAsia="Times New Roman" w:hAnsi="Times New Roman"/>
          <w:bCs/>
          <w:sz w:val="28"/>
          <w:szCs w:val="28"/>
          <w:lang w:eastAsia="ru-RU"/>
        </w:rPr>
        <w:t>Абинская</w:t>
      </w:r>
      <w:proofErr w:type="spellEnd"/>
      <w:r w:rsidR="00D372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Ю.А.</w:t>
      </w:r>
      <w:proofErr w:type="gramEnd"/>
      <w:r w:rsidR="00D372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D37247">
        <w:rPr>
          <w:rFonts w:ascii="Times New Roman" w:eastAsia="Times New Roman" w:hAnsi="Times New Roman"/>
          <w:bCs/>
          <w:sz w:val="28"/>
          <w:szCs w:val="28"/>
          <w:lang w:eastAsia="ru-RU"/>
        </w:rPr>
        <w:t>Тарновскую</w:t>
      </w:r>
      <w:proofErr w:type="spellEnd"/>
    </w:p>
    <w:p w:rsidR="00D37247" w:rsidRDefault="00D37247" w:rsidP="00D372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D37247" w:rsidTr="00D37247">
        <w:tc>
          <w:tcPr>
            <w:tcW w:w="5353" w:type="dxa"/>
          </w:tcPr>
          <w:p w:rsidR="00D37247" w:rsidRDefault="00D37247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D37247" w:rsidRDefault="00D37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8C4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D37247" w:rsidRDefault="00D37247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D37247" w:rsidRDefault="00D372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7247" w:rsidRDefault="00D372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D37247" w:rsidTr="00D37247">
        <w:tc>
          <w:tcPr>
            <w:tcW w:w="5353" w:type="dxa"/>
            <w:hideMark/>
          </w:tcPr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8C4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623" w:type="dxa"/>
          </w:tcPr>
          <w:p w:rsidR="00D37247" w:rsidRDefault="00D372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7247" w:rsidRDefault="00D372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Тарновская</w:t>
            </w:r>
            <w:proofErr w:type="spellEnd"/>
          </w:p>
        </w:tc>
      </w:tr>
    </w:tbl>
    <w:p w:rsidR="00D37247" w:rsidRDefault="00D37247" w:rsidP="00D3724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4AC1" w:rsidRDefault="008C4AC1" w:rsidP="00D3724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4AC1" w:rsidRDefault="008C4AC1" w:rsidP="00D3724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37247" w:rsidTr="00D37247">
        <w:tc>
          <w:tcPr>
            <w:tcW w:w="4784" w:type="dxa"/>
          </w:tcPr>
          <w:p w:rsidR="00D37247" w:rsidRDefault="00D37247">
            <w:pPr>
              <w:spacing w:after="0" w:line="360" w:lineRule="auto"/>
              <w:jc w:val="right"/>
              <w:rPr>
                <w:rFonts w:ascii="Times New Roman CYR" w:hAnsi="Times New Roman CYR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D37247" w:rsidRDefault="00D3724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ПРИЛОЖЕНИЕ</w:t>
            </w:r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 решению территориальной избирательной комиссии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Абинская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 w:rsidR="00CE177D">
              <w:rPr>
                <w:rFonts w:ascii="Times New Roman" w:hAnsi="Times New Roman"/>
                <w:sz w:val="26"/>
                <w:szCs w:val="26"/>
                <w:lang w:eastAsia="ru-RU"/>
              </w:rPr>
              <w:t>30 января 2024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 № </w:t>
            </w:r>
            <w:r w:rsidR="00CE177D">
              <w:rPr>
                <w:rFonts w:ascii="Times New Roman" w:hAnsi="Times New Roman"/>
                <w:sz w:val="26"/>
                <w:szCs w:val="26"/>
                <w:lang w:eastAsia="ru-RU"/>
              </w:rPr>
              <w:t>110/</w:t>
            </w:r>
            <w:r w:rsidR="00583F0C">
              <w:rPr>
                <w:rFonts w:ascii="Times New Roman" w:hAnsi="Times New Roman"/>
                <w:sz w:val="26"/>
                <w:szCs w:val="26"/>
                <w:lang w:eastAsia="ru-RU"/>
              </w:rPr>
              <w:t>857</w:t>
            </w:r>
          </w:p>
          <w:p w:rsidR="00D37247" w:rsidRDefault="00D37247">
            <w:pPr>
              <w:spacing w:after="0" w:line="360" w:lineRule="auto"/>
              <w:jc w:val="right"/>
              <w:rPr>
                <w:rFonts w:ascii="Times New Roman CYR" w:hAnsi="Times New Roman CYR"/>
                <w:sz w:val="27"/>
                <w:szCs w:val="27"/>
                <w:lang w:eastAsia="ru-RU"/>
              </w:rPr>
            </w:pPr>
          </w:p>
        </w:tc>
      </w:tr>
    </w:tbl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лиц для исключения из резерва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составов участковых комиссий</w:t>
      </w:r>
    </w:p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Абинская</w:t>
      </w:r>
      <w:proofErr w:type="spellEnd"/>
    </w:p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Краснодарский край </w:t>
      </w:r>
    </w:p>
    <w:p w:rsidR="00BC5872" w:rsidRDefault="00BC5872"/>
    <w:p w:rsidR="004D09DE" w:rsidRDefault="004D09DE" w:rsidP="004D09DE">
      <w:pPr>
        <w:spacing w:after="0"/>
        <w:ind w:firstLine="709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основании подпункта «а» пункта 25 Порядка,</w:t>
      </w:r>
    </w:p>
    <w:p w:rsidR="004D09DE" w:rsidRDefault="004D09DE" w:rsidP="004D09DE">
      <w:pPr>
        <w:spacing w:after="0"/>
        <w:ind w:firstLine="709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Пункта 1 статьи 29 Федерального закона</w:t>
      </w:r>
    </w:p>
    <w:p w:rsidR="00DD1BDD" w:rsidRDefault="00DD1BDD" w:rsidP="00DD1BDD">
      <w:pPr>
        <w:spacing w:after="0"/>
        <w:ind w:firstLine="709"/>
        <w:jc w:val="center"/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403"/>
        <w:gridCol w:w="3829"/>
        <w:gridCol w:w="1701"/>
      </w:tblGrid>
      <w:tr w:rsidR="00912935" w:rsidTr="000B0F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35" w:rsidRDefault="00912935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35" w:rsidRDefault="00912935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Фамилия, имя, отчество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35" w:rsidRDefault="00912935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Кем предложен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35" w:rsidRDefault="00912935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избиратель-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участка</w:t>
            </w:r>
          </w:p>
          <w:p w:rsidR="000A5BDE" w:rsidRDefault="000A5BDE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A5BDE" w:rsidTr="000B0F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DE" w:rsidRDefault="000A5BDE" w:rsidP="00912935">
            <w:pPr>
              <w:numPr>
                <w:ilvl w:val="0"/>
                <w:numId w:val="3"/>
              </w:numPr>
              <w:spacing w:after="0" w:line="240" w:lineRule="auto"/>
              <w:ind w:right="-1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DE" w:rsidRDefault="000A5BDE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5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Батищев Виталий Владимирович</w:t>
            </w:r>
          </w:p>
          <w:p w:rsidR="000A5BDE" w:rsidRPr="00AE5F56" w:rsidRDefault="000A5BDE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DE" w:rsidRDefault="000A5BDE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5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Абинское</w:t>
            </w:r>
            <w:proofErr w:type="spellEnd"/>
            <w:r w:rsidRPr="000A5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  <w:p w:rsidR="000A5BDE" w:rsidRPr="00AE5F56" w:rsidRDefault="000A5BDE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DE" w:rsidRDefault="000A5BDE" w:rsidP="00DD1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0A5BDE" w:rsidRDefault="000A5BDE" w:rsidP="00DD1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0A5BDE" w:rsidRDefault="000A5BDE" w:rsidP="00DD1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01-27</w:t>
            </w:r>
          </w:p>
        </w:tc>
      </w:tr>
      <w:tr w:rsidR="00AE5F56" w:rsidTr="000B0F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6" w:rsidRDefault="00AE5F56" w:rsidP="00912935">
            <w:pPr>
              <w:numPr>
                <w:ilvl w:val="0"/>
                <w:numId w:val="3"/>
              </w:numPr>
              <w:spacing w:after="0" w:line="240" w:lineRule="auto"/>
              <w:ind w:right="-1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6" w:rsidRDefault="00AE5F56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E5F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Каркавина</w:t>
            </w:r>
            <w:proofErr w:type="spellEnd"/>
            <w:r w:rsidRPr="00AE5F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Надежда Васильевна</w:t>
            </w:r>
          </w:p>
          <w:p w:rsidR="00AE5F56" w:rsidRPr="00AE5F56" w:rsidRDefault="00AE5F56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6" w:rsidRDefault="00AE5F56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  <w:p w:rsidR="00AE5F56" w:rsidRPr="00AE5F56" w:rsidRDefault="00AE5F56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6" w:rsidRDefault="00AE5F56" w:rsidP="00DD1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E5F56" w:rsidRDefault="00AE5F56" w:rsidP="00DD1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E5F56" w:rsidRDefault="00AE5F56" w:rsidP="00DD1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01-30</w:t>
            </w:r>
          </w:p>
        </w:tc>
      </w:tr>
      <w:tr w:rsidR="00D73424" w:rsidTr="000B0F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24" w:rsidRDefault="00D73424" w:rsidP="00912935">
            <w:pPr>
              <w:numPr>
                <w:ilvl w:val="0"/>
                <w:numId w:val="3"/>
              </w:numPr>
              <w:spacing w:after="0" w:line="240" w:lineRule="auto"/>
              <w:ind w:right="-1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24" w:rsidRDefault="00D73424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734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Криницына</w:t>
            </w:r>
            <w:proofErr w:type="spellEnd"/>
            <w:r w:rsidRPr="00D734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Инна Владимировна</w:t>
            </w:r>
          </w:p>
          <w:p w:rsidR="00D73424" w:rsidRPr="00AE5F56" w:rsidRDefault="00D73424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24" w:rsidRDefault="00D73424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  <w:p w:rsidR="00D73424" w:rsidRPr="00AE5F56" w:rsidRDefault="00D73424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24" w:rsidRDefault="00D73424" w:rsidP="00DD1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73424" w:rsidRDefault="00D73424" w:rsidP="00DD1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01-03</w:t>
            </w:r>
          </w:p>
          <w:p w:rsidR="00D73424" w:rsidRDefault="00D73424" w:rsidP="00DD1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A5BDE" w:rsidTr="000B0F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DE" w:rsidRDefault="000A5BDE" w:rsidP="00912935">
            <w:pPr>
              <w:numPr>
                <w:ilvl w:val="0"/>
                <w:numId w:val="3"/>
              </w:numPr>
              <w:spacing w:after="0" w:line="240" w:lineRule="auto"/>
              <w:ind w:right="-1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DE" w:rsidRDefault="000A5BDE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A5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Нагоненко</w:t>
            </w:r>
            <w:proofErr w:type="spellEnd"/>
            <w:r w:rsidRPr="000A5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Сергей Алексеевич</w:t>
            </w:r>
          </w:p>
          <w:p w:rsidR="000A5BDE" w:rsidRPr="00AE5F56" w:rsidRDefault="000A5BDE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DE" w:rsidRDefault="000A5BDE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5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Абинское</w:t>
            </w:r>
            <w:proofErr w:type="spellEnd"/>
            <w:r w:rsidRPr="000A5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"ЕДИНАЯ РОССИЯ"</w:t>
            </w:r>
          </w:p>
          <w:p w:rsidR="000A5BDE" w:rsidRPr="00AE5F56" w:rsidRDefault="000A5BDE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DE" w:rsidRDefault="000A5BDE" w:rsidP="00DD1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0A5BDE" w:rsidRDefault="000A5BDE" w:rsidP="00DD1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0A5BDE" w:rsidRDefault="000A5BDE" w:rsidP="00DD1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01-34</w:t>
            </w:r>
          </w:p>
        </w:tc>
      </w:tr>
      <w:tr w:rsidR="00912935" w:rsidTr="000B0F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5" w:rsidRDefault="00912935" w:rsidP="00912935">
            <w:pPr>
              <w:numPr>
                <w:ilvl w:val="0"/>
                <w:numId w:val="3"/>
              </w:numPr>
              <w:spacing w:after="0" w:line="240" w:lineRule="auto"/>
              <w:ind w:right="-1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35" w:rsidRDefault="00AE5F56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E5F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Пензева</w:t>
            </w:r>
            <w:proofErr w:type="spellEnd"/>
            <w:r w:rsidRPr="00AE5F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Наталья Дмитриевна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DD" w:rsidRDefault="00AE5F56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DD" w:rsidRDefault="00DD1BDD" w:rsidP="00DD1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D1BDD" w:rsidRDefault="00AE5F56" w:rsidP="00DD1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01-30</w:t>
            </w:r>
          </w:p>
          <w:p w:rsidR="00912935" w:rsidRDefault="00912935" w:rsidP="00DD1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CE45DC" w:rsidTr="000B0F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DC" w:rsidRDefault="00CE45DC" w:rsidP="00912935">
            <w:pPr>
              <w:numPr>
                <w:ilvl w:val="0"/>
                <w:numId w:val="3"/>
              </w:numPr>
              <w:spacing w:after="0" w:line="240" w:lineRule="auto"/>
              <w:ind w:right="-1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DC" w:rsidRPr="00AE5F56" w:rsidRDefault="00CE45DC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Саркисова Анастасия Викторовна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DC" w:rsidRDefault="00CE45DC" w:rsidP="00CE4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4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Региональное отделение ВСЕ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ПОЛИТИЧЕСКОЙ ПАРТИИ «</w:t>
            </w:r>
            <w:r w:rsidRPr="00CE4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CE4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Краснодарском крае</w:t>
            </w:r>
          </w:p>
          <w:p w:rsidR="00CE45DC" w:rsidRPr="00AE5F56" w:rsidRDefault="00CE45DC" w:rsidP="00CE4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DC" w:rsidRDefault="00CE45DC" w:rsidP="00DD1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E45DC" w:rsidRDefault="00CE45DC" w:rsidP="00DD1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01-05</w:t>
            </w:r>
          </w:p>
        </w:tc>
      </w:tr>
      <w:tr w:rsidR="00AE5F56" w:rsidTr="000B0F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6" w:rsidRDefault="00AE5F56" w:rsidP="00912935">
            <w:pPr>
              <w:numPr>
                <w:ilvl w:val="0"/>
                <w:numId w:val="3"/>
              </w:numPr>
              <w:spacing w:after="0" w:line="240" w:lineRule="auto"/>
              <w:ind w:right="-1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6" w:rsidRDefault="00AE5F56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5F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Файвилевич Алена Анатольевна</w:t>
            </w:r>
          </w:p>
          <w:p w:rsidR="00AE5F56" w:rsidRPr="00AE5F56" w:rsidRDefault="00AE5F56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6" w:rsidRPr="00AE5F56" w:rsidRDefault="00AE5F56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6" w:rsidRDefault="00AE5F56" w:rsidP="00DD1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E5F56" w:rsidRDefault="00AE5F56" w:rsidP="00DD1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01-30</w:t>
            </w:r>
          </w:p>
        </w:tc>
      </w:tr>
      <w:tr w:rsidR="00AE5F56" w:rsidTr="000B0F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6" w:rsidRDefault="00AE5F56" w:rsidP="00912935">
            <w:pPr>
              <w:numPr>
                <w:ilvl w:val="0"/>
                <w:numId w:val="3"/>
              </w:numPr>
              <w:spacing w:after="0" w:line="240" w:lineRule="auto"/>
              <w:ind w:right="-1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6" w:rsidRPr="00AE5F56" w:rsidRDefault="00AE5F56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E5F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Шарифуллина</w:t>
            </w:r>
            <w:proofErr w:type="spellEnd"/>
            <w:r w:rsidRPr="00AE5F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Мария Ивановна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6" w:rsidRPr="00AE5F56" w:rsidRDefault="00AE5F56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6" w:rsidRDefault="00AE5F56" w:rsidP="00DD1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E5F56" w:rsidRDefault="00AE5F56" w:rsidP="00DD1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01-34</w:t>
            </w:r>
          </w:p>
        </w:tc>
      </w:tr>
    </w:tbl>
    <w:p w:rsidR="00912935" w:rsidRDefault="00912935" w:rsidP="00912935">
      <w:pPr>
        <w:jc w:val="center"/>
      </w:pPr>
    </w:p>
    <w:sectPr w:rsidR="0091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2F9"/>
    <w:multiLevelType w:val="hybridMultilevel"/>
    <w:tmpl w:val="1EE45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44660"/>
    <w:multiLevelType w:val="hybridMultilevel"/>
    <w:tmpl w:val="1EE45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47"/>
    <w:rsid w:val="000A5BDE"/>
    <w:rsid w:val="0013334B"/>
    <w:rsid w:val="00141B86"/>
    <w:rsid w:val="00211685"/>
    <w:rsid w:val="00256AB2"/>
    <w:rsid w:val="002B703A"/>
    <w:rsid w:val="00356FCA"/>
    <w:rsid w:val="00423A5F"/>
    <w:rsid w:val="004D09DE"/>
    <w:rsid w:val="0053629C"/>
    <w:rsid w:val="00583F0C"/>
    <w:rsid w:val="005E584A"/>
    <w:rsid w:val="008C4AC1"/>
    <w:rsid w:val="008E087A"/>
    <w:rsid w:val="00912935"/>
    <w:rsid w:val="00A04EB9"/>
    <w:rsid w:val="00A36359"/>
    <w:rsid w:val="00AD7099"/>
    <w:rsid w:val="00AE5F56"/>
    <w:rsid w:val="00BC5872"/>
    <w:rsid w:val="00C65A48"/>
    <w:rsid w:val="00CE177D"/>
    <w:rsid w:val="00CE45DC"/>
    <w:rsid w:val="00D37247"/>
    <w:rsid w:val="00D73424"/>
    <w:rsid w:val="00DD1BDD"/>
    <w:rsid w:val="00E32FC8"/>
    <w:rsid w:val="00E36F46"/>
    <w:rsid w:val="00E8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5D2F"/>
  <w15:docId w15:val="{74E234D3-B53D-46B2-81D6-3B53C7C1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25</cp:revision>
  <dcterms:created xsi:type="dcterms:W3CDTF">2021-09-02T09:06:00Z</dcterms:created>
  <dcterms:modified xsi:type="dcterms:W3CDTF">2024-02-02T07:13:00Z</dcterms:modified>
</cp:coreProperties>
</file>