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10178"/>
        <w:tblLayout w:type="fixed"/>
      </w:tblPr>
      <w:tblGrid>
        <w:gridCol w:w="4990"/>
      </w:tblGrid>
      <w:tr>
        <w:tc>
          <w:tcPr>
            <w:tcW w:type="dxa" w:w="4990"/>
          </w:tcPr>
          <w:p w14:paraId="0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УТВЕРЖДАЮ</w:t>
            </w:r>
          </w:p>
          <w:p w14:paraId="04000000">
            <w:pPr>
              <w:tabs>
                <w:tab w:leader="none" w:pos="1820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исполняющий обязанности главы муниципального образования</w:t>
            </w:r>
          </w:p>
          <w:p w14:paraId="0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Абинский район</w:t>
            </w:r>
          </w:p>
          <w:p w14:paraId="0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____________________В.Н.Науменко  «___» __________________2024 г.</w:t>
            </w:r>
          </w:p>
        </w:tc>
      </w:tr>
    </w:tbl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основных мероприятий администрации муниципального образования Абинский район 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 15.01.2024 по 21.01.2024  года 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835"/>
        <w:gridCol w:w="6269"/>
        <w:gridCol w:w="2948"/>
        <w:gridCol w:w="2640"/>
        <w:gridCol w:w="2475"/>
      </w:tblGrid>
      <w:tr>
        <w:trPr>
          <w:trHeight w:hRule="atLeast" w:val="699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п/п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Наименование мероприятия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Место проведения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Руководитель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Ответственные исполнители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15.01</w:t>
            </w:r>
          </w:p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21.01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Работа межведомственной рабочей группы по вопросам соблюдения требований пожарной безопасности на территории </w:t>
            </w:r>
            <w:r>
              <w:rPr>
                <w:rFonts w:ascii="Times New Roman" w:hAnsi="Times New Roman"/>
                <w:sz w:val="27"/>
              </w:rPr>
              <w:t>Абинского</w:t>
            </w:r>
            <w:r>
              <w:rPr>
                <w:rFonts w:ascii="Times New Roman" w:hAnsi="Times New Roman"/>
                <w:sz w:val="27"/>
              </w:rPr>
              <w:t xml:space="preserve"> района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</w:pPr>
            <w:r>
              <w:rPr>
                <w:rFonts w:ascii="Times New Roman" w:hAnsi="Times New Roman"/>
                <w:sz w:val="27"/>
              </w:rPr>
              <w:t xml:space="preserve">территория </w:t>
            </w:r>
            <w:r>
              <w:rPr>
                <w:rFonts w:ascii="Times New Roman" w:hAnsi="Times New Roman"/>
                <w:sz w:val="27"/>
              </w:rPr>
              <w:t>Абинского</w:t>
            </w:r>
            <w:r>
              <w:rPr>
                <w:rFonts w:ascii="Times New Roman" w:hAnsi="Times New Roman"/>
                <w:sz w:val="27"/>
              </w:rPr>
              <w:t xml:space="preserve"> района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Калинчук А.А.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15.01 21.01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Мониторинг проведения несанкционированных публичных мероприятий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7"/>
              </w:rPr>
              <w:t xml:space="preserve">территория </w:t>
            </w:r>
            <w:r>
              <w:rPr>
                <w:rFonts w:ascii="Times New Roman" w:hAnsi="Times New Roman"/>
                <w:sz w:val="27"/>
              </w:rPr>
              <w:t>Абинского</w:t>
            </w:r>
            <w:r>
              <w:rPr>
                <w:rFonts w:ascii="Times New Roman" w:hAnsi="Times New Roman"/>
                <w:sz w:val="27"/>
              </w:rPr>
              <w:t xml:space="preserve"> района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Червинская Т.И. </w:t>
            </w:r>
            <w:r>
              <w:rPr>
                <w:rFonts w:ascii="Times New Roman" w:hAnsi="Times New Roman"/>
                <w:sz w:val="27"/>
              </w:rPr>
              <w:t>Гудин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Левшина Ю.Н. Ковтун М.Г.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15.01 21.01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Мониторинг условий проживания и потребностей вынужденных переселенцев в ПВР на территории </w:t>
            </w:r>
            <w:r>
              <w:rPr>
                <w:rFonts w:ascii="Times New Roman" w:hAnsi="Times New Roman"/>
                <w:sz w:val="27"/>
              </w:rPr>
              <w:t>Абинского</w:t>
            </w:r>
            <w:r>
              <w:rPr>
                <w:rFonts w:ascii="Times New Roman" w:hAnsi="Times New Roman"/>
                <w:sz w:val="27"/>
              </w:rPr>
              <w:t xml:space="preserve"> района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ПВР</w:t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Абинского</w:t>
            </w:r>
            <w:r>
              <w:rPr>
                <w:rFonts w:ascii="Times New Roman" w:hAnsi="Times New Roman"/>
                <w:sz w:val="27"/>
              </w:rPr>
              <w:t xml:space="preserve"> района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Князев А.В.   </w:t>
            </w:r>
          </w:p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Червинская Т.И. </w:t>
            </w:r>
            <w:r>
              <w:rPr>
                <w:rFonts w:ascii="Times New Roman" w:hAnsi="Times New Roman"/>
                <w:sz w:val="27"/>
              </w:rPr>
              <w:t>Браниш</w:t>
            </w:r>
            <w:r>
              <w:rPr>
                <w:rFonts w:ascii="Times New Roman" w:hAnsi="Times New Roman"/>
                <w:sz w:val="27"/>
              </w:rPr>
              <w:t xml:space="preserve"> С.Г.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Утев</w:t>
            </w:r>
            <w:r>
              <w:rPr>
                <w:rFonts w:ascii="Times New Roman" w:hAnsi="Times New Roman"/>
                <w:sz w:val="27"/>
              </w:rPr>
              <w:t xml:space="preserve"> В.С.</w:t>
            </w:r>
          </w:p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(по согласованию)</w:t>
            </w:r>
          </w:p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Юхно С.В. Левшина Ю.Н.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15.01</w:t>
            </w:r>
          </w:p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19.01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Мониторинг проведения антинаркотических профилактических мероприятий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городские и сельские поселения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Ковтун М.Г.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15.01</w:t>
            </w:r>
          </w:p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21.01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Цикл мероприятий к 100 – летию со дня основания Абинского района на территории Кубанского округа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учреждения культуры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</w:t>
            </w:r>
            <w:r>
              <w:rPr>
                <w:rFonts w:ascii="Times New Roman" w:hAnsi="Times New Roman"/>
                <w:sz w:val="27"/>
              </w:rPr>
              <w:t xml:space="preserve"> С.Г.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Вавулина</w:t>
            </w:r>
            <w:r>
              <w:rPr>
                <w:rFonts w:ascii="Times New Roman" w:hAnsi="Times New Roman"/>
                <w:sz w:val="27"/>
              </w:rPr>
              <w:t xml:space="preserve"> Л.В.</w:t>
            </w:r>
          </w:p>
        </w:tc>
      </w:tr>
      <w:tr>
        <w:trPr>
          <w:trHeight w:hRule="atLeast" w:val="577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15.01</w:t>
            </w:r>
          </w:p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21.0</w:t>
            </w: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Цикл мероприятий, посвященных Году Семьи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учреждения культуры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</w:t>
            </w:r>
            <w:r>
              <w:rPr>
                <w:rFonts w:ascii="Times New Roman" w:hAnsi="Times New Roman"/>
                <w:sz w:val="27"/>
              </w:rPr>
              <w:t xml:space="preserve"> С.Г.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Вавулина</w:t>
            </w:r>
            <w:r>
              <w:rPr>
                <w:rFonts w:ascii="Times New Roman" w:hAnsi="Times New Roman"/>
                <w:sz w:val="27"/>
              </w:rPr>
              <w:t xml:space="preserve"> Л.В.</w:t>
            </w:r>
          </w:p>
        </w:tc>
      </w:tr>
      <w:tr>
        <w:trPr>
          <w:trHeight w:hRule="atLeast" w:val="577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15.01</w:t>
            </w:r>
          </w:p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21.01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Цикл мероприятий, посвященных </w:t>
            </w:r>
            <w:r>
              <w:rPr>
                <w:rFonts w:ascii="Times New Roman" w:hAnsi="Times New Roman"/>
                <w:sz w:val="27"/>
              </w:rPr>
              <w:t>православному празднику Крещение Господне</w:t>
            </w: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учреждения культуры</w:t>
            </w:r>
          </w:p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</w:t>
            </w:r>
            <w:r>
              <w:rPr>
                <w:rFonts w:ascii="Times New Roman" w:hAnsi="Times New Roman"/>
                <w:sz w:val="27"/>
              </w:rPr>
              <w:t xml:space="preserve"> С.Г.</w:t>
            </w:r>
          </w:p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Вавулина</w:t>
            </w:r>
            <w:r>
              <w:rPr>
                <w:rFonts w:ascii="Times New Roman" w:hAnsi="Times New Roman"/>
                <w:sz w:val="27"/>
              </w:rPr>
              <w:t xml:space="preserve"> Л.В.</w:t>
            </w:r>
          </w:p>
        </w:tc>
      </w:tr>
      <w:tr>
        <w:trPr>
          <w:trHeight w:hRule="atLeast" w:val="577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15.01</w:t>
            </w:r>
          </w:p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21.01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Цикл мероприятий, посвященных 80-летию полного освобождения Ленинграда от немецко – фашистских захватчиков «Дорогу жизни будем вечно помнить»</w:t>
            </w: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учреждения культуры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</w:t>
            </w:r>
            <w:r>
              <w:rPr>
                <w:rFonts w:ascii="Times New Roman" w:hAnsi="Times New Roman"/>
                <w:sz w:val="27"/>
              </w:rPr>
              <w:t xml:space="preserve"> С.Г.</w:t>
            </w:r>
          </w:p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Вавулина</w:t>
            </w:r>
            <w:r>
              <w:rPr>
                <w:rFonts w:ascii="Times New Roman" w:hAnsi="Times New Roman"/>
                <w:sz w:val="27"/>
              </w:rPr>
              <w:t xml:space="preserve"> Л.В.</w:t>
            </w:r>
          </w:p>
        </w:tc>
      </w:tr>
      <w:tr>
        <w:trPr>
          <w:trHeight w:hRule="atLeast" w:val="577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15.01</w:t>
            </w:r>
          </w:p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21.01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«Герои операции Z» - цикл патриотических мероприятий, создание уголков памяти, посвящённых участникам Специальной военной операции</w:t>
            </w:r>
          </w:p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учреждения культуры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</w:t>
            </w:r>
            <w:r>
              <w:rPr>
                <w:rFonts w:ascii="Times New Roman" w:hAnsi="Times New Roman"/>
                <w:sz w:val="27"/>
              </w:rPr>
              <w:t xml:space="preserve"> С.Г.</w:t>
            </w:r>
          </w:p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Вавулина</w:t>
            </w:r>
            <w:r>
              <w:rPr>
                <w:rFonts w:ascii="Times New Roman" w:hAnsi="Times New Roman"/>
                <w:sz w:val="27"/>
              </w:rPr>
              <w:t xml:space="preserve"> Л.В.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15.01</w:t>
            </w:r>
          </w:p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16.01</w:t>
            </w:r>
          </w:p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17.01</w:t>
            </w:r>
          </w:p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19.01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7"/>
              </w:rPr>
            </w:pPr>
            <w:r>
              <w:rPr>
                <w:rFonts w:ascii="Times New Roman" w:hAnsi="Times New Roman"/>
                <w:b w:val="0"/>
                <w:sz w:val="27"/>
              </w:rPr>
              <w:t>Встреча районной лекторской группы с учениками 11 классов по внутриполитической и внешнеполитической тематике</w:t>
            </w:r>
          </w:p>
          <w:p w14:paraId="5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МАОУ СОШ № 4</w:t>
            </w:r>
          </w:p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МБОУ СОШ № 5</w:t>
            </w:r>
          </w:p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МБОУ СОШ № 3</w:t>
            </w:r>
          </w:p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МБОУ СОШ № 1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</w:t>
            </w:r>
            <w:r>
              <w:rPr>
                <w:rFonts w:ascii="Times New Roman" w:hAnsi="Times New Roman"/>
                <w:sz w:val="27"/>
              </w:rPr>
              <w:t xml:space="preserve"> С.Г.</w:t>
            </w:r>
          </w:p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Клочан Н.С.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15.01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Работа общественной приемной управления по вопросам семьи и детства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управление по вопросам семьи и детства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</w:t>
            </w:r>
            <w:r>
              <w:rPr>
                <w:rFonts w:ascii="Times New Roman" w:hAnsi="Times New Roman"/>
                <w:sz w:val="27"/>
              </w:rPr>
              <w:t xml:space="preserve"> С.Г.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Шаповалова О.М.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15.01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Старт муниципального этапа краевого краеведческого конкурса «Я – юный экскурсовод-краевед»</w:t>
            </w:r>
          </w:p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МБУ ДО «Дом детского творчества»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</w:t>
            </w:r>
            <w:r>
              <w:rPr>
                <w:rFonts w:ascii="Times New Roman" w:hAnsi="Times New Roman"/>
                <w:sz w:val="27"/>
              </w:rPr>
              <w:t xml:space="preserve"> С.Г.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Клочан Н.С.</w:t>
            </w:r>
          </w:p>
          <w:p w14:paraId="6A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15.01</w:t>
            </w:r>
          </w:p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Планерное совещание при заместителе главы муниципального образования, начальнике финансового управления</w:t>
            </w:r>
          </w:p>
          <w:p w14:paraId="6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кабинет </w:t>
            </w:r>
          </w:p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заместителя главы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Анацкая А.Д.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3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15.01</w:t>
            </w:r>
          </w:p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8-30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Прием граждан исполняющим обязанности главы муниципального образования Абинский район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общественная приемная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Науменко В.Н.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15.01</w:t>
            </w:r>
          </w:p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Аппаратное совещание при исполняющем обязанности главы муниципального образования Абинский район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большой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Науменко В.Н.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11.01</w:t>
            </w:r>
          </w:p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Совещание по вопросу организации подготовки к  проведения выборов Президента Российской Федерации в муниципальном образовании Абинский район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большой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Науменко В.Н.</w:t>
            </w:r>
          </w:p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главы городских и сельских поселений</w:t>
            </w:r>
          </w:p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(по согласованию)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Червинская Т.И. </w:t>
            </w:r>
          </w:p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заместители главы муниципального образования Абинский район</w:t>
            </w:r>
          </w:p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начальники общих отделов</w:t>
            </w:r>
          </w:p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(по согласованию)</w:t>
            </w:r>
          </w:p>
        </w:tc>
      </w:tr>
      <w:tr>
        <w:trPr>
          <w:trHeight w:hRule="atLeast" w:val="97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15.01</w:t>
            </w:r>
          </w:p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18.01</w:t>
            </w:r>
          </w:p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13-30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Участие в работе комиссии по первоначальной постановке на воинский учет граждан 2007 г.р. и граждан старших возрастов</w:t>
            </w:r>
          </w:p>
          <w:p w14:paraId="8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военный комиссариат </w:t>
            </w:r>
            <w:r>
              <w:rPr>
                <w:rFonts w:ascii="Times New Roman" w:hAnsi="Times New Roman"/>
                <w:sz w:val="27"/>
              </w:rPr>
              <w:t>Абинского</w:t>
            </w:r>
            <w:r>
              <w:rPr>
                <w:rFonts w:ascii="Times New Roman" w:hAnsi="Times New Roman"/>
                <w:sz w:val="27"/>
              </w:rPr>
              <w:t xml:space="preserve"> и Северского районов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</w:t>
            </w:r>
            <w:r>
              <w:rPr>
                <w:rFonts w:ascii="Times New Roman" w:hAnsi="Times New Roman"/>
                <w:sz w:val="27"/>
              </w:rPr>
              <w:t xml:space="preserve"> В.В.</w:t>
            </w:r>
          </w:p>
          <w:p w14:paraId="91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Ковтун М.Г.</w:t>
            </w:r>
          </w:p>
          <w:p w14:paraId="93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15.01</w:t>
            </w:r>
            <w:r>
              <w:rPr>
                <w:rFonts w:ascii="Times New Roman" w:hAnsi="Times New Roman"/>
                <w:sz w:val="26"/>
              </w:rPr>
              <w:t>15-00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Планерное совещание при заместителе главы муниципального образования, управляющем делами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</w:t>
            </w:r>
          </w:p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заместителя главы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1313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15.01</w:t>
            </w:r>
          </w:p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Участие в совещании под руководством министерства гражданской обороны и чрезвычайных ситуаций Краснодарского края по вопросам функционирования Системы-112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Здание</w:t>
            </w:r>
          </w:p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МКУ «ЕДДС»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  <w:p w14:paraId="A0000000"/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Чуприна В.В.</w:t>
            </w:r>
          </w:p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1313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15.01</w:t>
            </w:r>
          </w:p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15-00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Совещание по вопросам строительства объектов образования на территории Краснодарского края, запланированных к вводу в эксплуатацию в 2024 году в режиме видеоконференцсвязи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малый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Науменко В.Н.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Перепелкина Л.А.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</w:t>
            </w:r>
            <w:r>
              <w:rPr>
                <w:rFonts w:ascii="Times New Roman" w:hAnsi="Times New Roman"/>
                <w:sz w:val="26"/>
              </w:rPr>
              <w:t>1 17.01</w:t>
            </w:r>
          </w:p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19.01</w:t>
            </w:r>
          </w:p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21.01</w:t>
            </w:r>
          </w:p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20-0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Дежурство в районном штабе по координации деятельности народных дружин на территории муниципального образования Абинский район в вечернее и ночное время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Абинск</w:t>
            </w:r>
          </w:p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ул.Набережная,59а</w:t>
            </w:r>
          </w:p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СК «Олимпийский» </w:t>
            </w:r>
          </w:p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 № 10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Ковтун М.Г.</w:t>
            </w:r>
          </w:p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1504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15.0</w:t>
            </w:r>
            <w:r>
              <w:rPr>
                <w:rFonts w:ascii="Times New Roman" w:hAnsi="Times New Roman"/>
                <w:sz w:val="26"/>
              </w:rPr>
              <w:t>1 17.01</w:t>
            </w:r>
          </w:p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19.01</w:t>
            </w:r>
          </w:p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21.01</w:t>
            </w:r>
          </w:p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20-0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Рейдовые мероприятия групп ДНД по охране общественного порядка, профилактике безнадзорности и правонарушений несовершеннолетних на территории муниципального образования Абинский район</w:t>
            </w:r>
          </w:p>
          <w:p w14:paraId="B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городские и сельские поселения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Ковтун М.Г.</w:t>
            </w:r>
          </w:p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16.01</w:t>
            </w:r>
          </w:p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19.01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Проведение «Часа Атамана» в классах казачьей направленности общеобразовательных организаций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ст. Холмская МБОУ СОШ № 15,17,18,21,43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Лобан А.М.</w:t>
            </w:r>
          </w:p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 С.Г.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Клочан Н.С.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16.01</w:t>
            </w:r>
          </w:p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17.01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Мониторинг состояния антитеррористической защищенности религиозных объектов (территорий)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городские и сельские поселения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Ковтун М.Г.</w:t>
            </w:r>
          </w:p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16.01</w:t>
            </w:r>
            <w:r>
              <w:rPr>
                <w:rFonts w:ascii="Times New Roman" w:hAnsi="Times New Roman"/>
                <w:sz w:val="26"/>
              </w:rPr>
              <w:t xml:space="preserve"> 9-00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Рабочее совещание с представителями районной газеты «Восход» 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</w:t>
            </w:r>
          </w:p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заместителя главы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Бородина Н.А. Ситникова</w:t>
            </w:r>
            <w:r>
              <w:rPr>
                <w:rFonts w:ascii="Times New Roman" w:hAnsi="Times New Roman"/>
                <w:sz w:val="27"/>
              </w:rPr>
              <w:t xml:space="preserve"> Д.Л.</w:t>
            </w:r>
          </w:p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(по согласованию)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16.01</w:t>
            </w:r>
          </w:p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Планерное совещание при заместителе главы муниципального образования, начальнике управления сельского хозяйства и охраны окружающей среды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 заместителя главы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Борец В.П.</w:t>
            </w:r>
            <w:r>
              <w:rPr>
                <w:rFonts w:ascii="Times New Roman" w:hAnsi="Times New Roman"/>
                <w:sz w:val="27"/>
              </w:rPr>
              <w:tab/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16.01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9-00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Планерное совещание при заместителе главы муниципального образования</w:t>
            </w:r>
            <w:r>
              <w:rPr>
                <w:rFonts w:ascii="Times New Roman" w:hAnsi="Times New Roman"/>
                <w:sz w:val="27"/>
              </w:rPr>
              <w:tab/>
            </w:r>
            <w:r>
              <w:rPr>
                <w:rFonts w:ascii="Times New Roman" w:hAnsi="Times New Roman"/>
                <w:sz w:val="27"/>
              </w:rPr>
              <w:tab/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 заместителя главы</w:t>
            </w:r>
            <w:r>
              <w:rPr>
                <w:rFonts w:ascii="Times New Roman" w:hAnsi="Times New Roman"/>
                <w:sz w:val="27"/>
              </w:rPr>
              <w:tab/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Науменко В.Н.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16.01</w:t>
            </w:r>
          </w:p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Встреча заместителя главы муниципального образования Абинский район с трудовым коллективом ИП Жук В.В.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ст. Холмская</w:t>
            </w:r>
          </w:p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ул. Мира, 111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Львова Е.В.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16.01</w:t>
            </w:r>
          </w:p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12-00 16-00 17-00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Личный прием граждан заместителем главы муниципального образования Абинский район, начальником финансового управления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</w:t>
            </w:r>
          </w:p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заместителя главы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Анацкая А.Д.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16.01</w:t>
            </w:r>
          </w:p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Встреча исполняющего обязанности заместителя главы муниципального образования Абинский район с коллективом МАУ  «Холмский КДЦ» 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ст. Холмская</w:t>
            </w:r>
          </w:p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ул. Ленина, 138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 С.Г.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/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16.01</w:t>
            </w:r>
          </w:p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Заседание комиссии по делам несовершеннолетних и защите их прав при администрации муниципального образования Абинский район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большой зал администрации</w:t>
            </w:r>
          </w:p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Браниш С.Г.</w:t>
            </w:r>
          </w:p>
          <w:p w14:paraId="FC00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Трошина И.В.</w:t>
            </w:r>
          </w:p>
          <w:p w14:paraId="F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16.01</w:t>
            </w:r>
          </w:p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Совещание с начальниками общих отделов и заместителями глав городских и сельских поселений</w:t>
            </w:r>
            <w:r>
              <w:rPr>
                <w:rFonts w:ascii="Times New Roman" w:hAnsi="Times New Roman"/>
                <w:sz w:val="27"/>
              </w:rPr>
              <w:t xml:space="preserve"> </w:t>
            </w:r>
          </w:p>
          <w:p w14:paraId="0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 заместителя главы</w:t>
            </w:r>
            <w:r>
              <w:rPr>
                <w:rFonts w:ascii="Times New Roman" w:hAnsi="Times New Roman"/>
                <w:sz w:val="27"/>
              </w:rPr>
              <w:tab/>
            </w:r>
          </w:p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16.01</w:t>
            </w:r>
          </w:p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14-30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Совещание под председательством заместителя Губернатора Краснодарского края Миньковой А.А. в режиме видеоконференцсвязи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малый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Науменко В.Н.</w:t>
            </w:r>
          </w:p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Браниш С.Г.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Перепелкина Л.А.</w:t>
            </w:r>
          </w:p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Юхно С.В.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</w:rPr>
              <w:t>16.01</w:t>
            </w:r>
          </w:p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</w:rPr>
              <w:t>15-00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Заседание актива молодых депутатов Абинского района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кабинет № 29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Горяинов</w:t>
            </w:r>
            <w:r>
              <w:rPr>
                <w:rFonts w:ascii="Times New Roman" w:hAnsi="Times New Roman"/>
                <w:i w:val="0"/>
                <w:sz w:val="27"/>
              </w:rPr>
              <w:t xml:space="preserve"> Д.А.</w:t>
            </w:r>
          </w:p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(по согласованию)</w:t>
            </w:r>
          </w:p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Бирюков А.Л.        (по согласованию)</w:t>
            </w:r>
          </w:p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Червинская Т.И.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Левшина Ю.Н.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</w:rPr>
              <w:t>16.01</w:t>
            </w:r>
          </w:p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</w:rPr>
              <w:t>15-00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 xml:space="preserve">Рабочее совещание по вопросу обеспечения безопасности при проведении </w:t>
            </w:r>
            <w:r>
              <w:rPr>
                <w:rFonts w:ascii="Times New Roman" w:hAnsi="Times New Roman"/>
                <w:i w:val="0"/>
                <w:sz w:val="27"/>
              </w:rPr>
              <w:t xml:space="preserve"> </w:t>
            </w:r>
            <w:r>
              <w:rPr>
                <w:rFonts w:ascii="Times New Roman" w:hAnsi="Times New Roman"/>
                <w:i w:val="0"/>
                <w:sz w:val="27"/>
              </w:rPr>
              <w:t>православного праздника Крещение Господне</w:t>
            </w:r>
          </w:p>
          <w:p w14:paraId="1C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i w:val="0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большой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Гудин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Ковтун М.Г.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</w:rPr>
              <w:t>16.01</w:t>
            </w:r>
          </w:p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</w:rPr>
              <w:t>15-30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Заседание конкурсной комиссии по подведению итогов районного конкурса  Совета молодых депутатов на звание «Лучшая группа Совета молодых депутатов в Советах городских и сельских поселений Абинского района в 2023 году»</w:t>
            </w:r>
          </w:p>
          <w:p w14:paraId="2301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0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кабинет № 29 администрации</w:t>
            </w:r>
          </w:p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Горяинов</w:t>
            </w:r>
            <w:r>
              <w:rPr>
                <w:rFonts w:ascii="Times New Roman" w:hAnsi="Times New Roman"/>
                <w:i w:val="0"/>
                <w:sz w:val="27"/>
              </w:rPr>
              <w:t xml:space="preserve"> Д.А.</w:t>
            </w:r>
          </w:p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(по согласованию)</w:t>
            </w:r>
          </w:p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Бирюков А.Л.        (по согласованию)</w:t>
            </w:r>
          </w:p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Червинская Т.И.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Левшина Ю.Н.</w:t>
            </w:r>
          </w:p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17.01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Региональный этап всероссийской олимпиады школьников по русскому языку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МАОУ  СОШ № 4</w:t>
            </w:r>
          </w:p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«Дом детского творчества»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 С.Г.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Клочан Н.С.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17.01</w:t>
            </w:r>
          </w:p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8-30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Встреча заместителя главы муниципального образования Абинский район с коллективом МКУ СШ «Виктория»</w:t>
            </w:r>
          </w:p>
          <w:p w14:paraId="3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Абинск</w:t>
            </w:r>
          </w:p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ул. Мира,2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/>
        </w:tc>
      </w:tr>
      <w:tr>
        <w:trPr>
          <w:trHeight w:hRule="atLeast" w:val="615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17.01</w:t>
            </w:r>
          </w:p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12-00 16-00 17-00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Личный прием граждан заместителем главы муниципального образования Абинский район </w:t>
            </w:r>
          </w:p>
          <w:p w14:paraId="3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</w:t>
            </w:r>
          </w:p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заместителя главы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Науменко В.Н.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615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17.01</w:t>
            </w:r>
          </w:p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12-00 15-00 16-00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Личный прием граждан заместителем главы муниципального образования Абинский район, управляющим делами 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</w:t>
            </w:r>
          </w:p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заместителя главы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615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17.01</w:t>
            </w:r>
          </w:p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10-00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Встреча заместителя главы муниципального образования Абинский район, </w:t>
            </w:r>
            <w:r>
              <w:rPr>
                <w:rFonts w:ascii="Times New Roman" w:hAnsi="Times New Roman"/>
                <w:sz w:val="27"/>
              </w:rPr>
              <w:t xml:space="preserve">начальника управления сельского хозяйства и охраны окружающей среды </w:t>
            </w:r>
            <w:r>
              <w:rPr>
                <w:rFonts w:ascii="Times New Roman" w:hAnsi="Times New Roman"/>
                <w:sz w:val="27"/>
              </w:rPr>
              <w:t xml:space="preserve"> с трудовым коллективом </w:t>
            </w:r>
          </w:p>
          <w:p w14:paraId="4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КФХ Яровой И.С.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ст. Холмская</w:t>
            </w:r>
          </w:p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ул. Победы,10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Борец В.П.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615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17.01</w:t>
            </w:r>
          </w:p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11-00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Заседание организационного комитета по подготовке и проведению открытой сессии Совета муниципального образования Абинский район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большой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Бирюков А.Л.</w:t>
            </w:r>
          </w:p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(по согласованию)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Левшина Ю.Н.</w:t>
            </w:r>
          </w:p>
        </w:tc>
      </w:tr>
      <w:tr>
        <w:trPr>
          <w:trHeight w:hRule="atLeast" w:val="615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17.01</w:t>
            </w:r>
          </w:p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13-00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Встреча заместителя главы муниципального образования Абинский район с коллективом  МУП «Федоровский водоканал»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х. Екатериновский</w:t>
            </w:r>
          </w:p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ул. Фрунзе, 19а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Науменко В.Н.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615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18.01</w:t>
            </w:r>
          </w:p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19.01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Мониторинг проведения мероприятий, приуроченных</w:t>
            </w:r>
            <w:r>
              <w:rPr>
                <w:rFonts w:ascii="Times New Roman" w:hAnsi="Times New Roman"/>
                <w:sz w:val="27"/>
              </w:rPr>
              <w:t xml:space="preserve"> православному празднику Крещение Господне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городские и сельские поселения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Ковтун М.Г.</w:t>
            </w:r>
          </w:p>
        </w:tc>
      </w:tr>
      <w:tr>
        <w:trPr>
          <w:trHeight w:hRule="atLeast" w:val="615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18.01</w:t>
            </w:r>
          </w:p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19.01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Региональный этап всероссийской олимпиады школьников по химии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МАОУ СОШ № 4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 С.Г.</w:t>
            </w:r>
          </w:p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Клочан Н.С.</w:t>
            </w:r>
          </w:p>
        </w:tc>
      </w:tr>
      <w:tr>
        <w:trPr>
          <w:trHeight w:hRule="atLeast" w:val="615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18.01</w:t>
            </w:r>
          </w:p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19.01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Мониторинг водных объектов с целью недопущения купания граждан в несанкционированных местах при проведении мероприятий, посвященных православному празднику Крещение Господне и обеспечение безопасности в утвержденных местах проведения обрядов омовения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территория Абинского района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Лобан А.М.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Калинчук А.А.</w:t>
            </w:r>
          </w:p>
        </w:tc>
      </w:tr>
      <w:tr>
        <w:trPr>
          <w:trHeight w:hRule="atLeast" w:val="615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18.01</w:t>
            </w:r>
          </w:p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Заседание районной психолого-медико-педагогической комиссии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МБОУ СОШ № 38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 С.Г.</w:t>
            </w:r>
          </w:p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Клочан Н.С.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18.01</w:t>
            </w:r>
          </w:p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9-00</w:t>
            </w:r>
          </w:p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12-00 15-00 17-00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Личный прием граждан заместителем главы муниципального образования Абинский район 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</w:t>
            </w:r>
          </w:p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заместителя главы</w:t>
            </w:r>
          </w:p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ind/>
              <w:jc w:val="center"/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18.01</w:t>
            </w:r>
          </w:p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9-00</w:t>
            </w:r>
          </w:p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Личный прием граждан  заместителем главы муниципального образования Абинский район</w:t>
            </w:r>
          </w:p>
          <w:p w14:paraId="8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г. Абинск </w:t>
            </w:r>
          </w:p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ул. Набережная,59а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18.01</w:t>
            </w:r>
          </w:p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Встреча заместителя главы муниципального образования Абинский район с трудовым коллективом АО «НПП «Кубаньцветмет»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ст. Холмская</w:t>
            </w:r>
          </w:p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ул. Элеваторная,11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Джульф Е.И.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18.01</w:t>
            </w:r>
          </w:p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21.01</w:t>
            </w:r>
          </w:p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Первенство Краснодарского края по индорхоккею среди девушек 2010 – 2012 г.р.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п. Сукко</w:t>
            </w:r>
          </w:p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СК «Победа»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Мазанко Н.В.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18.10</w:t>
            </w:r>
          </w:p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Встреча заместителя главы муниципального образования Абинский район, управляющего делами с членами</w:t>
            </w:r>
            <w:r>
              <w:rPr>
                <w:rFonts w:ascii="Times New Roman" w:hAnsi="Times New Roman"/>
                <w:sz w:val="27"/>
              </w:rPr>
              <w:t xml:space="preserve"> Абинской районной общественной организации Краснодарской краевой общественной организации ветеранов войны, труда, Вооруженных сил и правоохранительных органов 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Абинск</w:t>
            </w:r>
          </w:p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ул. Интернациональная,31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18.01</w:t>
            </w:r>
          </w:p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12-00 13-00 15-00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Личный прием граждан заместителем главы муниципального образования Абинский район 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г. Абинск </w:t>
            </w:r>
          </w:p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ул. Красноармейская,41а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Лобан А.М.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18.01</w:t>
            </w:r>
          </w:p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10-00</w:t>
            </w:r>
          </w:p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12-00 15-00 17-00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Личный прием граждан исполняющим обязанности заместителя главы муниципального образования Абинский район 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</w:t>
            </w:r>
          </w:p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заместителя главы</w:t>
            </w:r>
          </w:p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 С.Г.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18.01</w:t>
            </w:r>
          </w:p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10-0</w:t>
            </w:r>
            <w:r>
              <w:rPr>
                <w:rFonts w:ascii="Times New Roman" w:hAnsi="Times New Roman"/>
                <w:sz w:val="26"/>
              </w:rPr>
              <w:t>0</w:t>
            </w:r>
          </w:p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Личный прием граждан заместителем главы муниципального образования Абинский район, начальником управления сельского хозяйства и охраны окружающей среды 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г. Абинск ул.Кубанская,18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Борец В.П.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18.01</w:t>
            </w:r>
          </w:p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Планерное совещание при  заместителе главы муниципального образования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кабинет  заместителя главы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Князев А.В.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18.01</w:t>
            </w:r>
          </w:p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12-00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Совещание регионального проектного комитета под председательством Губернатора Краснодарского края Кондратьева В.И. по вопросам итогов реализации национальных проектов на территории Краснодарского края в 2023 году и планах на 2024 год в режиме видеоконференцсвязи</w:t>
            </w:r>
          </w:p>
          <w:p w14:paraId="C801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большой зал администрации,</w:t>
            </w:r>
          </w:p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 xml:space="preserve"> малый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Науменко В.Н.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i w:val="1"/>
                <w:sz w:val="27"/>
              </w:rPr>
            </w:pPr>
            <w:r>
              <w:rPr>
                <w:rFonts w:ascii="Times New Roman" w:hAnsi="Times New Roman"/>
                <w:b w:val="0"/>
                <w:i w:val="1"/>
                <w:sz w:val="27"/>
              </w:rPr>
              <w:t>Князев А.В.</w:t>
            </w:r>
          </w:p>
        </w:tc>
      </w:tr>
      <w:tr>
        <w:trPr>
          <w:trHeight w:hRule="atLeast" w:val="781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</w:rPr>
              <w:t>18.01</w:t>
            </w:r>
          </w:p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6"/>
              </w:rPr>
            </w:pPr>
            <w:r>
              <w:rPr>
                <w:rFonts w:ascii="Times New Roman" w:hAnsi="Times New Roman"/>
                <w:i w:val="0"/>
                <w:sz w:val="26"/>
              </w:rPr>
              <w:t>13-00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Заседание конкурсной комиссии по отбору кандидатур на должность главы муниципального образования Абинский район</w:t>
            </w:r>
          </w:p>
          <w:p w14:paraId="D001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0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малый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Бирюков А.Л.</w:t>
            </w:r>
          </w:p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i w:val="0"/>
                <w:sz w:val="27"/>
              </w:rPr>
              <w:t>(по согласованию)</w:t>
            </w:r>
          </w:p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7"/>
              </w:rPr>
            </w:pPr>
            <w:r>
              <w:rPr>
                <w:rFonts w:ascii="Times New Roman" w:hAnsi="Times New Roman"/>
                <w:b w:val="0"/>
                <w:i w:val="0"/>
                <w:sz w:val="27"/>
              </w:rPr>
              <w:t>Червинская Т.И.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z w:val="27"/>
              </w:rPr>
            </w:pPr>
            <w:r>
              <w:rPr>
                <w:rFonts w:ascii="Times New Roman" w:hAnsi="Times New Roman"/>
                <w:b w:val="0"/>
                <w:i w:val="0"/>
                <w:sz w:val="27"/>
              </w:rPr>
              <w:t>Левшина Ю.Н.</w:t>
            </w:r>
          </w:p>
        </w:tc>
      </w:tr>
      <w:tr>
        <w:trPr>
          <w:trHeight w:hRule="atLeast" w:val="283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tabs>
                <w:tab w:leader="none" w:pos="459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19.01</w:t>
            </w:r>
          </w:p>
          <w:p w14:paraId="D7010000">
            <w:pPr>
              <w:tabs>
                <w:tab w:leader="none" w:pos="459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7"/>
              </w:rPr>
            </w:pP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b w:val="1"/>
                <w:sz w:val="27"/>
              </w:rPr>
              <w:t>Крещение Господне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7"/>
              </w:rPr>
            </w:pPr>
          </w:p>
        </w:tc>
      </w:tr>
      <w:tr>
        <w:trPr>
          <w:trHeight w:hRule="atLeast" w:val="634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19.01</w:t>
            </w:r>
          </w:p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8-30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Планерное совещание при исполняющем обязанности  главы муниципального образования Абинский район</w:t>
            </w:r>
          </w:p>
          <w:p w14:paraId="D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малый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r>
              <w:rPr>
                <w:rFonts w:ascii="Times New Roman" w:hAnsi="Times New Roman"/>
                <w:sz w:val="27"/>
              </w:rPr>
              <w:t xml:space="preserve">  Науменко В.Н.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Червинская Т.И.</w:t>
            </w:r>
          </w:p>
        </w:tc>
      </w:tr>
      <w:tr>
        <w:trPr>
          <w:trHeight w:hRule="atLeast" w:val="634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19.01</w:t>
            </w:r>
          </w:p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11-00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Сессия Совета муниципального образования Абинский район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большой зал администрации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Науменко В.Н.</w:t>
            </w:r>
          </w:p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Бирюков А.Л.</w:t>
            </w:r>
          </w:p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(по согласованию)</w:t>
            </w:r>
          </w:p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Червинская Т.И.</w:t>
            </w:r>
          </w:p>
        </w:tc>
      </w:tr>
      <w:tr>
        <w:trPr>
          <w:trHeight w:hRule="atLeast" w:val="602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19.01</w:t>
            </w:r>
          </w:p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21.01</w:t>
            </w:r>
          </w:p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Чемпионат и первенство ЮФО по легкой атлетике среди юниоров 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г. Краснодар</w:t>
            </w:r>
          </w:p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ул. Буденного, 161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ind/>
              <w:jc w:val="center"/>
            </w:pPr>
            <w:r>
              <w:rPr>
                <w:rFonts w:ascii="Times New Roman" w:hAnsi="Times New Roman"/>
                <w:sz w:val="27"/>
              </w:rPr>
              <w:t>Гудин В.В.</w:t>
            </w:r>
          </w:p>
          <w:p w14:paraId="F3010000">
            <w:pPr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Мазанко Н.В.</w:t>
            </w:r>
          </w:p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602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19.01</w:t>
            </w:r>
          </w:p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6"/>
              </w:rPr>
            </w:pPr>
            <w:r>
              <w:rPr>
                <w:rFonts w:ascii="Times New Roman" w:hAnsi="Times New Roman"/>
                <w:i w:val="1"/>
                <w:sz w:val="26"/>
              </w:rPr>
              <w:t>15-00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Сессия Совета Абинского городского поселения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администрация Абинского городского поселения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Сидоренко Ю.Г.</w:t>
            </w:r>
          </w:p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(по согласованию)</w:t>
            </w:r>
          </w:p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Биушкин И.В.</w:t>
            </w:r>
          </w:p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(по согласованию)</w:t>
            </w:r>
          </w:p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Червинская Т.И.</w:t>
            </w:r>
          </w:p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Сивоволова Л.В.</w:t>
            </w:r>
          </w:p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(по согласованию)</w:t>
            </w:r>
          </w:p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  <w:r>
              <w:rPr>
                <w:rFonts w:ascii="Times New Roman" w:hAnsi="Times New Roman"/>
                <w:i w:val="1"/>
                <w:sz w:val="27"/>
              </w:rPr>
              <w:t>Левшина Ю.Н.</w:t>
            </w:r>
          </w:p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7"/>
              </w:rPr>
            </w:pPr>
          </w:p>
        </w:tc>
      </w:tr>
      <w:tr>
        <w:trPr>
          <w:trHeight w:hRule="atLeast" w:val="602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19.01 </w:t>
            </w:r>
          </w:p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6"/>
              </w:rPr>
              <w:t>20-0</w:t>
            </w:r>
            <w:r>
              <w:rPr>
                <w:rFonts w:ascii="Times New Roman" w:hAnsi="Times New Roman"/>
                <w:sz w:val="26"/>
              </w:rPr>
              <w:t>0</w:t>
            </w:r>
          </w:p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Работа мобильной группы администрации муниципального образования Абинский район по осуществлению мониторинга работы городских и сельских поселений Абинского района по охране общественного порядка, профилактике безнадзорности и правонарушений несовершеннолетних на территории муниципального образования Абинский район</w:t>
            </w:r>
          </w:p>
          <w:p w14:paraId="0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городские и сельские поселения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Гудин</w:t>
            </w:r>
            <w:r>
              <w:rPr>
                <w:rFonts w:ascii="Times New Roman" w:hAnsi="Times New Roman"/>
                <w:sz w:val="27"/>
              </w:rPr>
              <w:t xml:space="preserve"> В.В.</w:t>
            </w: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Ковтун М.Г.</w:t>
            </w:r>
          </w:p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974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20.01</w:t>
            </w:r>
          </w:p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22.01</w:t>
            </w:r>
          </w:p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9-00</w:t>
            </w:r>
          </w:p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Региональный этап всероссийской олимпиады школьников по информатике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МБОУ СОШ № 42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Браниш С.Г.</w:t>
            </w:r>
          </w:p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Клочан Н.С.</w:t>
            </w:r>
          </w:p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569"/>
        </w:trPr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20.01</w:t>
            </w:r>
          </w:p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10-00</w:t>
            </w:r>
          </w:p>
        </w:tc>
        <w:tc>
          <w:tcPr>
            <w:tcW w:type="dxa" w:w="6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0"/>
                <w:sz w:val="27"/>
              </w:rPr>
            </w:pPr>
            <w:r>
              <w:rPr>
                <w:rFonts w:ascii="Times New Roman" w:hAnsi="Times New Roman"/>
                <w:b w:val="0"/>
                <w:sz w:val="27"/>
              </w:rPr>
              <w:t>III районная олимпиада по 3D моделированию, направление – объемное рисование с помощью 3D ручки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МБУ ДО СЮТ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ind/>
              <w:jc w:val="center"/>
              <w:rPr>
                <w:rFonts w:ascii="Times New Roman" w:hAnsi="Times New Roman"/>
                <w:b w:val="0"/>
                <w:sz w:val="27"/>
              </w:rPr>
            </w:pPr>
            <w:r>
              <w:rPr>
                <w:rFonts w:ascii="Times New Roman" w:hAnsi="Times New Roman"/>
                <w:b w:val="0"/>
                <w:sz w:val="27"/>
              </w:rPr>
              <w:t>Браниш С.Г.</w:t>
            </w:r>
          </w:p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7"/>
              </w:rPr>
            </w:pPr>
            <w:r>
              <w:rPr>
                <w:rFonts w:ascii="Times New Roman" w:hAnsi="Times New Roman"/>
                <w:b w:val="0"/>
                <w:sz w:val="27"/>
              </w:rPr>
              <w:t>Клочан Н.С.</w:t>
            </w:r>
          </w:p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</w:tbl>
    <w:p w14:paraId="20020000">
      <w:pPr>
        <w:spacing w:after="0" w:line="240" w:lineRule="auto"/>
        <w:ind/>
        <w:rPr>
          <w:rFonts w:ascii="Times New Roman" w:hAnsi="Times New Roman"/>
          <w:sz w:val="27"/>
        </w:rPr>
      </w:pPr>
    </w:p>
    <w:p w14:paraId="21020000">
      <w:pPr>
        <w:spacing w:after="0" w:line="240" w:lineRule="auto"/>
        <w:ind/>
        <w:rPr>
          <w:rFonts w:ascii="Times New Roman" w:hAnsi="Times New Roman"/>
          <w:sz w:val="27"/>
        </w:rPr>
      </w:pPr>
    </w:p>
    <w:p w14:paraId="22020000">
      <w:pPr>
        <w:spacing w:after="0" w:line="240" w:lineRule="auto"/>
        <w:ind w:firstLine="0" w:left="-426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 xml:space="preserve">      Заместитель главы </w:t>
      </w:r>
      <w:r>
        <w:rPr>
          <w:rFonts w:ascii="Times New Roman" w:hAnsi="Times New Roman"/>
          <w:sz w:val="28"/>
        </w:rPr>
        <w:t>муниципального образования, управляющий делами                                                                 Т.И.Червинская</w:t>
      </w:r>
      <w:r>
        <w:rPr>
          <w:rFonts w:ascii="Times New Roman" w:hAnsi="Times New Roman"/>
        </w:rPr>
        <w:t xml:space="preserve"> </w:t>
      </w:r>
    </w:p>
    <w:p w14:paraId="23020000">
      <w:pPr>
        <w:spacing w:after="0" w:line="240" w:lineRule="auto"/>
        <w:ind w:firstLine="0" w:left="-426"/>
        <w:rPr>
          <w:rFonts w:ascii="Times New Roman" w:hAnsi="Times New Roman"/>
          <w:sz w:val="28"/>
        </w:rPr>
      </w:pPr>
    </w:p>
    <w:p w14:paraId="24020000">
      <w:pPr>
        <w:spacing w:after="0" w:line="240" w:lineRule="auto"/>
        <w:ind w:firstLine="0" w:left="-426"/>
        <w:rPr>
          <w:rFonts w:ascii="Times New Roman" w:hAnsi="Times New Roman"/>
          <w:sz w:val="28"/>
        </w:rPr>
      </w:pPr>
    </w:p>
    <w:p w14:paraId="25020000">
      <w:pPr>
        <w:spacing w:after="0" w:line="240" w:lineRule="auto"/>
        <w:ind w:firstLine="0" w:left="-426"/>
        <w:rPr>
          <w:rFonts w:ascii="Times New Roman" w:hAnsi="Times New Roman"/>
          <w:sz w:val="28"/>
        </w:rPr>
      </w:pPr>
    </w:p>
    <w:p w14:paraId="26020000">
      <w:pPr>
        <w:spacing w:after="0" w:line="240" w:lineRule="auto"/>
        <w:ind w:firstLine="0" w:left="-426"/>
        <w:rPr>
          <w:rFonts w:ascii="Times New Roman" w:hAnsi="Times New Roman"/>
          <w:sz w:val="28"/>
        </w:rPr>
      </w:pPr>
    </w:p>
    <w:p w14:paraId="27020000">
      <w:pPr>
        <w:spacing w:after="0" w:line="240" w:lineRule="auto"/>
        <w:ind w:firstLine="0" w:left="-426"/>
        <w:rPr>
          <w:rFonts w:ascii="Times New Roman" w:hAnsi="Times New Roman"/>
          <w:sz w:val="28"/>
        </w:rPr>
      </w:pPr>
    </w:p>
    <w:p w14:paraId="2802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Левшина Юлия  Николаевна </w:t>
      </w:r>
    </w:p>
    <w:p w14:paraId="29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8 (86150)5-30-93</w:t>
      </w:r>
    </w:p>
    <w:sectPr>
      <w:headerReference r:id="rId1" w:type="default"/>
      <w:pgSz w:h="11906" w:orient="landscape" w:w="16838"/>
      <w:pgMar w:bottom="284" w:footer="708" w:gutter="0" w:header="893" w:left="1134" w:right="395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annotation text"/>
    <w:basedOn w:val="Style_4"/>
    <w:link w:val="Style_5_ch"/>
    <w:pPr>
      <w:spacing w:line="240" w:lineRule="auto"/>
      <w:ind/>
    </w:pPr>
    <w:rPr>
      <w:sz w:val="20"/>
    </w:rPr>
  </w:style>
  <w:style w:styleId="Style_5_ch" w:type="character">
    <w:name w:val="annotation text"/>
    <w:basedOn w:val="Style_4_ch"/>
    <w:link w:val="Style_5"/>
    <w:rPr>
      <w:sz w:val="20"/>
    </w:rPr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annotation subject"/>
    <w:basedOn w:val="Style_5"/>
    <w:next w:val="Style_5"/>
    <w:link w:val="Style_8_ch"/>
    <w:rPr>
      <w:b w:val="1"/>
    </w:rPr>
  </w:style>
  <w:style w:styleId="Style_8_ch" w:type="character">
    <w:name w:val="annotation subject"/>
    <w:basedOn w:val="Style_5_ch"/>
    <w:link w:val="Style_8"/>
    <w:rPr>
      <w:b w:val="1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Гиперссылка1"/>
    <w:basedOn w:val="Style_12"/>
    <w:link w:val="Style_11_ch"/>
    <w:rPr>
      <w:color w:themeColor="hyperlink" w:val="0000FF"/>
      <w:u w:val="single"/>
    </w:rPr>
  </w:style>
  <w:style w:styleId="Style_11_ch" w:type="character">
    <w:name w:val="Гиперссылка1"/>
    <w:basedOn w:val="Style_12_ch"/>
    <w:link w:val="Style_11"/>
    <w:rPr>
      <w:color w:themeColor="hyperlink" w:val="0000FF"/>
      <w:u w:val="single"/>
    </w:rPr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</w:rPr>
  </w:style>
  <w:style w:styleId="Style_14_ch" w:type="character">
    <w:name w:val="Endnote"/>
    <w:link w:val="Style_14"/>
    <w:rPr>
      <w:rFonts w:ascii="XO Thames" w:hAnsi="XO Thames"/>
    </w:rPr>
  </w:style>
  <w:style w:styleId="Style_15" w:type="paragraph">
    <w:name w:val="heading 3"/>
    <w:next w:val="Style_4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Гиперссылка2"/>
    <w:link w:val="Style_16_ch"/>
    <w:rPr>
      <w:color w:val="0000FF"/>
      <w:u w:val="single"/>
    </w:rPr>
  </w:style>
  <w:style w:styleId="Style_16_ch" w:type="character">
    <w:name w:val="Гиперссылка2"/>
    <w:link w:val="Style_16"/>
    <w:rPr>
      <w:color w:val="0000FF"/>
      <w:u w:val="single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3" w:type="paragraph">
    <w:name w:val="No Spacing"/>
    <w:link w:val="Style_3_ch"/>
    <w:pPr>
      <w:spacing w:after="0" w:line="240" w:lineRule="auto"/>
      <w:ind/>
    </w:pPr>
  </w:style>
  <w:style w:styleId="Style_3_ch" w:type="character">
    <w:name w:val="No Spacing"/>
    <w:link w:val="Style_3"/>
  </w:style>
  <w:style w:styleId="Style_18" w:type="paragraph">
    <w:name w:val="toc 3"/>
    <w:next w:val="Style_4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footer"/>
    <w:basedOn w:val="Style_4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9_ch" w:type="character">
    <w:name w:val="footer"/>
    <w:basedOn w:val="Style_4_ch"/>
    <w:link w:val="Style_19"/>
  </w:style>
  <w:style w:styleId="Style_20" w:type="paragraph">
    <w:name w:val="caption"/>
    <w:basedOn w:val="Style_4"/>
    <w:link w:val="Style_20_ch"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20_ch" w:type="character">
    <w:name w:val="caption"/>
    <w:basedOn w:val="Style_4_ch"/>
    <w:link w:val="Style_20"/>
    <w:rPr>
      <w:rFonts w:ascii="Times New Roman" w:hAnsi="Times New Roman"/>
      <w:b w:val="1"/>
      <w:sz w:val="28"/>
    </w:rPr>
  </w:style>
  <w:style w:styleId="Style_21" w:type="paragraph">
    <w:name w:val="heading 5"/>
    <w:next w:val="Style_4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1_ch" w:type="character">
    <w:name w:val="heading 5"/>
    <w:link w:val="Style_21"/>
    <w:rPr>
      <w:rFonts w:ascii="XO Thames" w:hAnsi="XO Thames"/>
      <w:b w:val="1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heading 1"/>
    <w:basedOn w:val="Style_4"/>
    <w:next w:val="Style_4"/>
    <w:link w:val="Style_23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376092"/>
      <w:sz w:val="32"/>
    </w:rPr>
  </w:style>
  <w:style w:styleId="Style_23_ch" w:type="character">
    <w:name w:val="heading 1"/>
    <w:basedOn w:val="Style_4_ch"/>
    <w:link w:val="Style_23"/>
    <w:rPr>
      <w:rFonts w:asciiTheme="majorAscii" w:hAnsiTheme="majorHAnsi"/>
      <w:color w:themeColor="accent1" w:themeShade="BF" w:val="376092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</w:rPr>
  </w:style>
  <w:style w:styleId="Style_25_ch" w:type="character">
    <w:name w:val="Footnote"/>
    <w:link w:val="Style_25"/>
    <w:rPr>
      <w:rFonts w:ascii="XO Thames" w:hAnsi="XO Thames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Calibri" w:hAnsi="Calibri"/>
    </w:rPr>
  </w:style>
  <w:style w:styleId="Style_1_ch" w:type="character">
    <w:name w:val="header"/>
    <w:basedOn w:val="Style_4_ch"/>
    <w:link w:val="Style_1"/>
    <w:rPr>
      <w:rFonts w:ascii="Calibri" w:hAnsi="Calibri"/>
    </w:rPr>
  </w:style>
  <w:style w:styleId="Style_26" w:type="paragraph">
    <w:name w:val="toc 1"/>
    <w:basedOn w:val="Style_4"/>
    <w:next w:val="Style_4"/>
    <w:link w:val="Style_26_ch"/>
    <w:uiPriority w:val="39"/>
    <w:pPr>
      <w:spacing w:after="100"/>
      <w:ind/>
    </w:pPr>
  </w:style>
  <w:style w:styleId="Style_26_ch" w:type="character">
    <w:name w:val="toc 1"/>
    <w:basedOn w:val="Style_4_ch"/>
    <w:link w:val="Style_26"/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Body Text Indent"/>
    <w:basedOn w:val="Style_4"/>
    <w:link w:val="Style_28_ch"/>
    <w:pPr>
      <w:spacing w:after="0" w:line="240" w:lineRule="auto"/>
      <w:ind w:firstLine="720" w:left="0"/>
      <w:jc w:val="both"/>
    </w:pPr>
    <w:rPr>
      <w:rFonts w:ascii="Times New Roman" w:hAnsi="Times New Roman"/>
      <w:sz w:val="28"/>
    </w:rPr>
  </w:style>
  <w:style w:styleId="Style_28_ch" w:type="character">
    <w:name w:val="Body Text Indent"/>
    <w:basedOn w:val="Style_4_ch"/>
    <w:link w:val="Style_28"/>
    <w:rPr>
      <w:rFonts w:ascii="Times New Roman" w:hAnsi="Times New Roman"/>
      <w:sz w:val="28"/>
    </w:rPr>
  </w:style>
  <w:style w:styleId="Style_29" w:type="paragraph">
    <w:name w:val="toc 9"/>
    <w:next w:val="Style_4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toc 8"/>
    <w:next w:val="Style_4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Normal (Web)"/>
    <w:basedOn w:val="Style_4"/>
    <w:link w:val="Style_3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2_ch" w:type="character">
    <w:name w:val="Normal (Web)"/>
    <w:basedOn w:val="Style_4_ch"/>
    <w:link w:val="Style_32"/>
    <w:rPr>
      <w:rFonts w:ascii="Times New Roman" w:hAnsi="Times New Roman"/>
      <w:sz w:val="24"/>
    </w:rPr>
  </w:style>
  <w:style w:styleId="Style_33" w:type="paragraph">
    <w:name w:val="TOC Heading"/>
    <w:basedOn w:val="Style_23"/>
    <w:next w:val="Style_4"/>
    <w:link w:val="Style_33_ch"/>
    <w:pPr>
      <w:spacing w:line="264" w:lineRule="auto"/>
      <w:ind/>
      <w:outlineLvl w:val="8"/>
    </w:pPr>
  </w:style>
  <w:style w:styleId="Style_33_ch" w:type="character">
    <w:name w:val="TOC Heading"/>
    <w:basedOn w:val="Style_23_ch"/>
    <w:link w:val="Style_33"/>
  </w:style>
  <w:style w:styleId="Style_34" w:type="paragraph">
    <w:name w:val="Знак примечания1"/>
    <w:basedOn w:val="Style_12"/>
    <w:link w:val="Style_34_ch"/>
    <w:rPr>
      <w:sz w:val="16"/>
    </w:rPr>
  </w:style>
  <w:style w:styleId="Style_34_ch" w:type="character">
    <w:name w:val="Знак примечания1"/>
    <w:basedOn w:val="Style_12_ch"/>
    <w:link w:val="Style_34"/>
    <w:rPr>
      <w:sz w:val="16"/>
    </w:rPr>
  </w:style>
  <w:style w:styleId="Style_35" w:type="paragraph">
    <w:name w:val="List Paragraph"/>
    <w:basedOn w:val="Style_4"/>
    <w:link w:val="Style_35_ch"/>
    <w:pPr>
      <w:spacing w:after="0" w:line="240" w:lineRule="auto"/>
      <w:ind w:firstLine="0" w:left="720"/>
      <w:contextualSpacing w:val="1"/>
    </w:pPr>
    <w:rPr>
      <w:sz w:val="24"/>
    </w:rPr>
  </w:style>
  <w:style w:styleId="Style_35_ch" w:type="character">
    <w:name w:val="List Paragraph"/>
    <w:basedOn w:val="Style_4_ch"/>
    <w:link w:val="Style_35"/>
    <w:rPr>
      <w:sz w:val="24"/>
    </w:rPr>
  </w:style>
  <w:style w:styleId="Style_36" w:type="paragraph">
    <w:name w:val="toc 5"/>
    <w:next w:val="Style_4"/>
    <w:link w:val="Style_36_ch"/>
    <w:uiPriority w:val="39"/>
    <w:pPr>
      <w:ind w:firstLine="0" w:left="800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Обычный1"/>
    <w:link w:val="Style_37_ch"/>
  </w:style>
  <w:style w:styleId="Style_37_ch" w:type="character">
    <w:name w:val="Обычный1"/>
    <w:link w:val="Style_37"/>
  </w:style>
  <w:style w:styleId="Style_38" w:type="paragraph">
    <w:name w:val="Subtitle"/>
    <w:next w:val="Style_4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next w:val="Style_4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40" w:type="paragraph">
    <w:name w:val="heading 4"/>
    <w:next w:val="Style_4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next w:val="Style_4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2"/>
    <w:pPr>
      <w:spacing w:after="0" w:line="240" w:lineRule="auto"/>
      <w:ind/>
    </w:pPr>
    <w:rPr>
      <w:rFonts w:ascii="Times New Roman" w:hAnsi="Times New Roman"/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2024-01-15T06:40:22Z</dcterms:modified>
</cp:coreProperties>
</file>