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6AD010B6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4A005DFE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22C360" w14:textId="6ED2C5E0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61EFB" w:rsidRPr="00B61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F6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61EFB" w:rsidRPr="00B61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6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8C279D" w:rsidRPr="00E55BA7" w14:paraId="2169C98D" w14:textId="77777777" w:rsidTr="00FB11DE">
        <w:tc>
          <w:tcPr>
            <w:tcW w:w="9498" w:type="dxa"/>
          </w:tcPr>
          <w:p w14:paraId="72605F2A" w14:textId="2F6A992D" w:rsidR="008C279D" w:rsidRPr="00E55BA7" w:rsidRDefault="008C279D" w:rsidP="008C2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Hlk10688472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управляющий делами</w:t>
            </w:r>
            <w:bookmarkEnd w:id="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комиссии;</w:t>
            </w:r>
          </w:p>
          <w:p w14:paraId="762FC371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 Общественной палаты муниципального образования 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CC576B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края»;</w:t>
            </w:r>
          </w:p>
          <w:p w14:paraId="2E679B0D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691A6C55" w14:textId="30723BB9" w:rsidR="00246BC1" w:rsidRDefault="008C279D" w:rsidP="00246BC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</w:t>
            </w:r>
            <w:r w:rsidR="00246BC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ь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первичной профсоюзной организации администрации муниципального образования Абинский район</w:t>
            </w:r>
            <w:r w:rsidR="00A410B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bookmarkStart w:id="1" w:name="_GoBack"/>
            <w:bookmarkEnd w:id="1"/>
          </w:p>
          <w:p w14:paraId="33B1D390" w14:textId="1241057D" w:rsidR="008C279D" w:rsidRPr="00E55BA7" w:rsidRDefault="008C279D" w:rsidP="00246BC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5E31B7A4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F0052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A6BA13C" w14:textId="4ABDEB1E" w:rsidR="00E55BA7" w:rsidRDefault="00E55BA7" w:rsidP="00E55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5BA7">
        <w:rPr>
          <w:rFonts w:ascii="Times New Roman" w:hAnsi="Times New Roman" w:cs="Times New Roman"/>
          <w:sz w:val="27"/>
          <w:szCs w:val="27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BF6E8E">
        <w:rPr>
          <w:rFonts w:ascii="Times New Roman" w:hAnsi="Times New Roman" w:cs="Times New Roman"/>
          <w:sz w:val="27"/>
          <w:szCs w:val="27"/>
        </w:rPr>
        <w:t>МКУ муниципального образования Абинский район «Административно-техническое управление»</w:t>
      </w:r>
      <w:r w:rsidRPr="00E55BA7">
        <w:rPr>
          <w:rFonts w:ascii="Times New Roman" w:hAnsi="Times New Roman" w:cs="Times New Roman"/>
          <w:sz w:val="27"/>
          <w:szCs w:val="27"/>
        </w:rPr>
        <w:t xml:space="preserve"> о заключении трудового договора с </w:t>
      </w:r>
      <w:r>
        <w:rPr>
          <w:rFonts w:ascii="Times New Roman" w:hAnsi="Times New Roman" w:cs="Times New Roman"/>
          <w:sz w:val="27"/>
          <w:szCs w:val="27"/>
        </w:rPr>
        <w:t>муниципальным служащим</w:t>
      </w:r>
      <w:r w:rsidRPr="00E55BA7">
        <w:rPr>
          <w:rFonts w:ascii="Times New Roman" w:hAnsi="Times New Roman" w:cs="Times New Roman"/>
          <w:sz w:val="27"/>
          <w:szCs w:val="27"/>
        </w:rPr>
        <w:t>, замещавш</w:t>
      </w:r>
      <w:r>
        <w:rPr>
          <w:rFonts w:ascii="Times New Roman" w:hAnsi="Times New Roman" w:cs="Times New Roman"/>
          <w:sz w:val="27"/>
          <w:szCs w:val="27"/>
        </w:rPr>
        <w:t>им</w:t>
      </w:r>
      <w:r w:rsidRPr="00E55BA7">
        <w:rPr>
          <w:rFonts w:ascii="Times New Roman" w:hAnsi="Times New Roman" w:cs="Times New Roman"/>
          <w:sz w:val="27"/>
          <w:szCs w:val="27"/>
        </w:rPr>
        <w:t xml:space="preserve"> в </w:t>
      </w:r>
      <w:r w:rsidR="00BF6E8E">
        <w:rPr>
          <w:rFonts w:ascii="Times New Roman" w:hAnsi="Times New Roman" w:cs="Times New Roman"/>
          <w:sz w:val="27"/>
          <w:szCs w:val="27"/>
        </w:rPr>
        <w:t xml:space="preserve">общем </w:t>
      </w:r>
      <w:r w:rsidR="00246BC1">
        <w:rPr>
          <w:rFonts w:ascii="Times New Roman" w:hAnsi="Times New Roman" w:cs="Times New Roman"/>
          <w:sz w:val="27"/>
          <w:szCs w:val="27"/>
        </w:rPr>
        <w:t xml:space="preserve">отделе </w:t>
      </w:r>
      <w:r w:rsidRPr="00E55BA7">
        <w:rPr>
          <w:rFonts w:ascii="Times New Roman" w:hAnsi="Times New Roman" w:cs="Times New Roman"/>
          <w:sz w:val="27"/>
          <w:szCs w:val="27"/>
        </w:rPr>
        <w:t>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388465EE" w14:textId="173A05BD" w:rsidR="00AA4430" w:rsidRPr="00E55BA7" w:rsidRDefault="00AA4430" w:rsidP="00E55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BA74211" w14:textId="59C5200E" w:rsidR="007645D4" w:rsidRDefault="007645D4" w:rsidP="00E55BA7">
      <w:pPr>
        <w:spacing w:after="0" w:line="240" w:lineRule="auto"/>
        <w:ind w:firstLine="708"/>
        <w:jc w:val="both"/>
      </w:pPr>
    </w:p>
    <w:sectPr w:rsidR="007645D4" w:rsidSect="008C279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46BC1"/>
    <w:rsid w:val="0027671A"/>
    <w:rsid w:val="007645D4"/>
    <w:rsid w:val="007F2C08"/>
    <w:rsid w:val="008C279D"/>
    <w:rsid w:val="009E489C"/>
    <w:rsid w:val="00A410BE"/>
    <w:rsid w:val="00AA4430"/>
    <w:rsid w:val="00B61EFB"/>
    <w:rsid w:val="00BF6E8E"/>
    <w:rsid w:val="00E5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2023-04-18T11:03:00Z</dcterms:created>
  <dcterms:modified xsi:type="dcterms:W3CDTF">2023-12-12T05:59:00Z</dcterms:modified>
</cp:coreProperties>
</file>