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728" w:rsidRPr="005C28C5" w:rsidRDefault="00781728" w:rsidP="00781728">
      <w:pPr>
        <w:pStyle w:val="1130373e324b39"/>
        <w:keepNext/>
        <w:spacing w:after="0" w:line="200" w:lineRule="atLeast"/>
        <w:jc w:val="center"/>
        <w:rPr>
          <w:rFonts w:ascii="Times New Roman"/>
          <w:color w:val="000000"/>
          <w:sz w:val="28"/>
          <w:szCs w:val="28"/>
          <w:lang w:bidi="ar-SA"/>
        </w:rPr>
      </w:pPr>
      <w:r w:rsidRPr="005C28C5">
        <w:rPr>
          <w:rFonts w:ascii="Times New Roman"/>
          <w:color w:val="000000"/>
          <w:sz w:val="28"/>
          <w:szCs w:val="28"/>
          <w:lang w:bidi="ar-SA"/>
        </w:rPr>
        <w:t xml:space="preserve">ЗАКЛЮЧЕНИЕ </w:t>
      </w:r>
    </w:p>
    <w:p w:rsidR="00781728" w:rsidRPr="00733A94" w:rsidRDefault="00781728" w:rsidP="00781728">
      <w:pPr>
        <w:pStyle w:val="a3"/>
        <w:spacing w:after="0" w:line="240" w:lineRule="auto"/>
        <w:jc w:val="center"/>
        <w:rPr>
          <w:sz w:val="28"/>
          <w:szCs w:val="28"/>
        </w:rPr>
      </w:pPr>
      <w:bookmarkStart w:id="0" w:name="_Hlk522092817"/>
      <w:bookmarkStart w:id="1" w:name="_Hlk52346296"/>
      <w:r w:rsidRPr="00733A94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>общественных обсуждений</w:t>
      </w:r>
    </w:p>
    <w:p w:rsidR="00781728" w:rsidRPr="00733A94" w:rsidRDefault="00781728" w:rsidP="00781728">
      <w:pPr>
        <w:pStyle w:val="a3"/>
        <w:spacing w:after="0" w:line="240" w:lineRule="auto"/>
        <w:jc w:val="center"/>
        <w:rPr>
          <w:sz w:val="28"/>
          <w:szCs w:val="28"/>
        </w:rPr>
      </w:pPr>
    </w:p>
    <w:p w:rsidR="00781728" w:rsidRPr="00733A94" w:rsidRDefault="00781728" w:rsidP="00781728">
      <w:pPr>
        <w:pStyle w:val="aa"/>
        <w:jc w:val="center"/>
        <w:rPr>
          <w:rFonts w:ascii="Times New Roman" w:hAnsi="Times New Roman" w:cs="Calibri"/>
          <w:bCs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Calibri"/>
          <w:bCs/>
          <w:sz w:val="28"/>
          <w:szCs w:val="28"/>
        </w:rPr>
        <w:t xml:space="preserve">по рассмотрению схемы расположения земельного участка или земельных участков на кадастровом плане территории в хуторе Екатериновском по улице </w:t>
      </w:r>
      <w:r w:rsidR="008500DE">
        <w:rPr>
          <w:rFonts w:ascii="Times New Roman" w:hAnsi="Times New Roman" w:cs="Calibri"/>
          <w:bCs/>
          <w:sz w:val="28"/>
          <w:szCs w:val="28"/>
        </w:rPr>
        <w:t>Фрунзе, 8</w:t>
      </w:r>
      <w:r w:rsidR="00CE6DE5">
        <w:rPr>
          <w:rFonts w:ascii="Times New Roman" w:hAnsi="Times New Roman" w:cs="Calibri"/>
          <w:bCs/>
          <w:sz w:val="28"/>
          <w:szCs w:val="28"/>
        </w:rPr>
        <w:t xml:space="preserve"> </w:t>
      </w:r>
      <w:r w:rsidR="008500DE">
        <w:rPr>
          <w:rFonts w:ascii="Times New Roman" w:hAnsi="Times New Roman" w:cs="Calibri"/>
          <w:bCs/>
          <w:sz w:val="28"/>
          <w:szCs w:val="28"/>
        </w:rPr>
        <w:t>а</w:t>
      </w:r>
      <w:r>
        <w:rPr>
          <w:rFonts w:ascii="Times New Roman" w:hAnsi="Times New Roman" w:cs="Calibri"/>
          <w:bCs/>
          <w:sz w:val="28"/>
          <w:szCs w:val="28"/>
        </w:rPr>
        <w:t>, на котором расположен многоквартирный жилой дом</w:t>
      </w:r>
    </w:p>
    <w:p w:rsidR="00781728" w:rsidRDefault="00781728" w:rsidP="00781728">
      <w:pPr>
        <w:pStyle w:val="ConsPlusTitle"/>
        <w:tabs>
          <w:tab w:val="left" w:pos="720"/>
          <w:tab w:val="left" w:pos="851"/>
        </w:tabs>
        <w:jc w:val="center"/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</w:pPr>
    </w:p>
    <w:p w:rsidR="00781728" w:rsidRDefault="00781728" w:rsidP="00781728">
      <w:pPr>
        <w:pStyle w:val="ConsPlusTitle"/>
        <w:tabs>
          <w:tab w:val="left" w:pos="720"/>
          <w:tab w:val="left" w:pos="851"/>
        </w:tabs>
        <w:jc w:val="center"/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</w:pPr>
    </w:p>
    <w:bookmarkEnd w:id="0"/>
    <w:bookmarkEnd w:id="1"/>
    <w:p w:rsidR="00781728" w:rsidRPr="00AE32F6" w:rsidRDefault="00CE6DE5" w:rsidP="00781728">
      <w:pPr>
        <w:pStyle w:val="ConsPlusTitle"/>
        <w:tabs>
          <w:tab w:val="left" w:pos="720"/>
          <w:tab w:val="left" w:pos="85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18 декабря</w:t>
      </w:r>
      <w:r w:rsidR="00781728" w:rsidRPr="00AE32F6">
        <w:rPr>
          <w:rFonts w:ascii="Times New Roman" w:hAnsi="Times New Roman" w:cs="Times New Roman"/>
          <w:sz w:val="28"/>
          <w:szCs w:val="28"/>
        </w:rPr>
        <w:t xml:space="preserve"> </w:t>
      </w:r>
      <w:r w:rsidR="00781728" w:rsidRPr="00AE32F6">
        <w:rPr>
          <w:rFonts w:ascii="Times New Roman" w:hAnsi="Times New Roman" w:cs="Times New Roman"/>
          <w:b w:val="0"/>
          <w:sz w:val="28"/>
          <w:szCs w:val="28"/>
        </w:rPr>
        <w:t>202</w:t>
      </w:r>
      <w:r w:rsidR="00781728">
        <w:rPr>
          <w:rFonts w:ascii="Times New Roman" w:hAnsi="Times New Roman" w:cs="Times New Roman"/>
          <w:b w:val="0"/>
          <w:sz w:val="28"/>
          <w:szCs w:val="28"/>
        </w:rPr>
        <w:t>3</w:t>
      </w:r>
      <w:r w:rsidR="00781728" w:rsidRPr="00AE32F6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                    </w:t>
      </w:r>
      <w:r w:rsidR="0078172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="00781728" w:rsidRPr="00AE32F6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781728">
        <w:rPr>
          <w:rFonts w:ascii="Times New Roman" w:hAnsi="Times New Roman" w:cs="Times New Roman"/>
          <w:b w:val="0"/>
          <w:sz w:val="28"/>
          <w:szCs w:val="28"/>
        </w:rPr>
        <w:t>г. Абинск</w:t>
      </w:r>
      <w:r w:rsidR="00781728" w:rsidRPr="00AE32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81728" w:rsidRPr="00AE32F6" w:rsidRDefault="00781728" w:rsidP="00781728">
      <w:pPr>
        <w:pStyle w:val="ConsPlusTitle"/>
        <w:tabs>
          <w:tab w:val="left" w:pos="720"/>
          <w:tab w:val="left" w:pos="851"/>
        </w:tabs>
        <w:jc w:val="both"/>
        <w:rPr>
          <w:rFonts w:ascii="Times New Roman" w:hAnsi="Times New Roman" w:cs="Times New Roman"/>
          <w:b w:val="0"/>
          <w:bCs w:val="0"/>
          <w:color w:val="000000"/>
          <w:kern w:val="1"/>
          <w:sz w:val="28"/>
          <w:szCs w:val="28"/>
          <w:lang w:eastAsia="ru-RU"/>
        </w:rPr>
      </w:pPr>
    </w:p>
    <w:p w:rsidR="00781728" w:rsidRPr="00AE32F6" w:rsidRDefault="00781728" w:rsidP="00781728">
      <w:pPr>
        <w:pStyle w:val="ConsPlusTitle"/>
        <w:tabs>
          <w:tab w:val="left" w:pos="720"/>
          <w:tab w:val="left" w:pos="851"/>
        </w:tabs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1"/>
          <w:sz w:val="28"/>
          <w:szCs w:val="28"/>
          <w:lang w:eastAsia="ru-RU"/>
        </w:rPr>
      </w:pPr>
      <w:r w:rsidRPr="00AE32F6">
        <w:rPr>
          <w:rFonts w:ascii="Times New Roman" w:hAnsi="Times New Roman" w:cs="Times New Roman"/>
          <w:b w:val="0"/>
          <w:bCs w:val="0"/>
          <w:color w:val="000000"/>
          <w:kern w:val="1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b w:val="0"/>
          <w:bCs w:val="0"/>
          <w:color w:val="000000"/>
          <w:kern w:val="1"/>
          <w:sz w:val="28"/>
          <w:szCs w:val="28"/>
          <w:lang w:eastAsia="ru-RU"/>
        </w:rPr>
        <w:t>общественных обсуждениях</w:t>
      </w:r>
      <w:r w:rsidRPr="00AE32F6">
        <w:rPr>
          <w:rFonts w:ascii="Times New Roman" w:hAnsi="Times New Roman" w:cs="Times New Roman"/>
          <w:b w:val="0"/>
          <w:bCs w:val="0"/>
          <w:color w:val="000000"/>
          <w:kern w:val="1"/>
          <w:sz w:val="28"/>
          <w:szCs w:val="28"/>
          <w:lang w:eastAsia="ru-RU"/>
        </w:rPr>
        <w:t xml:space="preserve"> приняло участие </w:t>
      </w:r>
      <w:r>
        <w:rPr>
          <w:rFonts w:ascii="Times New Roman" w:hAnsi="Times New Roman" w:cs="Times New Roman"/>
          <w:b w:val="0"/>
          <w:bCs w:val="0"/>
          <w:color w:val="000000"/>
          <w:kern w:val="1"/>
          <w:sz w:val="28"/>
          <w:szCs w:val="28"/>
          <w:lang w:eastAsia="ru-RU"/>
        </w:rPr>
        <w:t>6</w:t>
      </w:r>
      <w:r w:rsidRPr="00AE32F6">
        <w:rPr>
          <w:rFonts w:ascii="Times New Roman" w:hAnsi="Times New Roman" w:cs="Times New Roman"/>
          <w:b w:val="0"/>
          <w:bCs w:val="0"/>
          <w:color w:val="000000"/>
          <w:kern w:val="1"/>
          <w:sz w:val="28"/>
          <w:szCs w:val="28"/>
          <w:lang w:eastAsia="ru-RU"/>
        </w:rPr>
        <w:t xml:space="preserve"> человек.</w:t>
      </w:r>
    </w:p>
    <w:p w:rsidR="00781728" w:rsidRPr="00AE32F6" w:rsidRDefault="00781728" w:rsidP="00781728">
      <w:pPr>
        <w:pStyle w:val="ab"/>
        <w:spacing w:after="0" w:line="240" w:lineRule="auto"/>
        <w:ind w:firstLine="709"/>
        <w:jc w:val="both"/>
        <w:rPr>
          <w:szCs w:val="28"/>
        </w:rPr>
      </w:pPr>
      <w:r w:rsidRPr="007D336F">
        <w:rPr>
          <w:b w:val="0"/>
          <w:bCs w:val="0"/>
          <w:kern w:val="1"/>
          <w:szCs w:val="28"/>
        </w:rPr>
        <w:t xml:space="preserve">Заключение о результатах проведения </w:t>
      </w:r>
      <w:r>
        <w:rPr>
          <w:b w:val="0"/>
          <w:bCs w:val="0"/>
          <w:kern w:val="1"/>
          <w:szCs w:val="28"/>
        </w:rPr>
        <w:t xml:space="preserve">общественных обсуждений </w:t>
      </w:r>
      <w:r w:rsidRPr="007D336F">
        <w:rPr>
          <w:b w:val="0"/>
          <w:bCs w:val="0"/>
          <w:kern w:val="1"/>
          <w:szCs w:val="28"/>
        </w:rPr>
        <w:t xml:space="preserve">подготовлено на основании протокола проведения </w:t>
      </w:r>
      <w:r>
        <w:rPr>
          <w:b w:val="0"/>
          <w:bCs w:val="0"/>
          <w:kern w:val="1"/>
          <w:szCs w:val="28"/>
        </w:rPr>
        <w:t>общественных обсуждений</w:t>
      </w:r>
      <w:r w:rsidR="00CE6DE5" w:rsidRPr="00CE6DE5">
        <w:rPr>
          <w:b w:val="0"/>
          <w:bCs w:val="0"/>
          <w:kern w:val="1"/>
          <w:szCs w:val="28"/>
        </w:rPr>
        <w:t xml:space="preserve"> </w:t>
      </w:r>
      <w:r w:rsidR="00CE6DE5">
        <w:rPr>
          <w:b w:val="0"/>
          <w:bCs w:val="0"/>
          <w:kern w:val="1"/>
          <w:szCs w:val="28"/>
        </w:rPr>
        <w:t xml:space="preserve">от 18 декабря 2023 </w:t>
      </w:r>
      <w:r w:rsidR="00CE6DE5" w:rsidRPr="007D336F">
        <w:rPr>
          <w:b w:val="0"/>
          <w:bCs w:val="0"/>
          <w:kern w:val="1"/>
          <w:szCs w:val="28"/>
        </w:rPr>
        <w:t>г</w:t>
      </w:r>
      <w:r w:rsidR="00CE6DE5">
        <w:rPr>
          <w:b w:val="0"/>
          <w:bCs w:val="0"/>
          <w:kern w:val="1"/>
          <w:szCs w:val="28"/>
        </w:rPr>
        <w:t>.</w:t>
      </w:r>
      <w:r w:rsidRPr="007D336F">
        <w:rPr>
          <w:b w:val="0"/>
          <w:bCs w:val="0"/>
          <w:kern w:val="1"/>
          <w:szCs w:val="28"/>
        </w:rPr>
        <w:t xml:space="preserve"> по рассмотрению схемы расположения земельного участка или земельных участков на кадастровом плане территории в </w:t>
      </w:r>
      <w:r>
        <w:rPr>
          <w:b w:val="0"/>
          <w:bCs w:val="0"/>
          <w:kern w:val="1"/>
          <w:szCs w:val="28"/>
        </w:rPr>
        <w:t>хуторе Екатериновском</w:t>
      </w:r>
      <w:r w:rsidRPr="007D336F">
        <w:rPr>
          <w:b w:val="0"/>
          <w:bCs w:val="0"/>
          <w:kern w:val="1"/>
          <w:szCs w:val="28"/>
        </w:rPr>
        <w:t xml:space="preserve"> по улице </w:t>
      </w:r>
      <w:r w:rsidR="00CE6DE5">
        <w:rPr>
          <w:b w:val="0"/>
          <w:bCs w:val="0"/>
          <w:kern w:val="1"/>
          <w:szCs w:val="28"/>
        </w:rPr>
        <w:t>Фрунзе, 8 а</w:t>
      </w:r>
      <w:r w:rsidRPr="007D336F">
        <w:rPr>
          <w:b w:val="0"/>
          <w:bCs w:val="0"/>
          <w:kern w:val="1"/>
          <w:szCs w:val="28"/>
        </w:rPr>
        <w:t>, на котором расположен многоквартирный жилой дом</w:t>
      </w:r>
      <w:r w:rsidR="00CE6DE5">
        <w:rPr>
          <w:b w:val="0"/>
          <w:bCs w:val="0"/>
          <w:kern w:val="1"/>
          <w:szCs w:val="28"/>
        </w:rPr>
        <w:t>.</w:t>
      </w:r>
    </w:p>
    <w:p w:rsidR="00781728" w:rsidRPr="00AE32F6" w:rsidRDefault="00781728" w:rsidP="00781728">
      <w:pPr>
        <w:pStyle w:val="1130373e324b39"/>
        <w:keepNext/>
        <w:spacing w:after="0" w:line="200" w:lineRule="atLeast"/>
        <w:ind w:firstLine="709"/>
        <w:jc w:val="both"/>
        <w:rPr>
          <w:rFonts w:ascii="Times New Roman" w:cs="Times New Roman"/>
          <w:sz w:val="28"/>
          <w:szCs w:val="28"/>
          <w:lang w:bidi="ar-SA"/>
        </w:rPr>
      </w:pPr>
      <w:r w:rsidRPr="00AE32F6">
        <w:rPr>
          <w:rFonts w:ascii="Times New Roman" w:cs="Times New Roman"/>
          <w:sz w:val="28"/>
          <w:szCs w:val="28"/>
          <w:lang w:bidi="ar-SA"/>
        </w:rPr>
        <w:t xml:space="preserve">На </w:t>
      </w:r>
      <w:r>
        <w:rPr>
          <w:rFonts w:ascii="Times New Roman" w:cs="Times New Roman"/>
          <w:sz w:val="28"/>
          <w:szCs w:val="28"/>
          <w:lang w:bidi="ar-SA"/>
        </w:rPr>
        <w:t>общественных</w:t>
      </w:r>
      <w:r w:rsidRPr="00AE32F6">
        <w:rPr>
          <w:rFonts w:asci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cs="Times New Roman"/>
          <w:sz w:val="28"/>
          <w:szCs w:val="28"/>
          <w:lang w:bidi="ar-SA"/>
        </w:rPr>
        <w:t xml:space="preserve">обсуждениях </w:t>
      </w:r>
      <w:r w:rsidRPr="00AE32F6">
        <w:rPr>
          <w:rFonts w:ascii="Times New Roman" w:cs="Times New Roman"/>
          <w:sz w:val="28"/>
          <w:szCs w:val="28"/>
          <w:lang w:bidi="ar-SA"/>
        </w:rPr>
        <w:t xml:space="preserve">предложения и замечания граждан, являющихся участниками </w:t>
      </w:r>
      <w:r>
        <w:rPr>
          <w:rFonts w:ascii="Times New Roman" w:cs="Times New Roman"/>
          <w:sz w:val="28"/>
          <w:szCs w:val="28"/>
          <w:lang w:bidi="ar-SA"/>
        </w:rPr>
        <w:t>общественных обсуждений</w:t>
      </w:r>
      <w:r w:rsidRPr="00AE32F6">
        <w:rPr>
          <w:rFonts w:ascii="Times New Roman" w:cs="Times New Roman"/>
          <w:sz w:val="28"/>
          <w:szCs w:val="28"/>
          <w:lang w:bidi="ar-SA"/>
        </w:rPr>
        <w:t xml:space="preserve"> и постоянно проживающих на территории, в пределах которой проводятся </w:t>
      </w:r>
      <w:r>
        <w:rPr>
          <w:rFonts w:ascii="Times New Roman" w:cs="Times New Roman"/>
          <w:sz w:val="28"/>
          <w:szCs w:val="28"/>
          <w:lang w:bidi="ar-SA"/>
        </w:rPr>
        <w:t>общественные обсуждения</w:t>
      </w:r>
      <w:r w:rsidRPr="00AE32F6">
        <w:rPr>
          <w:rFonts w:ascii="Times New Roman" w:cs="Times New Roman"/>
          <w:sz w:val="28"/>
          <w:szCs w:val="28"/>
          <w:lang w:bidi="ar-SA"/>
        </w:rPr>
        <w:t xml:space="preserve">, и иных участников </w:t>
      </w:r>
      <w:r>
        <w:rPr>
          <w:rFonts w:ascii="Times New Roman" w:cs="Times New Roman"/>
          <w:sz w:val="28"/>
          <w:szCs w:val="28"/>
          <w:lang w:bidi="ar-SA"/>
        </w:rPr>
        <w:t>общественных обсуждений</w:t>
      </w:r>
      <w:r w:rsidRPr="00AE32F6">
        <w:rPr>
          <w:rFonts w:ascii="Times New Roman" w:cs="Times New Roman"/>
          <w:sz w:val="28"/>
          <w:szCs w:val="28"/>
          <w:lang w:bidi="ar-SA"/>
        </w:rPr>
        <w:t>, не поступили.</w:t>
      </w:r>
    </w:p>
    <w:p w:rsidR="00781728" w:rsidRPr="00733A94" w:rsidRDefault="00781728" w:rsidP="00781728">
      <w:pPr>
        <w:pStyle w:val="a3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733A94">
        <w:rPr>
          <w:sz w:val="28"/>
          <w:szCs w:val="28"/>
        </w:rPr>
        <w:t xml:space="preserve">омиссия по </w:t>
      </w:r>
      <w:r>
        <w:rPr>
          <w:sz w:val="28"/>
          <w:szCs w:val="28"/>
        </w:rPr>
        <w:t xml:space="preserve">рассмотрению схемы расположения земельного участка или земельных участков на кадастровом плане территории под многоквартирными жилыми домами в границах сельских поселений Абинского района </w:t>
      </w:r>
      <w:r w:rsidRPr="00733A94">
        <w:rPr>
          <w:sz w:val="28"/>
          <w:szCs w:val="28"/>
        </w:rPr>
        <w:t>считает</w:t>
      </w:r>
      <w:r>
        <w:rPr>
          <w:sz w:val="28"/>
          <w:szCs w:val="28"/>
        </w:rPr>
        <w:t xml:space="preserve"> </w:t>
      </w:r>
      <w:r w:rsidRPr="00733A94">
        <w:rPr>
          <w:sz w:val="28"/>
          <w:szCs w:val="28"/>
        </w:rPr>
        <w:t xml:space="preserve">возможным </w:t>
      </w:r>
      <w:r>
        <w:rPr>
          <w:sz w:val="28"/>
          <w:szCs w:val="28"/>
        </w:rPr>
        <w:t>утвердить схему расположения земельного участка или земельных участков на кадастровом плане территории</w:t>
      </w:r>
      <w:r w:rsidRPr="00AE5856">
        <w:rPr>
          <w:sz w:val="28"/>
          <w:szCs w:val="28"/>
        </w:rPr>
        <w:t xml:space="preserve"> </w:t>
      </w:r>
      <w:r w:rsidRPr="004F3FC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хуторе Екатериновском </w:t>
      </w:r>
      <w:r w:rsidRPr="004F3FCB">
        <w:rPr>
          <w:sz w:val="28"/>
          <w:szCs w:val="28"/>
        </w:rPr>
        <w:t xml:space="preserve">по улице </w:t>
      </w:r>
      <w:r w:rsidR="00CE6DE5">
        <w:rPr>
          <w:sz w:val="28"/>
          <w:szCs w:val="28"/>
        </w:rPr>
        <w:t>Фрунзе, 8 а</w:t>
      </w:r>
      <w:r w:rsidRPr="004F3FCB">
        <w:rPr>
          <w:sz w:val="28"/>
          <w:szCs w:val="28"/>
        </w:rPr>
        <w:t>, на котором располо</w:t>
      </w:r>
      <w:r>
        <w:rPr>
          <w:sz w:val="28"/>
          <w:szCs w:val="28"/>
        </w:rPr>
        <w:t xml:space="preserve">жен </w:t>
      </w:r>
      <w:r w:rsidRPr="004F3FCB">
        <w:rPr>
          <w:sz w:val="28"/>
          <w:szCs w:val="28"/>
        </w:rPr>
        <w:t>многоквартирный жилой дом</w:t>
      </w:r>
      <w:r w:rsidRPr="00733A94">
        <w:rPr>
          <w:rFonts w:eastAsia="Calibri"/>
          <w:sz w:val="28"/>
          <w:szCs w:val="28"/>
          <w:lang w:eastAsia="en-US"/>
        </w:rPr>
        <w:t>.</w:t>
      </w:r>
    </w:p>
    <w:p w:rsidR="0073454C" w:rsidRPr="00B95283" w:rsidRDefault="0073454C" w:rsidP="0073454C">
      <w:pPr>
        <w:pStyle w:val="1130373e324b39"/>
        <w:spacing w:after="0" w:line="200" w:lineRule="atLeast"/>
        <w:ind w:firstLine="851"/>
        <w:jc w:val="both"/>
        <w:rPr>
          <w:rFonts w:ascii="Times New Roman" w:cs="Times New Roman"/>
          <w:color w:val="000000"/>
          <w:sz w:val="28"/>
          <w:szCs w:val="28"/>
          <w:lang w:bidi="ar-SA"/>
        </w:rPr>
      </w:pPr>
    </w:p>
    <w:p w:rsidR="00EF1DDA" w:rsidRDefault="00EF1DDA" w:rsidP="00EC0F8D">
      <w:pPr>
        <w:suppressAutoHyphens/>
        <w:spacing w:after="0" w:line="240" w:lineRule="auto"/>
        <w:jc w:val="both"/>
        <w:rPr>
          <w:rFonts w:ascii="Times New Roman" w:eastAsia="Calibri"/>
          <w:bCs/>
          <w:sz w:val="28"/>
          <w:szCs w:val="28"/>
          <w:lang w:eastAsia="en-US"/>
        </w:rPr>
      </w:pPr>
    </w:p>
    <w:sectPr w:rsidR="00EF1DDA" w:rsidSect="005A17EF">
      <w:headerReference w:type="default" r:id="rId7"/>
      <w:type w:val="continuous"/>
      <w:pgSz w:w="11906" w:h="16838"/>
      <w:pgMar w:top="851" w:right="567" w:bottom="1134" w:left="1701" w:header="720" w:footer="720" w:gutter="0"/>
      <w:cols w:space="720"/>
      <w:formProt w:val="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2A3" w:rsidRDefault="00A072A3" w:rsidP="00A60956">
      <w:pPr>
        <w:spacing w:after="0" w:line="240" w:lineRule="auto"/>
      </w:pPr>
      <w:r>
        <w:separator/>
      </w:r>
    </w:p>
  </w:endnote>
  <w:endnote w:type="continuationSeparator" w:id="0">
    <w:p w:rsidR="00A072A3" w:rsidRDefault="00A072A3" w:rsidP="00A60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2A3" w:rsidRDefault="00A072A3" w:rsidP="00A60956">
      <w:pPr>
        <w:spacing w:after="0" w:line="240" w:lineRule="auto"/>
      </w:pPr>
      <w:r>
        <w:separator/>
      </w:r>
    </w:p>
  </w:footnote>
  <w:footnote w:type="continuationSeparator" w:id="0">
    <w:p w:rsidR="00A072A3" w:rsidRDefault="00A072A3" w:rsidP="00A60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956" w:rsidRPr="00A60956" w:rsidRDefault="00A60956">
    <w:pPr>
      <w:pStyle w:val="a6"/>
      <w:jc w:val="center"/>
      <w:rPr>
        <w:rFonts w:ascii="Times New Roman" w:hAnsi="Times New Roman"/>
        <w:sz w:val="28"/>
        <w:szCs w:val="28"/>
      </w:rPr>
    </w:pPr>
    <w:r w:rsidRPr="00A60956">
      <w:rPr>
        <w:rFonts w:ascii="Times New Roman" w:hAnsi="Times New Roman"/>
        <w:sz w:val="28"/>
        <w:szCs w:val="28"/>
      </w:rPr>
      <w:fldChar w:fldCharType="begin"/>
    </w:r>
    <w:r w:rsidRPr="00A60956">
      <w:rPr>
        <w:rFonts w:ascii="Times New Roman" w:hAnsi="Times New Roman"/>
        <w:sz w:val="28"/>
        <w:szCs w:val="28"/>
      </w:rPr>
      <w:instrText>PAGE   \* MERGEFORMAT</w:instrText>
    </w:r>
    <w:r w:rsidRPr="00A60956">
      <w:rPr>
        <w:rFonts w:ascii="Times New Roman" w:hAnsi="Times New Roman"/>
        <w:sz w:val="28"/>
        <w:szCs w:val="28"/>
      </w:rPr>
      <w:fldChar w:fldCharType="separate"/>
    </w:r>
    <w:r w:rsidR="002A74BB">
      <w:rPr>
        <w:rFonts w:ascii="Times New Roman" w:hAnsi="Times New Roman"/>
        <w:noProof/>
        <w:sz w:val="28"/>
        <w:szCs w:val="28"/>
      </w:rPr>
      <w:t>2</w:t>
    </w:r>
    <w:r w:rsidRPr="00A60956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defaultTabStop w:val="708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24C"/>
    <w:rsid w:val="00003EE0"/>
    <w:rsid w:val="000042BF"/>
    <w:rsid w:val="0000641A"/>
    <w:rsid w:val="000068F9"/>
    <w:rsid w:val="0002798C"/>
    <w:rsid w:val="00032069"/>
    <w:rsid w:val="00062F31"/>
    <w:rsid w:val="00062FAD"/>
    <w:rsid w:val="000721B5"/>
    <w:rsid w:val="000776A5"/>
    <w:rsid w:val="000851B3"/>
    <w:rsid w:val="00090DEE"/>
    <w:rsid w:val="000D5483"/>
    <w:rsid w:val="000F641D"/>
    <w:rsid w:val="00120C68"/>
    <w:rsid w:val="00122747"/>
    <w:rsid w:val="0013698D"/>
    <w:rsid w:val="00140334"/>
    <w:rsid w:val="00151997"/>
    <w:rsid w:val="00176036"/>
    <w:rsid w:val="001761DE"/>
    <w:rsid w:val="00194237"/>
    <w:rsid w:val="001A388A"/>
    <w:rsid w:val="001A5491"/>
    <w:rsid w:val="001B2305"/>
    <w:rsid w:val="001B262C"/>
    <w:rsid w:val="001D0B86"/>
    <w:rsid w:val="001E189A"/>
    <w:rsid w:val="001E5834"/>
    <w:rsid w:val="001F4C4A"/>
    <w:rsid w:val="001F7505"/>
    <w:rsid w:val="00204B8D"/>
    <w:rsid w:val="00215AF5"/>
    <w:rsid w:val="002165EB"/>
    <w:rsid w:val="00233924"/>
    <w:rsid w:val="00243AAF"/>
    <w:rsid w:val="002476A6"/>
    <w:rsid w:val="002841C1"/>
    <w:rsid w:val="00287F6B"/>
    <w:rsid w:val="002A6BB6"/>
    <w:rsid w:val="002A74BB"/>
    <w:rsid w:val="002C2188"/>
    <w:rsid w:val="002C6B05"/>
    <w:rsid w:val="002D790A"/>
    <w:rsid w:val="002E59EF"/>
    <w:rsid w:val="002E7E65"/>
    <w:rsid w:val="002F295A"/>
    <w:rsid w:val="002F4F99"/>
    <w:rsid w:val="00370765"/>
    <w:rsid w:val="00381D23"/>
    <w:rsid w:val="003A3921"/>
    <w:rsid w:val="003B2E8F"/>
    <w:rsid w:val="003C4E30"/>
    <w:rsid w:val="003C6698"/>
    <w:rsid w:val="003D24AB"/>
    <w:rsid w:val="003D795B"/>
    <w:rsid w:val="0040511B"/>
    <w:rsid w:val="004154B7"/>
    <w:rsid w:val="00424F41"/>
    <w:rsid w:val="00430327"/>
    <w:rsid w:val="00454121"/>
    <w:rsid w:val="00471DFD"/>
    <w:rsid w:val="00481B88"/>
    <w:rsid w:val="004866B2"/>
    <w:rsid w:val="004B100B"/>
    <w:rsid w:val="004B3628"/>
    <w:rsid w:val="004D59DE"/>
    <w:rsid w:val="004E111F"/>
    <w:rsid w:val="004F097D"/>
    <w:rsid w:val="004F3717"/>
    <w:rsid w:val="004F597C"/>
    <w:rsid w:val="00500D97"/>
    <w:rsid w:val="005034AF"/>
    <w:rsid w:val="00504AC3"/>
    <w:rsid w:val="00505DAD"/>
    <w:rsid w:val="00516260"/>
    <w:rsid w:val="00522B12"/>
    <w:rsid w:val="005264D2"/>
    <w:rsid w:val="0053218B"/>
    <w:rsid w:val="00532DA6"/>
    <w:rsid w:val="00533BA4"/>
    <w:rsid w:val="00534116"/>
    <w:rsid w:val="00536413"/>
    <w:rsid w:val="00550A3C"/>
    <w:rsid w:val="00551D98"/>
    <w:rsid w:val="00564858"/>
    <w:rsid w:val="005803EC"/>
    <w:rsid w:val="005812AA"/>
    <w:rsid w:val="0058542A"/>
    <w:rsid w:val="005A17EF"/>
    <w:rsid w:val="005A1B4C"/>
    <w:rsid w:val="005B2994"/>
    <w:rsid w:val="005C28C5"/>
    <w:rsid w:val="005D2054"/>
    <w:rsid w:val="005E649D"/>
    <w:rsid w:val="0060076F"/>
    <w:rsid w:val="00602087"/>
    <w:rsid w:val="006069B7"/>
    <w:rsid w:val="00614678"/>
    <w:rsid w:val="00626AAB"/>
    <w:rsid w:val="006328E6"/>
    <w:rsid w:val="00660581"/>
    <w:rsid w:val="006611C3"/>
    <w:rsid w:val="00662FA4"/>
    <w:rsid w:val="00666226"/>
    <w:rsid w:val="00667714"/>
    <w:rsid w:val="00676B37"/>
    <w:rsid w:val="00682757"/>
    <w:rsid w:val="006837E2"/>
    <w:rsid w:val="006B64AC"/>
    <w:rsid w:val="006B746E"/>
    <w:rsid w:val="006C3A55"/>
    <w:rsid w:val="006D70FF"/>
    <w:rsid w:val="006E0FBE"/>
    <w:rsid w:val="006E17A2"/>
    <w:rsid w:val="00713350"/>
    <w:rsid w:val="00716EA5"/>
    <w:rsid w:val="0073226B"/>
    <w:rsid w:val="0073454C"/>
    <w:rsid w:val="00756793"/>
    <w:rsid w:val="00773ACE"/>
    <w:rsid w:val="00781728"/>
    <w:rsid w:val="007A2EC8"/>
    <w:rsid w:val="007B23E9"/>
    <w:rsid w:val="007B571F"/>
    <w:rsid w:val="007B68A2"/>
    <w:rsid w:val="007D336F"/>
    <w:rsid w:val="007E0E9C"/>
    <w:rsid w:val="007E1C5B"/>
    <w:rsid w:val="007E53AD"/>
    <w:rsid w:val="007F1CBF"/>
    <w:rsid w:val="007F58C7"/>
    <w:rsid w:val="00801842"/>
    <w:rsid w:val="00816AD2"/>
    <w:rsid w:val="008304BB"/>
    <w:rsid w:val="00830BDD"/>
    <w:rsid w:val="00832955"/>
    <w:rsid w:val="0083779E"/>
    <w:rsid w:val="008500DE"/>
    <w:rsid w:val="00861A8A"/>
    <w:rsid w:val="008637DC"/>
    <w:rsid w:val="008656CD"/>
    <w:rsid w:val="00872D88"/>
    <w:rsid w:val="0088312D"/>
    <w:rsid w:val="00883D93"/>
    <w:rsid w:val="00887244"/>
    <w:rsid w:val="00895D18"/>
    <w:rsid w:val="008A3B9E"/>
    <w:rsid w:val="008B596F"/>
    <w:rsid w:val="008C453C"/>
    <w:rsid w:val="008C64F2"/>
    <w:rsid w:val="008C7772"/>
    <w:rsid w:val="008D1D36"/>
    <w:rsid w:val="008D1F5F"/>
    <w:rsid w:val="008E58F0"/>
    <w:rsid w:val="0090773D"/>
    <w:rsid w:val="00915EA2"/>
    <w:rsid w:val="00935556"/>
    <w:rsid w:val="00956F2A"/>
    <w:rsid w:val="009839D3"/>
    <w:rsid w:val="00991507"/>
    <w:rsid w:val="00995B55"/>
    <w:rsid w:val="009A22E6"/>
    <w:rsid w:val="009A76A6"/>
    <w:rsid w:val="009A7AF0"/>
    <w:rsid w:val="009B3121"/>
    <w:rsid w:val="009C1C21"/>
    <w:rsid w:val="009E767A"/>
    <w:rsid w:val="009F0EDB"/>
    <w:rsid w:val="009F29B9"/>
    <w:rsid w:val="00A072A3"/>
    <w:rsid w:val="00A149BC"/>
    <w:rsid w:val="00A218B1"/>
    <w:rsid w:val="00A51CD7"/>
    <w:rsid w:val="00A60956"/>
    <w:rsid w:val="00A6416C"/>
    <w:rsid w:val="00A668EA"/>
    <w:rsid w:val="00A70BD2"/>
    <w:rsid w:val="00A903BE"/>
    <w:rsid w:val="00A91BFB"/>
    <w:rsid w:val="00AA06DE"/>
    <w:rsid w:val="00AA0DF4"/>
    <w:rsid w:val="00AA261A"/>
    <w:rsid w:val="00AA44BC"/>
    <w:rsid w:val="00AB781F"/>
    <w:rsid w:val="00AC42BB"/>
    <w:rsid w:val="00AD195C"/>
    <w:rsid w:val="00AE1D41"/>
    <w:rsid w:val="00AE32F6"/>
    <w:rsid w:val="00AE4F8F"/>
    <w:rsid w:val="00AE751D"/>
    <w:rsid w:val="00AF3F19"/>
    <w:rsid w:val="00AF47D4"/>
    <w:rsid w:val="00B05706"/>
    <w:rsid w:val="00B07DEC"/>
    <w:rsid w:val="00B106A2"/>
    <w:rsid w:val="00B10B96"/>
    <w:rsid w:val="00B17472"/>
    <w:rsid w:val="00B2326B"/>
    <w:rsid w:val="00B23473"/>
    <w:rsid w:val="00B250CA"/>
    <w:rsid w:val="00B30785"/>
    <w:rsid w:val="00B321F3"/>
    <w:rsid w:val="00B40087"/>
    <w:rsid w:val="00B40C42"/>
    <w:rsid w:val="00B41EDA"/>
    <w:rsid w:val="00B45AF5"/>
    <w:rsid w:val="00B4620F"/>
    <w:rsid w:val="00B47F31"/>
    <w:rsid w:val="00B60D94"/>
    <w:rsid w:val="00B63EB6"/>
    <w:rsid w:val="00B70E4E"/>
    <w:rsid w:val="00B738BB"/>
    <w:rsid w:val="00B81D48"/>
    <w:rsid w:val="00B85C07"/>
    <w:rsid w:val="00B864CC"/>
    <w:rsid w:val="00B9193C"/>
    <w:rsid w:val="00B9524C"/>
    <w:rsid w:val="00B95283"/>
    <w:rsid w:val="00BA1A68"/>
    <w:rsid w:val="00BB129C"/>
    <w:rsid w:val="00BC6CE2"/>
    <w:rsid w:val="00BD0BFB"/>
    <w:rsid w:val="00BF2F3C"/>
    <w:rsid w:val="00BF46EB"/>
    <w:rsid w:val="00C03D89"/>
    <w:rsid w:val="00C12400"/>
    <w:rsid w:val="00C20701"/>
    <w:rsid w:val="00C25F85"/>
    <w:rsid w:val="00C30B73"/>
    <w:rsid w:val="00C406D0"/>
    <w:rsid w:val="00C45A3E"/>
    <w:rsid w:val="00C4615D"/>
    <w:rsid w:val="00C50C8E"/>
    <w:rsid w:val="00C54575"/>
    <w:rsid w:val="00C61CC6"/>
    <w:rsid w:val="00C851B3"/>
    <w:rsid w:val="00C90E9C"/>
    <w:rsid w:val="00CB0EC3"/>
    <w:rsid w:val="00CB50EA"/>
    <w:rsid w:val="00CB6101"/>
    <w:rsid w:val="00CC6C77"/>
    <w:rsid w:val="00CD2CF6"/>
    <w:rsid w:val="00CE2F48"/>
    <w:rsid w:val="00CE5A53"/>
    <w:rsid w:val="00CE6DE5"/>
    <w:rsid w:val="00D002BB"/>
    <w:rsid w:val="00D24F55"/>
    <w:rsid w:val="00D30EED"/>
    <w:rsid w:val="00D3115A"/>
    <w:rsid w:val="00D372C5"/>
    <w:rsid w:val="00D375D9"/>
    <w:rsid w:val="00D50519"/>
    <w:rsid w:val="00D84E1C"/>
    <w:rsid w:val="00DB0DF2"/>
    <w:rsid w:val="00DC319D"/>
    <w:rsid w:val="00DE5028"/>
    <w:rsid w:val="00DF1C88"/>
    <w:rsid w:val="00E146B5"/>
    <w:rsid w:val="00E15452"/>
    <w:rsid w:val="00E246E2"/>
    <w:rsid w:val="00E24F46"/>
    <w:rsid w:val="00E25326"/>
    <w:rsid w:val="00E504C5"/>
    <w:rsid w:val="00E55615"/>
    <w:rsid w:val="00E573B3"/>
    <w:rsid w:val="00E57D3B"/>
    <w:rsid w:val="00E84260"/>
    <w:rsid w:val="00E94639"/>
    <w:rsid w:val="00EC0F8D"/>
    <w:rsid w:val="00EE1CB1"/>
    <w:rsid w:val="00EF069F"/>
    <w:rsid w:val="00EF1DDA"/>
    <w:rsid w:val="00F11374"/>
    <w:rsid w:val="00F1360A"/>
    <w:rsid w:val="00F1680E"/>
    <w:rsid w:val="00F30E68"/>
    <w:rsid w:val="00F43AC5"/>
    <w:rsid w:val="00F51CFC"/>
    <w:rsid w:val="00F5563B"/>
    <w:rsid w:val="00F6705E"/>
    <w:rsid w:val="00F73927"/>
    <w:rsid w:val="00F75C13"/>
    <w:rsid w:val="00F768CF"/>
    <w:rsid w:val="00F80EAB"/>
    <w:rsid w:val="00F8242A"/>
    <w:rsid w:val="00F8538D"/>
    <w:rsid w:val="00F97DFE"/>
    <w:rsid w:val="00FA2FC4"/>
    <w:rsid w:val="00FA50AF"/>
    <w:rsid w:val="00FB02E1"/>
    <w:rsid w:val="00FC0B9E"/>
    <w:rsid w:val="00FD5855"/>
    <w:rsid w:val="00FD797A"/>
    <w:rsid w:val="00FE3F13"/>
    <w:rsid w:val="00FF2EBA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80CA1-661C-4DCF-8D3D-11365BE4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B0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30373e324b39">
    <w:name w:val="Б11а30з37о3eв32ы4bй39"/>
    <w:pPr>
      <w:widowControl w:val="0"/>
      <w:autoSpaceDE w:val="0"/>
      <w:autoSpaceDN w:val="0"/>
      <w:adjustRightInd w:val="0"/>
      <w:spacing w:after="200"/>
    </w:pPr>
    <w:rPr>
      <w:rFonts w:hAnsi="Times New Roman" w:cs="Calibri"/>
      <w:kern w:val="1"/>
      <w:sz w:val="22"/>
      <w:szCs w:val="22"/>
      <w:lang w:bidi="hi-IN"/>
    </w:rPr>
  </w:style>
  <w:style w:type="character" w:customStyle="1" w:styleId="RTFNum21">
    <w:name w:val="RTF_Num 2 1"/>
    <w:uiPriority w:val="99"/>
    <w:rPr>
      <w:rFonts w:ascii="Times New Roman CYR" w:eastAsia="Times New Roman"/>
    </w:rPr>
  </w:style>
  <w:style w:type="character" w:customStyle="1" w:styleId="RTFNum31">
    <w:name w:val="RTF_Num 3 1"/>
    <w:uiPriority w:val="99"/>
    <w:rPr>
      <w:rFonts w:ascii="Times New Roman CYR" w:eastAsia="Times New Roman"/>
    </w:rPr>
  </w:style>
  <w:style w:type="character" w:customStyle="1" w:styleId="RTFNum41">
    <w:name w:val="RTF_Num 4 1"/>
    <w:uiPriority w:val="99"/>
    <w:rPr>
      <w:rFonts w:ascii="Times New Roman CYR" w:eastAsia="Times New Roman"/>
    </w:rPr>
  </w:style>
  <w:style w:type="paragraph" w:customStyle="1" w:styleId="1730333e3b3e323e3a">
    <w:name w:val="З17а30г33о3eл3bо3eв32о3eк3a"/>
    <w:basedOn w:val="1130373e324b39"/>
    <w:next w:val="1e413d3e323d3e3942353a4142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1e413d3e323d3e3942353a4142">
    <w:name w:val="О1eс41н3dо3eв32н3dо3eй39 т42е35к3aс41т42"/>
    <w:basedOn w:val="1130373e324b39"/>
    <w:uiPriority w:val="99"/>
    <w:pPr>
      <w:spacing w:after="120"/>
    </w:pPr>
    <w:rPr>
      <w:lang w:bidi="ar-SA"/>
    </w:rPr>
  </w:style>
  <w:style w:type="paragraph" w:customStyle="1" w:styleId="213f38413e3a">
    <w:name w:val="С21п3fи38с41о3eк3a"/>
    <w:basedOn w:val="1e413d3e323d3e3942353a4142"/>
    <w:uiPriority w:val="99"/>
  </w:style>
  <w:style w:type="paragraph" w:customStyle="1" w:styleId="1d303732303d3835">
    <w:name w:val="Н1dа30з37в32а30н3dи38е35"/>
    <w:basedOn w:val="1130373e324b39"/>
    <w:uiPriority w:val="99"/>
    <w:pPr>
      <w:suppressLineNumbers/>
      <w:spacing w:before="120" w:after="120"/>
    </w:pPr>
    <w:rPr>
      <w:i/>
      <w:iCs/>
      <w:sz w:val="24"/>
      <w:szCs w:val="24"/>
      <w:lang w:bidi="ar-SA"/>
    </w:rPr>
  </w:style>
  <w:style w:type="paragraph" w:customStyle="1" w:styleId="233a30373042353b4c">
    <w:name w:val="У23к3aа30з37а30т42е35л3bь4c"/>
    <w:basedOn w:val="1130373e324b39"/>
    <w:uiPriority w:val="99"/>
    <w:pPr>
      <w:suppressLineNumbers/>
    </w:pPr>
    <w:rPr>
      <w:lang w:bidi="ar-SA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Times New Roman" w:cs="Arial"/>
      <w:kern w:val="1"/>
      <w:lang w:bidi="hi-IN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ind w:right="19772"/>
    </w:pPr>
    <w:rPr>
      <w:rFonts w:ascii="Courier New" w:hAnsi="Times New Roman" w:cs="Courier New"/>
      <w:kern w:val="1"/>
      <w:lang w:bidi="hi-IN"/>
    </w:rPr>
  </w:style>
  <w:style w:type="paragraph" w:customStyle="1" w:styleId="213e34354036383c3e354230313b38464b">
    <w:name w:val="С21о3eд34е35р40ж36и38м3cо3eе35 т42а30б31л3bи38ц46ы4b"/>
    <w:basedOn w:val="1130373e324b39"/>
    <w:uiPriority w:val="99"/>
    <w:pPr>
      <w:suppressLineNumbers/>
    </w:pPr>
    <w:rPr>
      <w:lang w:bidi="ar-SA"/>
    </w:rPr>
  </w:style>
  <w:style w:type="paragraph" w:customStyle="1" w:styleId="1730333e3b3e323e3a4230313b38464b">
    <w:name w:val="З17а30г33о3eл3bо3eв32о3eк3a т42а30б31л3bи38ц46ы4b"/>
    <w:basedOn w:val="213e34354036383c3e354230313b38464b"/>
    <w:uiPriority w:val="99"/>
    <w:pPr>
      <w:jc w:val="center"/>
    </w:pPr>
    <w:rPr>
      <w:b/>
      <w:bCs/>
    </w:rPr>
  </w:style>
  <w:style w:type="paragraph" w:customStyle="1" w:styleId="a3">
    <w:name w:val="Базовый"/>
    <w:rsid w:val="00B9524C"/>
    <w:pPr>
      <w:suppressAutoHyphens/>
      <w:spacing w:after="200" w:line="276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rsid w:val="00713350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uiPriority w:val="99"/>
    <w:rsid w:val="0071335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A609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60956"/>
    <w:rPr>
      <w:sz w:val="22"/>
      <w:szCs w:val="22"/>
    </w:rPr>
  </w:style>
  <w:style w:type="paragraph" w:styleId="a8">
    <w:name w:val="footer"/>
    <w:basedOn w:val="a"/>
    <w:link w:val="a9"/>
    <w:uiPriority w:val="99"/>
    <w:rsid w:val="00A609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60956"/>
    <w:rPr>
      <w:sz w:val="22"/>
      <w:szCs w:val="22"/>
    </w:rPr>
  </w:style>
  <w:style w:type="paragraph" w:customStyle="1" w:styleId="ConsPlusTitle">
    <w:name w:val="ConsPlusTitle"/>
    <w:rsid w:val="00B45AF5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a">
    <w:name w:val="No Spacing"/>
    <w:uiPriority w:val="1"/>
    <w:qFormat/>
    <w:rsid w:val="00B95283"/>
    <w:rPr>
      <w:rFonts w:eastAsia="Calibri"/>
      <w:sz w:val="22"/>
      <w:szCs w:val="22"/>
      <w:lang w:eastAsia="en-US"/>
    </w:rPr>
  </w:style>
  <w:style w:type="paragraph" w:customStyle="1" w:styleId="ab">
    <w:name w:val="Заглавие"/>
    <w:basedOn w:val="a3"/>
    <w:next w:val="ac"/>
    <w:rsid w:val="007D336F"/>
    <w:pPr>
      <w:jc w:val="center"/>
    </w:pPr>
    <w:rPr>
      <w:b/>
      <w:bCs/>
      <w:sz w:val="28"/>
      <w:szCs w:val="36"/>
    </w:rPr>
  </w:style>
  <w:style w:type="paragraph" w:styleId="ac">
    <w:name w:val="Subtitle"/>
    <w:basedOn w:val="a"/>
    <w:next w:val="a"/>
    <w:link w:val="ad"/>
    <w:uiPriority w:val="11"/>
    <w:qFormat/>
    <w:rsid w:val="007D336F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d">
    <w:name w:val="Подзаголовок Знак"/>
    <w:link w:val="ac"/>
    <w:uiPriority w:val="11"/>
    <w:rsid w:val="007D336F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CBC7C-6D3D-429D-9B65-4972B023D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Ïîëüçîâàòåëü</dc:creator>
  <cp:keywords/>
  <dc:description/>
  <cp:lastModifiedBy>rogovenko</cp:lastModifiedBy>
  <cp:revision>2</cp:revision>
  <cp:lastPrinted>2023-11-02T12:51:00Z</cp:lastPrinted>
  <dcterms:created xsi:type="dcterms:W3CDTF">2023-12-20T05:04:00Z</dcterms:created>
  <dcterms:modified xsi:type="dcterms:W3CDTF">2023-12-20T05:04:00Z</dcterms:modified>
</cp:coreProperties>
</file>