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938B" w14:textId="77777777" w:rsidR="009C2DEF" w:rsidRPr="00FA1A75" w:rsidRDefault="00FA1A75" w:rsidP="001052E1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A75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3B77FCAF" w14:textId="77777777" w:rsidR="001249F9" w:rsidRDefault="005136F5" w:rsidP="001052E1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6868967"/>
      <w:r w:rsidRPr="0018697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</w:t>
      </w:r>
      <w:r w:rsidR="003F1526" w:rsidRPr="00186978">
        <w:rPr>
          <w:rFonts w:ascii="Times New Roman" w:hAnsi="Times New Roman" w:cs="Times New Roman"/>
          <w:b/>
          <w:sz w:val="28"/>
          <w:szCs w:val="28"/>
        </w:rPr>
        <w:t>:</w:t>
      </w:r>
    </w:p>
    <w:p w14:paraId="0525A077" w14:textId="77777777" w:rsidR="004D6B5D" w:rsidRPr="004D6B5D" w:rsidRDefault="004D6B5D" w:rsidP="001052E1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6B5D">
        <w:rPr>
          <w:rFonts w:ascii="Times New Roman" w:hAnsi="Times New Roman" w:cs="Times New Roman"/>
          <w:sz w:val="28"/>
          <w:szCs w:val="28"/>
        </w:rPr>
        <w:t>«</w:t>
      </w:r>
      <w:r w:rsidRPr="004D6B5D">
        <w:rPr>
          <w:rFonts w:ascii="Times New Roman" w:hAnsi="Times New Roman" w:cs="Times New Roman"/>
          <w:sz w:val="28"/>
          <w:szCs w:val="28"/>
          <w:lang w:val="ba-RU"/>
        </w:rPr>
        <w:t xml:space="preserve">Проверка законности и результативности использования бюджетных средств, направленных на реализацию муниципальной программы </w:t>
      </w:r>
      <w:r w:rsidRPr="004D6B5D">
        <w:rPr>
          <w:rFonts w:ascii="Times New Roman" w:hAnsi="Times New Roman" w:cs="Times New Roman"/>
          <w:sz w:val="28"/>
          <w:szCs w:val="28"/>
        </w:rPr>
        <w:t>«</w:t>
      </w:r>
      <w:r w:rsidRPr="004D6B5D">
        <w:rPr>
          <w:rFonts w:ascii="Times New Roman" w:hAnsi="Times New Roman" w:cs="Times New Roman"/>
          <w:sz w:val="28"/>
          <w:szCs w:val="28"/>
          <w:lang w:val="ba-RU"/>
        </w:rPr>
        <w:t xml:space="preserve">Развитие материально-технической базы Варнавинского сельского поселения Абинского района </w:t>
      </w:r>
      <w:r w:rsidRPr="004D6B5D">
        <w:rPr>
          <w:rFonts w:ascii="Times New Roman" w:hAnsi="Times New Roman" w:cs="Times New Roman"/>
          <w:sz w:val="28"/>
          <w:szCs w:val="28"/>
        </w:rPr>
        <w:t>на 2021-2023 годы»</w:t>
      </w:r>
    </w:p>
    <w:bookmarkEnd w:id="0"/>
    <w:p w14:paraId="0F89B55F" w14:textId="77777777" w:rsidR="004D6B5D" w:rsidRPr="004D6B5D" w:rsidRDefault="004D6B5D" w:rsidP="001052E1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0FFC392" w14:textId="77777777" w:rsidR="00985263" w:rsidRDefault="00985263" w:rsidP="001052E1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                                                            </w:t>
      </w:r>
    </w:p>
    <w:p w14:paraId="663AE167" w14:textId="77777777" w:rsidR="009C3266" w:rsidRDefault="009C3266" w:rsidP="001052E1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E60AD3" w14:textId="77777777" w:rsidR="005A2823" w:rsidRDefault="00C4747E" w:rsidP="00F7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C3266">
        <w:rPr>
          <w:rFonts w:ascii="Times New Roman" w:hAnsi="Times New Roman" w:cs="Times New Roman"/>
          <w:sz w:val="28"/>
          <w:szCs w:val="28"/>
        </w:rPr>
        <w:t>нспектор</w:t>
      </w:r>
      <w:r w:rsidR="004D6B5D">
        <w:rPr>
          <w:rFonts w:ascii="Times New Roman" w:hAnsi="Times New Roman" w:cs="Times New Roman"/>
          <w:sz w:val="28"/>
          <w:szCs w:val="28"/>
        </w:rPr>
        <w:t>ом</w:t>
      </w:r>
      <w:r w:rsidR="009C3266">
        <w:rPr>
          <w:rFonts w:ascii="Times New Roman" w:hAnsi="Times New Roman" w:cs="Times New Roman"/>
          <w:sz w:val="28"/>
          <w:szCs w:val="28"/>
        </w:rPr>
        <w:t xml:space="preserve"> контрольно-счетной палаты муниципального образования Абинский район</w:t>
      </w:r>
      <w:r w:rsidR="004D6B5D">
        <w:rPr>
          <w:rFonts w:ascii="Times New Roman" w:hAnsi="Times New Roman" w:cs="Times New Roman"/>
          <w:sz w:val="28"/>
          <w:szCs w:val="28"/>
        </w:rPr>
        <w:t xml:space="preserve"> </w:t>
      </w:r>
      <w:r w:rsidR="003965B2">
        <w:rPr>
          <w:rFonts w:ascii="Times New Roman" w:hAnsi="Times New Roman" w:cs="Times New Roman"/>
          <w:sz w:val="28"/>
          <w:szCs w:val="28"/>
        </w:rPr>
        <w:t>Лукьяновой</w:t>
      </w:r>
      <w:r w:rsidR="004D6B5D">
        <w:rPr>
          <w:rFonts w:ascii="Times New Roman" w:hAnsi="Times New Roman" w:cs="Times New Roman"/>
          <w:sz w:val="28"/>
          <w:szCs w:val="28"/>
        </w:rPr>
        <w:t xml:space="preserve"> Н.А.</w:t>
      </w:r>
      <w:r w:rsidR="009C3266">
        <w:rPr>
          <w:rFonts w:ascii="Times New Roman" w:hAnsi="Times New Roman" w:cs="Times New Roman"/>
          <w:sz w:val="28"/>
          <w:szCs w:val="28"/>
        </w:rPr>
        <w:t xml:space="preserve"> н</w:t>
      </w:r>
      <w:r w:rsidR="009C3266" w:rsidRPr="009C3266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4D6B5D">
        <w:rPr>
          <w:rFonts w:ascii="Times New Roman" w:hAnsi="Times New Roman" w:cs="Times New Roman"/>
          <w:sz w:val="28"/>
          <w:szCs w:val="28"/>
        </w:rPr>
        <w:t xml:space="preserve">п.7.2 </w:t>
      </w:r>
      <w:r w:rsidR="009C3266" w:rsidRPr="009C3266">
        <w:rPr>
          <w:rFonts w:ascii="Times New Roman" w:hAnsi="Times New Roman" w:cs="Times New Roman"/>
          <w:sz w:val="28"/>
          <w:szCs w:val="28"/>
        </w:rPr>
        <w:t xml:space="preserve">плана работы контрольно-счетной палаты </w:t>
      </w:r>
      <w:r w:rsidR="001465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Абинский район </w:t>
      </w:r>
      <w:r w:rsidR="009C3266" w:rsidRPr="009C3266">
        <w:rPr>
          <w:rFonts w:ascii="Times New Roman" w:hAnsi="Times New Roman" w:cs="Times New Roman"/>
          <w:sz w:val="28"/>
          <w:szCs w:val="28"/>
        </w:rPr>
        <w:t>на 20</w:t>
      </w:r>
      <w:r w:rsidR="005A2823">
        <w:rPr>
          <w:rFonts w:ascii="Times New Roman" w:hAnsi="Times New Roman" w:cs="Times New Roman"/>
          <w:sz w:val="28"/>
          <w:szCs w:val="28"/>
        </w:rPr>
        <w:t>2</w:t>
      </w:r>
      <w:r w:rsidR="004D6B5D">
        <w:rPr>
          <w:rFonts w:ascii="Times New Roman" w:hAnsi="Times New Roman" w:cs="Times New Roman"/>
          <w:sz w:val="28"/>
          <w:szCs w:val="28"/>
        </w:rPr>
        <w:t>2</w:t>
      </w:r>
      <w:r w:rsidR="009C3266" w:rsidRPr="009C3266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</w:t>
      </w:r>
      <w:r w:rsidR="000179AD">
        <w:rPr>
          <w:rFonts w:ascii="Times New Roman" w:hAnsi="Times New Roman" w:cs="Times New Roman"/>
          <w:sz w:val="28"/>
          <w:szCs w:val="28"/>
        </w:rPr>
        <w:t>п</w:t>
      </w:r>
      <w:r w:rsidR="009C3266" w:rsidRPr="009C3266">
        <w:rPr>
          <w:rFonts w:ascii="Times New Roman" w:hAnsi="Times New Roman" w:cs="Times New Roman"/>
          <w:sz w:val="28"/>
          <w:szCs w:val="28"/>
        </w:rPr>
        <w:t xml:space="preserve">редседателя контрольно-счетной палаты </w:t>
      </w:r>
      <w:r w:rsidR="00A114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Абинский район </w:t>
      </w:r>
      <w:r w:rsidR="009C3266" w:rsidRPr="009C3266">
        <w:rPr>
          <w:rFonts w:ascii="Times New Roman" w:hAnsi="Times New Roman" w:cs="Times New Roman"/>
          <w:sz w:val="28"/>
          <w:szCs w:val="28"/>
        </w:rPr>
        <w:t xml:space="preserve">от </w:t>
      </w:r>
      <w:r w:rsidR="005A2823">
        <w:rPr>
          <w:rFonts w:ascii="Times New Roman" w:hAnsi="Times New Roman" w:cs="Times New Roman"/>
          <w:sz w:val="28"/>
          <w:szCs w:val="28"/>
        </w:rPr>
        <w:t>2</w:t>
      </w:r>
      <w:r w:rsidR="004D6B5D">
        <w:rPr>
          <w:rFonts w:ascii="Times New Roman" w:hAnsi="Times New Roman" w:cs="Times New Roman"/>
          <w:sz w:val="28"/>
          <w:szCs w:val="28"/>
        </w:rPr>
        <w:t>1</w:t>
      </w:r>
      <w:r w:rsidR="003965B2">
        <w:rPr>
          <w:rFonts w:ascii="Times New Roman" w:hAnsi="Times New Roman" w:cs="Times New Roman"/>
          <w:sz w:val="28"/>
          <w:szCs w:val="28"/>
        </w:rPr>
        <w:t xml:space="preserve"> </w:t>
      </w:r>
      <w:r w:rsidR="003F1526">
        <w:rPr>
          <w:rFonts w:ascii="Times New Roman" w:hAnsi="Times New Roman" w:cs="Times New Roman"/>
          <w:sz w:val="28"/>
          <w:szCs w:val="28"/>
        </w:rPr>
        <w:t>декабря</w:t>
      </w:r>
      <w:r w:rsidR="009C3266" w:rsidRPr="009C3266">
        <w:rPr>
          <w:rFonts w:ascii="Times New Roman" w:hAnsi="Times New Roman" w:cs="Times New Roman"/>
          <w:sz w:val="28"/>
          <w:szCs w:val="28"/>
        </w:rPr>
        <w:t xml:space="preserve"> 20</w:t>
      </w:r>
      <w:r w:rsidR="004D6B5D">
        <w:rPr>
          <w:rFonts w:ascii="Times New Roman" w:hAnsi="Times New Roman" w:cs="Times New Roman"/>
          <w:sz w:val="28"/>
          <w:szCs w:val="28"/>
        </w:rPr>
        <w:t>21</w:t>
      </w:r>
      <w:r w:rsidR="009C3266" w:rsidRPr="009C3266">
        <w:rPr>
          <w:rFonts w:ascii="Times New Roman" w:hAnsi="Times New Roman" w:cs="Times New Roman"/>
          <w:sz w:val="28"/>
          <w:szCs w:val="28"/>
        </w:rPr>
        <w:t xml:space="preserve"> г</w:t>
      </w:r>
      <w:r w:rsidR="00CB35E5">
        <w:rPr>
          <w:rFonts w:ascii="Times New Roman" w:hAnsi="Times New Roman" w:cs="Times New Roman"/>
          <w:sz w:val="28"/>
          <w:szCs w:val="28"/>
        </w:rPr>
        <w:t>ода</w:t>
      </w:r>
      <w:r w:rsidR="003965B2">
        <w:rPr>
          <w:rFonts w:ascii="Times New Roman" w:hAnsi="Times New Roman" w:cs="Times New Roman"/>
          <w:sz w:val="28"/>
          <w:szCs w:val="28"/>
        </w:rPr>
        <w:t xml:space="preserve"> </w:t>
      </w:r>
      <w:r w:rsidR="009C3266" w:rsidRPr="009C3266">
        <w:rPr>
          <w:rFonts w:ascii="Times New Roman" w:hAnsi="Times New Roman" w:cs="Times New Roman"/>
          <w:sz w:val="28"/>
          <w:szCs w:val="28"/>
        </w:rPr>
        <w:t xml:space="preserve">№ </w:t>
      </w:r>
      <w:r w:rsidR="004D6B5D">
        <w:rPr>
          <w:rFonts w:ascii="Times New Roman" w:hAnsi="Times New Roman" w:cs="Times New Roman"/>
          <w:sz w:val="28"/>
          <w:szCs w:val="28"/>
        </w:rPr>
        <w:t>26</w:t>
      </w:r>
      <w:r w:rsidR="00CB35E5">
        <w:rPr>
          <w:rFonts w:ascii="Times New Roman" w:hAnsi="Times New Roman" w:cs="Times New Roman"/>
          <w:sz w:val="28"/>
          <w:szCs w:val="28"/>
        </w:rPr>
        <w:t>,</w:t>
      </w:r>
      <w:r w:rsidR="009C3266" w:rsidRPr="009C3266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0179AD">
        <w:rPr>
          <w:rFonts w:ascii="Times New Roman" w:hAnsi="Times New Roman" w:cs="Times New Roman"/>
          <w:sz w:val="28"/>
          <w:szCs w:val="28"/>
        </w:rPr>
        <w:t>п</w:t>
      </w:r>
      <w:r w:rsidR="009C3266" w:rsidRPr="009C3266">
        <w:rPr>
          <w:rFonts w:ascii="Times New Roman" w:hAnsi="Times New Roman" w:cs="Times New Roman"/>
          <w:sz w:val="28"/>
          <w:szCs w:val="28"/>
        </w:rPr>
        <w:t xml:space="preserve">редседателя контрольно-счетной палаты </w:t>
      </w:r>
      <w:r w:rsidR="00A114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Абинский район </w:t>
      </w:r>
      <w:r w:rsidR="009C3266" w:rsidRPr="009C3266">
        <w:rPr>
          <w:rFonts w:ascii="Times New Roman" w:hAnsi="Times New Roman" w:cs="Times New Roman"/>
          <w:sz w:val="28"/>
          <w:szCs w:val="28"/>
        </w:rPr>
        <w:t>о назначении проверки 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120B">
        <w:rPr>
          <w:rFonts w:ascii="Times New Roman" w:hAnsi="Times New Roman" w:cs="Times New Roman"/>
          <w:sz w:val="28"/>
          <w:szCs w:val="28"/>
        </w:rPr>
        <w:t>2</w:t>
      </w:r>
      <w:r w:rsidR="004D6B5D">
        <w:rPr>
          <w:rFonts w:ascii="Times New Roman" w:hAnsi="Times New Roman" w:cs="Times New Roman"/>
          <w:sz w:val="28"/>
          <w:szCs w:val="28"/>
        </w:rPr>
        <w:t>8</w:t>
      </w:r>
      <w:r w:rsidR="00911B5D">
        <w:rPr>
          <w:rFonts w:ascii="Times New Roman" w:hAnsi="Times New Roman" w:cs="Times New Roman"/>
          <w:sz w:val="28"/>
          <w:szCs w:val="28"/>
        </w:rPr>
        <w:t xml:space="preserve"> </w:t>
      </w:r>
      <w:r w:rsidR="004D6B5D">
        <w:rPr>
          <w:rFonts w:ascii="Times New Roman" w:hAnsi="Times New Roman" w:cs="Times New Roman"/>
          <w:sz w:val="28"/>
          <w:szCs w:val="28"/>
        </w:rPr>
        <w:t>января</w:t>
      </w:r>
      <w:r w:rsidR="005A2823">
        <w:rPr>
          <w:rFonts w:ascii="Times New Roman" w:hAnsi="Times New Roman" w:cs="Times New Roman"/>
          <w:sz w:val="28"/>
          <w:szCs w:val="28"/>
        </w:rPr>
        <w:t xml:space="preserve"> </w:t>
      </w:r>
      <w:r w:rsidR="009C3266" w:rsidRPr="009C3266">
        <w:rPr>
          <w:rFonts w:ascii="Times New Roman" w:hAnsi="Times New Roman" w:cs="Times New Roman"/>
          <w:sz w:val="28"/>
          <w:szCs w:val="28"/>
        </w:rPr>
        <w:t>20</w:t>
      </w:r>
      <w:r w:rsidR="005A2823">
        <w:rPr>
          <w:rFonts w:ascii="Times New Roman" w:hAnsi="Times New Roman" w:cs="Times New Roman"/>
          <w:sz w:val="28"/>
          <w:szCs w:val="28"/>
        </w:rPr>
        <w:t>2</w:t>
      </w:r>
      <w:r w:rsidR="004D6B5D">
        <w:rPr>
          <w:rFonts w:ascii="Times New Roman" w:hAnsi="Times New Roman" w:cs="Times New Roman"/>
          <w:sz w:val="28"/>
          <w:szCs w:val="28"/>
        </w:rPr>
        <w:t>2</w:t>
      </w:r>
      <w:r w:rsidR="009C3266" w:rsidRPr="009C326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D6B5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3266" w:rsidRPr="009C3266">
        <w:rPr>
          <w:rFonts w:ascii="Times New Roman" w:hAnsi="Times New Roman" w:cs="Times New Roman"/>
          <w:sz w:val="28"/>
          <w:szCs w:val="28"/>
        </w:rPr>
        <w:t xml:space="preserve">№ </w:t>
      </w:r>
      <w:r w:rsidR="004D6B5D">
        <w:rPr>
          <w:rFonts w:ascii="Times New Roman" w:hAnsi="Times New Roman" w:cs="Times New Roman"/>
          <w:sz w:val="28"/>
          <w:szCs w:val="28"/>
        </w:rPr>
        <w:t>5</w:t>
      </w:r>
      <w:r w:rsidR="0095120B">
        <w:rPr>
          <w:rFonts w:ascii="Times New Roman" w:hAnsi="Times New Roman" w:cs="Times New Roman"/>
          <w:sz w:val="28"/>
          <w:szCs w:val="28"/>
        </w:rPr>
        <w:t xml:space="preserve"> </w:t>
      </w:r>
      <w:r w:rsidR="009C3266" w:rsidRPr="009C3266">
        <w:rPr>
          <w:rFonts w:ascii="Times New Roman" w:hAnsi="Times New Roman" w:cs="Times New Roman"/>
          <w:sz w:val="28"/>
          <w:szCs w:val="28"/>
        </w:rPr>
        <w:t>проведена проверка</w:t>
      </w:r>
      <w:r w:rsidR="003965B2">
        <w:rPr>
          <w:rFonts w:ascii="Times New Roman" w:hAnsi="Times New Roman" w:cs="Times New Roman"/>
          <w:sz w:val="28"/>
          <w:szCs w:val="28"/>
        </w:rPr>
        <w:t xml:space="preserve"> </w:t>
      </w:r>
      <w:r w:rsidR="005A2823">
        <w:rPr>
          <w:rFonts w:ascii="Times New Roman" w:hAnsi="Times New Roman" w:cs="Times New Roman"/>
          <w:sz w:val="28"/>
          <w:szCs w:val="28"/>
        </w:rPr>
        <w:t xml:space="preserve"> </w:t>
      </w:r>
      <w:r w:rsidR="004D6B5D" w:rsidRPr="001A40F0">
        <w:rPr>
          <w:rFonts w:ascii="Times New Roman" w:hAnsi="Times New Roman" w:cs="Times New Roman"/>
          <w:sz w:val="28"/>
          <w:szCs w:val="28"/>
        </w:rPr>
        <w:t>администрации Варнавинского сельского поселения Абинского района</w:t>
      </w:r>
      <w:r w:rsidR="004D6B5D" w:rsidRPr="004D6B5D">
        <w:rPr>
          <w:rFonts w:ascii="Times New Roman" w:hAnsi="Times New Roman" w:cs="Times New Roman"/>
          <w:sz w:val="28"/>
          <w:szCs w:val="28"/>
        </w:rPr>
        <w:t xml:space="preserve"> </w:t>
      </w:r>
      <w:r w:rsidR="004D6B5D" w:rsidRPr="004D6B5D">
        <w:rPr>
          <w:rFonts w:ascii="Times New Roman" w:hAnsi="Times New Roman" w:cs="Times New Roman"/>
          <w:sz w:val="28"/>
          <w:szCs w:val="28"/>
          <w:lang w:val="ba-RU"/>
        </w:rPr>
        <w:t xml:space="preserve">по вопросу законности и результативности использования бюджетных средств, направленных на реализацию муниципальной программы </w:t>
      </w:r>
      <w:r w:rsidR="004D6B5D" w:rsidRPr="004D6B5D">
        <w:rPr>
          <w:rFonts w:ascii="Times New Roman" w:hAnsi="Times New Roman" w:cs="Times New Roman"/>
          <w:sz w:val="28"/>
          <w:szCs w:val="28"/>
        </w:rPr>
        <w:t>«</w:t>
      </w:r>
      <w:r w:rsidR="004D6B5D" w:rsidRPr="004D6B5D">
        <w:rPr>
          <w:rFonts w:ascii="Times New Roman" w:hAnsi="Times New Roman" w:cs="Times New Roman"/>
          <w:sz w:val="28"/>
          <w:szCs w:val="28"/>
          <w:lang w:val="ba-RU"/>
        </w:rPr>
        <w:t xml:space="preserve">Развитие материально-технической базы Варнавинского сельского поселения Абинского района </w:t>
      </w:r>
      <w:r w:rsidR="004D6B5D" w:rsidRPr="004D6B5D">
        <w:rPr>
          <w:rFonts w:ascii="Times New Roman" w:hAnsi="Times New Roman" w:cs="Times New Roman"/>
          <w:sz w:val="28"/>
          <w:szCs w:val="28"/>
        </w:rPr>
        <w:t>на 2021-2023 годы» (далее – муниципальная программа, Программа)</w:t>
      </w:r>
      <w:r w:rsidR="004D6B5D" w:rsidRPr="00BA0612">
        <w:rPr>
          <w:sz w:val="28"/>
          <w:szCs w:val="28"/>
          <w:lang w:val="ba-RU"/>
        </w:rPr>
        <w:t xml:space="preserve"> </w:t>
      </w:r>
      <w:r w:rsidR="005A2823">
        <w:rPr>
          <w:rFonts w:ascii="Times New Roman" w:hAnsi="Times New Roman" w:cs="Times New Roman"/>
          <w:sz w:val="28"/>
          <w:szCs w:val="28"/>
        </w:rPr>
        <w:t>за период с 1</w:t>
      </w:r>
      <w:r w:rsidR="006C596E">
        <w:rPr>
          <w:rFonts w:ascii="Times New Roman" w:hAnsi="Times New Roman" w:cs="Times New Roman"/>
          <w:sz w:val="28"/>
          <w:szCs w:val="28"/>
        </w:rPr>
        <w:t xml:space="preserve"> </w:t>
      </w:r>
      <w:r w:rsidR="005A2823">
        <w:rPr>
          <w:rFonts w:ascii="Times New Roman" w:hAnsi="Times New Roman" w:cs="Times New Roman"/>
          <w:sz w:val="28"/>
          <w:szCs w:val="28"/>
        </w:rPr>
        <w:t>января</w:t>
      </w:r>
      <w:r w:rsidR="006C596E">
        <w:rPr>
          <w:rFonts w:ascii="Times New Roman" w:hAnsi="Times New Roman" w:cs="Times New Roman"/>
          <w:sz w:val="28"/>
          <w:szCs w:val="28"/>
        </w:rPr>
        <w:t xml:space="preserve"> </w:t>
      </w:r>
      <w:r w:rsidR="005A2823">
        <w:rPr>
          <w:rFonts w:ascii="Times New Roman" w:hAnsi="Times New Roman" w:cs="Times New Roman"/>
          <w:sz w:val="28"/>
          <w:szCs w:val="28"/>
        </w:rPr>
        <w:t>по 31 декабря 20</w:t>
      </w:r>
      <w:r w:rsidR="004D6B5D">
        <w:rPr>
          <w:rFonts w:ascii="Times New Roman" w:hAnsi="Times New Roman" w:cs="Times New Roman"/>
          <w:sz w:val="28"/>
          <w:szCs w:val="28"/>
        </w:rPr>
        <w:t>21</w:t>
      </w:r>
      <w:r w:rsidR="005A28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33A3BC2" w14:textId="77777777" w:rsidR="005D74C3" w:rsidRDefault="00A406ED" w:rsidP="00F7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6ED">
        <w:rPr>
          <w:rFonts w:ascii="Times New Roman" w:hAnsi="Times New Roman" w:cs="Times New Roman"/>
          <w:sz w:val="28"/>
          <w:szCs w:val="28"/>
        </w:rPr>
        <w:t>Срок проведения проверки: с</w:t>
      </w:r>
      <w:r w:rsidR="004D6B5D">
        <w:rPr>
          <w:rFonts w:ascii="Times New Roman" w:hAnsi="Times New Roman" w:cs="Times New Roman"/>
          <w:sz w:val="28"/>
          <w:szCs w:val="28"/>
        </w:rPr>
        <w:t>о</w:t>
      </w:r>
      <w:r w:rsidRPr="00A406ED">
        <w:rPr>
          <w:rFonts w:ascii="Times New Roman" w:hAnsi="Times New Roman" w:cs="Times New Roman"/>
          <w:sz w:val="28"/>
          <w:szCs w:val="28"/>
        </w:rPr>
        <w:t xml:space="preserve"> </w:t>
      </w:r>
      <w:r w:rsidR="004D6B5D">
        <w:rPr>
          <w:rFonts w:ascii="Times New Roman" w:hAnsi="Times New Roman" w:cs="Times New Roman"/>
          <w:sz w:val="28"/>
          <w:szCs w:val="28"/>
        </w:rPr>
        <w:t>2</w:t>
      </w:r>
      <w:r w:rsidR="008031A3">
        <w:rPr>
          <w:rFonts w:ascii="Times New Roman" w:hAnsi="Times New Roman" w:cs="Times New Roman"/>
          <w:sz w:val="28"/>
          <w:szCs w:val="28"/>
        </w:rPr>
        <w:t xml:space="preserve"> по </w:t>
      </w:r>
      <w:r w:rsidR="00576327">
        <w:rPr>
          <w:rFonts w:ascii="Times New Roman" w:hAnsi="Times New Roman" w:cs="Times New Roman"/>
          <w:sz w:val="28"/>
          <w:szCs w:val="28"/>
        </w:rPr>
        <w:t>18 февраля</w:t>
      </w:r>
      <w:r w:rsidR="008031A3">
        <w:rPr>
          <w:rFonts w:ascii="Times New Roman" w:hAnsi="Times New Roman" w:cs="Times New Roman"/>
          <w:sz w:val="28"/>
          <w:szCs w:val="28"/>
        </w:rPr>
        <w:t xml:space="preserve"> 20</w:t>
      </w:r>
      <w:r w:rsidR="00AD33D5">
        <w:rPr>
          <w:rFonts w:ascii="Times New Roman" w:hAnsi="Times New Roman" w:cs="Times New Roman"/>
          <w:sz w:val="28"/>
          <w:szCs w:val="28"/>
        </w:rPr>
        <w:t>2</w:t>
      </w:r>
      <w:r w:rsidR="00576327">
        <w:rPr>
          <w:rFonts w:ascii="Times New Roman" w:hAnsi="Times New Roman" w:cs="Times New Roman"/>
          <w:sz w:val="28"/>
          <w:szCs w:val="28"/>
        </w:rPr>
        <w:t>2</w:t>
      </w:r>
      <w:r w:rsidR="008031A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C136C1A" w14:textId="77777777" w:rsidR="001A40F0" w:rsidRPr="001A40F0" w:rsidRDefault="001A40F0" w:rsidP="00F7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F0">
        <w:rPr>
          <w:rFonts w:ascii="Times New Roman" w:hAnsi="Times New Roman" w:cs="Times New Roman"/>
          <w:sz w:val="28"/>
          <w:szCs w:val="28"/>
        </w:rPr>
        <w:t>Предмет и вопросы проверки: нормативные правовые акты; муниципальные контракты (договоры); бухгалтерские, отчетные, распорядительные и иные документы, подтверждающие выполнение мероприятий по реализации муниципальной программы, оценка эффективности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и другие документы.</w:t>
      </w:r>
    </w:p>
    <w:p w14:paraId="0026E722" w14:textId="77777777" w:rsidR="00A87B93" w:rsidRDefault="007838CD" w:rsidP="00F7739B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F0">
        <w:rPr>
          <w:rFonts w:ascii="Times New Roman" w:hAnsi="Times New Roman" w:cs="Times New Roman"/>
          <w:sz w:val="28"/>
          <w:szCs w:val="28"/>
        </w:rPr>
        <w:t>Объект проверки</w:t>
      </w:r>
      <w:r w:rsidR="00A87803" w:rsidRPr="001A40F0">
        <w:rPr>
          <w:rFonts w:ascii="Times New Roman" w:hAnsi="Times New Roman" w:cs="Times New Roman"/>
          <w:sz w:val="28"/>
          <w:szCs w:val="28"/>
        </w:rPr>
        <w:t>:</w:t>
      </w:r>
      <w:r w:rsidR="00A87B93" w:rsidRPr="001A40F0">
        <w:rPr>
          <w:rFonts w:ascii="Times New Roman" w:hAnsi="Times New Roman" w:cs="Times New Roman"/>
          <w:sz w:val="28"/>
          <w:szCs w:val="28"/>
        </w:rPr>
        <w:t xml:space="preserve"> </w:t>
      </w:r>
      <w:r w:rsidR="006C596E" w:rsidRPr="001A40F0">
        <w:rPr>
          <w:rFonts w:ascii="Times New Roman" w:hAnsi="Times New Roman" w:cs="Times New Roman"/>
          <w:sz w:val="28"/>
          <w:szCs w:val="28"/>
        </w:rPr>
        <w:t>а</w:t>
      </w:r>
      <w:r w:rsidR="00497B07" w:rsidRPr="001A40F0">
        <w:rPr>
          <w:rFonts w:ascii="Times New Roman" w:hAnsi="Times New Roman" w:cs="Times New Roman"/>
          <w:sz w:val="28"/>
          <w:szCs w:val="28"/>
        </w:rPr>
        <w:t>дминистрац</w:t>
      </w:r>
      <w:r w:rsidR="00CF0200" w:rsidRPr="001A40F0">
        <w:rPr>
          <w:rFonts w:ascii="Times New Roman" w:hAnsi="Times New Roman" w:cs="Times New Roman"/>
          <w:sz w:val="28"/>
          <w:szCs w:val="28"/>
        </w:rPr>
        <w:t>и</w:t>
      </w:r>
      <w:r w:rsidR="00497B07" w:rsidRPr="001A40F0">
        <w:rPr>
          <w:rFonts w:ascii="Times New Roman" w:hAnsi="Times New Roman" w:cs="Times New Roman"/>
          <w:sz w:val="28"/>
          <w:szCs w:val="28"/>
        </w:rPr>
        <w:t xml:space="preserve">я </w:t>
      </w:r>
      <w:r w:rsidR="001A40F0" w:rsidRPr="001A40F0">
        <w:rPr>
          <w:rFonts w:ascii="Times New Roman" w:hAnsi="Times New Roman" w:cs="Times New Roman"/>
          <w:sz w:val="28"/>
          <w:szCs w:val="28"/>
        </w:rPr>
        <w:t xml:space="preserve">Варнавинского </w:t>
      </w:r>
      <w:r w:rsidR="00497B07" w:rsidRPr="001A40F0">
        <w:rPr>
          <w:rFonts w:ascii="Times New Roman" w:hAnsi="Times New Roman" w:cs="Times New Roman"/>
          <w:sz w:val="28"/>
          <w:szCs w:val="28"/>
        </w:rPr>
        <w:t xml:space="preserve">сельского поселения Абинского </w:t>
      </w:r>
      <w:proofErr w:type="gramStart"/>
      <w:r w:rsidR="00497B07" w:rsidRPr="001A40F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031A3" w:rsidRPr="001A4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8031A3" w:rsidRPr="001A40F0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497B07" w:rsidRPr="001A40F0">
        <w:rPr>
          <w:rFonts w:ascii="Times New Roman" w:hAnsi="Times New Roman" w:cs="Times New Roman"/>
          <w:sz w:val="28"/>
          <w:szCs w:val="28"/>
        </w:rPr>
        <w:t>Администрация)</w:t>
      </w:r>
      <w:r w:rsidR="008031A3" w:rsidRPr="001A40F0">
        <w:rPr>
          <w:rFonts w:ascii="Times New Roman" w:hAnsi="Times New Roman" w:cs="Times New Roman"/>
          <w:sz w:val="28"/>
          <w:szCs w:val="28"/>
        </w:rPr>
        <w:t>.</w:t>
      </w:r>
    </w:p>
    <w:p w14:paraId="6F7DB3FA" w14:textId="77777777" w:rsidR="003A4E48" w:rsidRPr="003A4E48" w:rsidRDefault="003A4E48" w:rsidP="003A4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3A4E48">
        <w:rPr>
          <w:rFonts w:ascii="Times New Roman" w:hAnsi="Times New Roman" w:cs="Times New Roman"/>
          <w:sz w:val="28"/>
          <w:szCs w:val="28"/>
        </w:rPr>
        <w:t xml:space="preserve">Цели проверки: соблюдение законодательства; предупреждение и выявление нарушений законодательства; оценка </w:t>
      </w:r>
      <w:r w:rsidRPr="003A4E48">
        <w:rPr>
          <w:rFonts w:ascii="Times New Roman" w:hAnsi="Times New Roman" w:cs="Times New Roman"/>
          <w:sz w:val="28"/>
          <w:szCs w:val="28"/>
          <w:lang w:val="ba-RU"/>
        </w:rPr>
        <w:t xml:space="preserve">законности и результативности использования бюджетных средств, направленных на реализацию муниципальной программы </w:t>
      </w:r>
      <w:r w:rsidRPr="003A4E48">
        <w:rPr>
          <w:rFonts w:ascii="Times New Roman" w:hAnsi="Times New Roman" w:cs="Times New Roman"/>
          <w:sz w:val="28"/>
          <w:szCs w:val="28"/>
        </w:rPr>
        <w:t>«</w:t>
      </w:r>
      <w:r w:rsidRPr="003A4E48">
        <w:rPr>
          <w:rFonts w:ascii="Times New Roman" w:hAnsi="Times New Roman" w:cs="Times New Roman"/>
          <w:sz w:val="28"/>
          <w:szCs w:val="28"/>
          <w:lang w:val="ba-RU"/>
        </w:rPr>
        <w:t>Развитие материально-технической базы Варнавинского сельского поселения Абинского района</w:t>
      </w:r>
      <w:r w:rsidRPr="003A4E48">
        <w:rPr>
          <w:rFonts w:ascii="Times New Roman" w:hAnsi="Times New Roman" w:cs="Times New Roman"/>
          <w:sz w:val="28"/>
          <w:szCs w:val="28"/>
        </w:rPr>
        <w:t>»</w:t>
      </w:r>
      <w:r w:rsidRPr="003A4E48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</w:p>
    <w:p w14:paraId="446E799A" w14:textId="77777777" w:rsidR="003A4E48" w:rsidRPr="003A4E48" w:rsidRDefault="003A4E48" w:rsidP="003A4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E48">
        <w:rPr>
          <w:rFonts w:ascii="Times New Roman" w:hAnsi="Times New Roman" w:cs="Times New Roman"/>
          <w:sz w:val="28"/>
          <w:szCs w:val="28"/>
        </w:rPr>
        <w:t>Объем бюджетных средств, охваченных проверкой, составил                            612,0 тыс. руб.</w:t>
      </w:r>
    </w:p>
    <w:p w14:paraId="5D3BF3DE" w14:textId="77777777" w:rsidR="003A4E48" w:rsidRPr="00FB7E1B" w:rsidRDefault="003A4E48" w:rsidP="00FB7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E1B">
        <w:rPr>
          <w:rFonts w:ascii="Times New Roman" w:hAnsi="Times New Roman" w:cs="Times New Roman"/>
          <w:sz w:val="28"/>
          <w:szCs w:val="28"/>
        </w:rPr>
        <w:t>С целью реализации полномочий, определенных законодательством, повышения качества и эффективности административно-управленческих процессов, укрепления материально-технической базы органов местного самоуправления постановлением администрации Варнавинского сельского поселения Абинского района № 60 от 2 октября 2020 года утверждена муниципальная программа «Развитие материально-технической базы Варнавинского сельского поселения Абинского района на 2021 – 2023 годы».</w:t>
      </w:r>
    </w:p>
    <w:p w14:paraId="60076D34" w14:textId="77777777" w:rsidR="00F7739B" w:rsidRPr="00F7739B" w:rsidRDefault="00F7739B" w:rsidP="00F77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9B">
        <w:rPr>
          <w:rFonts w:ascii="Times New Roman" w:hAnsi="Times New Roman" w:cs="Times New Roman"/>
          <w:sz w:val="28"/>
          <w:szCs w:val="28"/>
        </w:rPr>
        <w:lastRenderedPageBreak/>
        <w:t>Программа разработана на основании Федерального закона от 6 октября   2003 года № 131-ФЗ «Об общих принципах организации местного самоуправления в Российской Федерации».</w:t>
      </w:r>
    </w:p>
    <w:p w14:paraId="17F550C4" w14:textId="77777777" w:rsidR="00F7739B" w:rsidRPr="00F7739B" w:rsidRDefault="00F7739B" w:rsidP="00F77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9B">
        <w:rPr>
          <w:rFonts w:ascii="Times New Roman" w:hAnsi="Times New Roman" w:cs="Times New Roman"/>
          <w:sz w:val="28"/>
          <w:szCs w:val="28"/>
        </w:rPr>
        <w:t xml:space="preserve">В Программе предусмотрена реализация семи мероприятий. </w:t>
      </w:r>
    </w:p>
    <w:p w14:paraId="39281FC2" w14:textId="77777777" w:rsidR="00F7739B" w:rsidRPr="00F7739B" w:rsidRDefault="00F7739B" w:rsidP="00F77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9B">
        <w:rPr>
          <w:rFonts w:ascii="Times New Roman" w:hAnsi="Times New Roman" w:cs="Times New Roman"/>
          <w:sz w:val="28"/>
          <w:szCs w:val="28"/>
        </w:rPr>
        <w:t>Для решения поставленных в Программе задач предусмотрены мероприятия по следующим направлениям:</w:t>
      </w:r>
    </w:p>
    <w:p w14:paraId="535723ED" w14:textId="77777777" w:rsidR="00F7739B" w:rsidRPr="00F7739B" w:rsidRDefault="00F7739B" w:rsidP="00F7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9B">
        <w:rPr>
          <w:rFonts w:ascii="Times New Roman" w:hAnsi="Times New Roman" w:cs="Times New Roman"/>
          <w:sz w:val="28"/>
          <w:szCs w:val="28"/>
        </w:rPr>
        <w:t>- техническое обслуживание и текущий ремонт оборудования и оргтехники;</w:t>
      </w:r>
    </w:p>
    <w:p w14:paraId="510A1BC1" w14:textId="77777777" w:rsidR="00F7739B" w:rsidRPr="00F7739B" w:rsidRDefault="00F7739B" w:rsidP="00F7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9B">
        <w:rPr>
          <w:rFonts w:ascii="Times New Roman" w:hAnsi="Times New Roman" w:cs="Times New Roman"/>
          <w:sz w:val="28"/>
          <w:szCs w:val="28"/>
        </w:rPr>
        <w:t>- услуги по страхованию автомашины;</w:t>
      </w:r>
    </w:p>
    <w:p w14:paraId="0BD7A118" w14:textId="77777777" w:rsidR="00F7739B" w:rsidRPr="00F7739B" w:rsidRDefault="00F7739B" w:rsidP="00F7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9B">
        <w:rPr>
          <w:rFonts w:ascii="Times New Roman" w:hAnsi="Times New Roman" w:cs="Times New Roman"/>
          <w:sz w:val="28"/>
          <w:szCs w:val="28"/>
        </w:rPr>
        <w:t>- приобретение ГСМ;</w:t>
      </w:r>
    </w:p>
    <w:p w14:paraId="6A4BD15C" w14:textId="77777777" w:rsidR="00F7739B" w:rsidRPr="00F7739B" w:rsidRDefault="00F7739B" w:rsidP="00F7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9B">
        <w:rPr>
          <w:rFonts w:ascii="Times New Roman" w:hAnsi="Times New Roman" w:cs="Times New Roman"/>
          <w:sz w:val="28"/>
          <w:szCs w:val="28"/>
        </w:rPr>
        <w:t>- приобретение канцелярских товаров;</w:t>
      </w:r>
    </w:p>
    <w:p w14:paraId="79ABA6BC" w14:textId="77777777" w:rsidR="00F7739B" w:rsidRPr="00F7739B" w:rsidRDefault="00F7739B" w:rsidP="00F7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9B">
        <w:rPr>
          <w:rFonts w:ascii="Times New Roman" w:hAnsi="Times New Roman" w:cs="Times New Roman"/>
          <w:sz w:val="28"/>
          <w:szCs w:val="28"/>
        </w:rPr>
        <w:t>- приобретение баннера и флаги, баннера к выборам;</w:t>
      </w:r>
    </w:p>
    <w:p w14:paraId="49288537" w14:textId="77777777" w:rsidR="00F7739B" w:rsidRPr="00F7739B" w:rsidRDefault="00F7739B" w:rsidP="00F7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9B">
        <w:rPr>
          <w:rFonts w:ascii="Times New Roman" w:hAnsi="Times New Roman" w:cs="Times New Roman"/>
          <w:sz w:val="28"/>
          <w:szCs w:val="28"/>
        </w:rPr>
        <w:t>- приобретение, установка и сопровождение программных продуктов;</w:t>
      </w:r>
    </w:p>
    <w:p w14:paraId="328B5FD4" w14:textId="77777777" w:rsidR="00F7739B" w:rsidRPr="00F7739B" w:rsidRDefault="00F7739B" w:rsidP="00F7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9B">
        <w:rPr>
          <w:rFonts w:ascii="Times New Roman" w:hAnsi="Times New Roman" w:cs="Times New Roman"/>
          <w:sz w:val="28"/>
          <w:szCs w:val="28"/>
        </w:rPr>
        <w:t>- подписка на журнал «Местное самоуправление».</w:t>
      </w:r>
    </w:p>
    <w:p w14:paraId="27E8217B" w14:textId="77777777" w:rsidR="003A4E48" w:rsidRDefault="003A4E48" w:rsidP="00FB7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E1B">
        <w:rPr>
          <w:rFonts w:ascii="Times New Roman" w:hAnsi="Times New Roman" w:cs="Times New Roman"/>
          <w:sz w:val="28"/>
          <w:szCs w:val="28"/>
        </w:rPr>
        <w:t>Финансирование мероприятий программы предусматривается за счет средств бюджета Варнавинского сельского поселения.</w:t>
      </w:r>
    </w:p>
    <w:p w14:paraId="0F5940E1" w14:textId="77777777" w:rsidR="00695E4A" w:rsidRDefault="00695E4A" w:rsidP="00522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E4A">
        <w:rPr>
          <w:rFonts w:ascii="Times New Roman" w:hAnsi="Times New Roman" w:cs="Times New Roman"/>
          <w:sz w:val="28"/>
          <w:szCs w:val="28"/>
        </w:rPr>
        <w:t xml:space="preserve">В 2021 году в ходе реализации мероприятий Программы в муниципальную программу неоднократно (5 раз) вносились изменения в части объемов финансирования (с 70,0 </w:t>
      </w:r>
      <w:proofErr w:type="spellStart"/>
      <w:r w:rsidRPr="00695E4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95E4A">
        <w:rPr>
          <w:rFonts w:ascii="Times New Roman" w:hAnsi="Times New Roman" w:cs="Times New Roman"/>
          <w:sz w:val="28"/>
          <w:szCs w:val="28"/>
        </w:rPr>
        <w:t xml:space="preserve">. первоначального варианта Программы до 611,9 </w:t>
      </w:r>
      <w:proofErr w:type="spellStart"/>
      <w:r w:rsidRPr="00695E4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95E4A">
        <w:rPr>
          <w:rFonts w:ascii="Times New Roman" w:hAnsi="Times New Roman" w:cs="Times New Roman"/>
          <w:sz w:val="28"/>
          <w:szCs w:val="28"/>
        </w:rPr>
        <w:t>. с учетом последних изменений) и количества мероприятий (с 7 до 16).</w:t>
      </w:r>
    </w:p>
    <w:p w14:paraId="6E1ABF5E" w14:textId="77777777" w:rsidR="00695E4A" w:rsidRPr="00695E4A" w:rsidRDefault="00695E4A" w:rsidP="00522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ассигнования  освоены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14:paraId="132C6BDE" w14:textId="77777777" w:rsidR="00695E4A" w:rsidRPr="00695E4A" w:rsidRDefault="00695E4A" w:rsidP="00F71C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5E4A">
        <w:rPr>
          <w:rFonts w:ascii="Times New Roman" w:hAnsi="Times New Roman" w:cs="Times New Roman"/>
          <w:sz w:val="28"/>
          <w:szCs w:val="28"/>
        </w:rPr>
        <w:t>В соответствии со статьей 179.3 БК РФ администрацией Варнавинского сельского поселения проведена оценка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695E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32DAB9" w14:textId="77777777" w:rsidR="00FB7E1B" w:rsidRPr="00695E4A" w:rsidRDefault="00695E4A" w:rsidP="00F7739B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5E4A">
        <w:rPr>
          <w:rFonts w:ascii="Times New Roman" w:hAnsi="Times New Roman" w:cs="Times New Roman"/>
          <w:sz w:val="28"/>
          <w:szCs w:val="28"/>
        </w:rPr>
        <w:t>Согласно представленных материалов по проведению оценки эффективности реализации муниципальной программы «Развитие материально-технической базы Варнавинского сельского поселения Абинского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5E4A">
        <w:rPr>
          <w:rFonts w:ascii="Times New Roman" w:hAnsi="Times New Roman" w:cs="Times New Roman"/>
          <w:sz w:val="28"/>
          <w:szCs w:val="28"/>
        </w:rPr>
        <w:t xml:space="preserve"> за 2021 год достигнуто 100% выполнение значения показателей, что говорит о достижении запланированного уровня эффективности Программы.</w:t>
      </w:r>
    </w:p>
    <w:p w14:paraId="7BFDB216" w14:textId="77777777" w:rsidR="00695E4A" w:rsidRDefault="00695E4A" w:rsidP="00F7739B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EA5EFC0" w14:textId="77777777" w:rsidR="004B6045" w:rsidRPr="006F3A2A" w:rsidRDefault="00035EED" w:rsidP="00F7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C30839" w:rsidRPr="006F3A2A">
        <w:rPr>
          <w:rFonts w:ascii="Times New Roman" w:hAnsi="Times New Roman" w:cs="Times New Roman"/>
          <w:sz w:val="28"/>
          <w:szCs w:val="28"/>
        </w:rPr>
        <w:t xml:space="preserve"> </w:t>
      </w:r>
      <w:r w:rsidR="004B6045" w:rsidRPr="006F3A2A">
        <w:rPr>
          <w:rFonts w:ascii="Times New Roman" w:hAnsi="Times New Roman" w:cs="Times New Roman"/>
          <w:sz w:val="28"/>
          <w:szCs w:val="28"/>
        </w:rPr>
        <w:t xml:space="preserve">проверки установлено: </w:t>
      </w:r>
    </w:p>
    <w:p w14:paraId="4EEB7908" w14:textId="77777777" w:rsidR="006F3A2A" w:rsidRPr="006F3A2A" w:rsidRDefault="006F3A2A" w:rsidP="00F7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F3A2A">
        <w:rPr>
          <w:rFonts w:ascii="Times New Roman" w:hAnsi="Times New Roman" w:cs="Times New Roman"/>
          <w:sz w:val="28"/>
          <w:szCs w:val="28"/>
        </w:rPr>
        <w:t xml:space="preserve">. Нарушения Федерального закона от 5 апреля 2013 года № 44-ФЗ                          </w:t>
      </w:r>
      <w:proofErr w:type="gramStart"/>
      <w:r w:rsidRPr="006F3A2A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6F3A2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 на сумму  291956,76 руб., в том числе:</w:t>
      </w:r>
    </w:p>
    <w:p w14:paraId="3A8F1168" w14:textId="77777777" w:rsidR="006F3A2A" w:rsidRPr="006F3A2A" w:rsidRDefault="006F3A2A" w:rsidP="006F3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A2A">
        <w:rPr>
          <w:rFonts w:ascii="Times New Roman" w:hAnsi="Times New Roman" w:cs="Times New Roman"/>
          <w:sz w:val="28"/>
          <w:szCs w:val="28"/>
        </w:rPr>
        <w:t>- в нарушение части 1 статьи 23 Закона № 44-ФЗ в муниципальных контрактах и договорах, заключенных Администрацией с поставщиками, подрядчиками и исполнителями в 2021 году в рамках реализации мероприятий Программы, не содержится идентификационный код закупки, не указано основание для их заключения (отсутствует ссылка на Закон № 44-ФЗ) – 123752,76 руб.;</w:t>
      </w:r>
    </w:p>
    <w:p w14:paraId="1D9B9308" w14:textId="77777777" w:rsidR="006F3A2A" w:rsidRPr="006F3A2A" w:rsidRDefault="006F3A2A" w:rsidP="006F3A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A2A">
        <w:rPr>
          <w:rFonts w:ascii="Times New Roman" w:hAnsi="Times New Roman" w:cs="Times New Roman"/>
          <w:sz w:val="28"/>
          <w:szCs w:val="28"/>
        </w:rPr>
        <w:t>- нарушение части 2, части 4, пункта 1 части 13 статьи 34 Закона                            № 44-ФЗ в 26 договорах отсутствуют обязательные условия контракта – 161504,0 руб.;</w:t>
      </w:r>
    </w:p>
    <w:p w14:paraId="746461FC" w14:textId="77777777" w:rsidR="006F3A2A" w:rsidRPr="006F3A2A" w:rsidRDefault="006F3A2A" w:rsidP="006F3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6F3A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F3A2A">
        <w:rPr>
          <w:rFonts w:ascii="Times New Roman" w:hAnsi="Times New Roman" w:cs="Times New Roman"/>
          <w:sz w:val="28"/>
          <w:szCs w:val="28"/>
        </w:rPr>
        <w:t xml:space="preserve">арушение пункта 46 Инструкции 157н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3A2A">
        <w:rPr>
          <w:rFonts w:ascii="Times New Roman" w:hAnsi="Times New Roman" w:cs="Times New Roman"/>
          <w:sz w:val="28"/>
          <w:szCs w:val="28"/>
        </w:rPr>
        <w:t xml:space="preserve">на 5 объектах основных средств </w:t>
      </w:r>
      <w:proofErr w:type="spellStart"/>
      <w:r w:rsidRPr="006F3A2A">
        <w:rPr>
          <w:rFonts w:ascii="Times New Roman" w:hAnsi="Times New Roman" w:cs="Times New Roman"/>
          <w:sz w:val="28"/>
          <w:szCs w:val="28"/>
        </w:rPr>
        <w:t>ненанесены</w:t>
      </w:r>
      <w:proofErr w:type="spellEnd"/>
      <w:r w:rsidRPr="006F3A2A">
        <w:rPr>
          <w:rFonts w:ascii="Times New Roman" w:hAnsi="Times New Roman" w:cs="Times New Roman"/>
          <w:sz w:val="28"/>
          <w:szCs w:val="28"/>
        </w:rPr>
        <w:t xml:space="preserve"> (отсутствуют) инвентарные номера балансовой стоимостью 142288,0 руб.</w:t>
      </w:r>
    </w:p>
    <w:p w14:paraId="4A0FF6B5" w14:textId="77777777" w:rsidR="006F3A2A" w:rsidRPr="006F3A2A" w:rsidRDefault="006F3A2A" w:rsidP="006F3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F3A2A">
        <w:rPr>
          <w:rFonts w:ascii="Times New Roman" w:hAnsi="Times New Roman" w:cs="Times New Roman"/>
          <w:sz w:val="28"/>
          <w:szCs w:val="28"/>
        </w:rPr>
        <w:t>. Нарушение Приказа Минфина РФ № 52н в части полноты заполнения сведений инвентарной карточки нефинансовых активов (форма по ОКУД 0504031) – 114389,0 руб.</w:t>
      </w:r>
    </w:p>
    <w:p w14:paraId="617868D3" w14:textId="77777777" w:rsidR="006F3A2A" w:rsidRDefault="006F3A2A" w:rsidP="006F3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F3A2A">
        <w:rPr>
          <w:rFonts w:ascii="Times New Roman" w:hAnsi="Times New Roman" w:cs="Times New Roman"/>
          <w:sz w:val="28"/>
          <w:szCs w:val="28"/>
        </w:rPr>
        <w:t>. Некачественное оформление документов при подготовке, утверждении и внесении изменений в Программу, а также в материалах по проведению оценки эффективности муниципальной программы.</w:t>
      </w:r>
    </w:p>
    <w:p w14:paraId="635A5625" w14:textId="77777777" w:rsidR="006F3A2A" w:rsidRDefault="00F7739B" w:rsidP="006F3A2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A2A">
        <w:rPr>
          <w:rFonts w:ascii="Times New Roman" w:hAnsi="Times New Roman" w:cs="Times New Roman"/>
          <w:sz w:val="28"/>
          <w:szCs w:val="28"/>
        </w:rPr>
        <w:t xml:space="preserve">5. </w:t>
      </w:r>
      <w:r w:rsidR="006F3A2A" w:rsidRPr="00695E4A">
        <w:rPr>
          <w:rFonts w:ascii="Times New Roman" w:hAnsi="Times New Roman" w:cs="Times New Roman"/>
          <w:sz w:val="28"/>
          <w:szCs w:val="28"/>
        </w:rPr>
        <w:t>Фактов нецелевого и неэффективного использования бюджетных средств не установлено.</w:t>
      </w:r>
    </w:p>
    <w:p w14:paraId="1BA7AE13" w14:textId="77777777" w:rsidR="009F6901" w:rsidRDefault="009F6901" w:rsidP="00F7739B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контрольного мероприятия составлен 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от  </w:t>
      </w:r>
      <w:r w:rsidR="00F7739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18 февраля  2022  года.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  подписан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пояснений и замечаний.</w:t>
      </w:r>
    </w:p>
    <w:p w14:paraId="0ACDC035" w14:textId="77777777" w:rsidR="009F6901" w:rsidRPr="003D37A3" w:rsidRDefault="009F6901" w:rsidP="009F6901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5378AA" w14:textId="77777777" w:rsidR="008F1BFD" w:rsidRDefault="002C3D72" w:rsidP="00F7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A2A">
        <w:rPr>
          <w:rFonts w:ascii="Times New Roman" w:hAnsi="Times New Roman" w:cs="Times New Roman"/>
          <w:sz w:val="28"/>
          <w:szCs w:val="28"/>
        </w:rPr>
        <w:t>В целях принятия мер по устранению выявленных нарушений и замечаний глав</w:t>
      </w:r>
      <w:r w:rsidR="00394E9D" w:rsidRPr="006F3A2A">
        <w:rPr>
          <w:rFonts w:ascii="Times New Roman" w:hAnsi="Times New Roman" w:cs="Times New Roman"/>
          <w:sz w:val="28"/>
          <w:szCs w:val="28"/>
        </w:rPr>
        <w:t xml:space="preserve">е </w:t>
      </w:r>
      <w:r w:rsidR="006F3A2A" w:rsidRPr="006F3A2A">
        <w:rPr>
          <w:rFonts w:ascii="Times New Roman" w:hAnsi="Times New Roman" w:cs="Times New Roman"/>
          <w:sz w:val="28"/>
          <w:szCs w:val="28"/>
        </w:rPr>
        <w:t xml:space="preserve">Варнавинского </w:t>
      </w:r>
      <w:r w:rsidR="00394E9D" w:rsidRPr="006F3A2A">
        <w:rPr>
          <w:rFonts w:ascii="Times New Roman" w:hAnsi="Times New Roman" w:cs="Times New Roman"/>
          <w:sz w:val="28"/>
          <w:szCs w:val="28"/>
        </w:rPr>
        <w:t>сельского</w:t>
      </w:r>
      <w:r w:rsidR="00910C42" w:rsidRPr="006F3A2A">
        <w:rPr>
          <w:rFonts w:ascii="Times New Roman" w:hAnsi="Times New Roman" w:cs="Times New Roman"/>
          <w:sz w:val="28"/>
          <w:szCs w:val="28"/>
        </w:rPr>
        <w:t xml:space="preserve"> </w:t>
      </w:r>
      <w:r w:rsidRPr="006F3A2A">
        <w:rPr>
          <w:rFonts w:ascii="Times New Roman" w:hAnsi="Times New Roman" w:cs="Times New Roman"/>
          <w:sz w:val="28"/>
          <w:szCs w:val="28"/>
        </w:rPr>
        <w:t>поселения Абинского района</w:t>
      </w:r>
      <w:r w:rsidR="006F3A2A" w:rsidRPr="006F3A2A">
        <w:rPr>
          <w:rFonts w:ascii="Times New Roman" w:hAnsi="Times New Roman" w:cs="Times New Roman"/>
          <w:sz w:val="28"/>
          <w:szCs w:val="28"/>
        </w:rPr>
        <w:t xml:space="preserve"> и директору МКУ «Централизованная бухгалтерия Варнавинского сельского поселения»</w:t>
      </w:r>
      <w:r w:rsidR="006F3A2A">
        <w:rPr>
          <w:sz w:val="28"/>
          <w:szCs w:val="28"/>
        </w:rPr>
        <w:t xml:space="preserve"> </w:t>
      </w:r>
      <w:r w:rsidR="00BC3760" w:rsidRPr="008F1BFD">
        <w:rPr>
          <w:rFonts w:ascii="Times New Roman" w:hAnsi="Times New Roman" w:cs="Times New Roman"/>
          <w:sz w:val="28"/>
          <w:szCs w:val="28"/>
        </w:rPr>
        <w:t xml:space="preserve">было </w:t>
      </w:r>
      <w:r w:rsidR="004D1D6B" w:rsidRPr="008F1BFD">
        <w:rPr>
          <w:rFonts w:ascii="Times New Roman" w:hAnsi="Times New Roman" w:cs="Times New Roman"/>
          <w:sz w:val="28"/>
          <w:szCs w:val="28"/>
        </w:rPr>
        <w:t xml:space="preserve">направлено представление, где </w:t>
      </w:r>
      <w:r w:rsidR="00BC3760" w:rsidRPr="008F1BFD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8F1BFD" w:rsidRPr="008F1BFD">
        <w:rPr>
          <w:rFonts w:ascii="Times New Roman" w:hAnsi="Times New Roman" w:cs="Times New Roman"/>
          <w:sz w:val="28"/>
          <w:szCs w:val="28"/>
        </w:rPr>
        <w:t>усилить контроль за соблюдением требований Федерального закона от 5 апреля 2013 года № 44-ФЗ «О контрактной</w:t>
      </w:r>
      <w:r w:rsidR="008F1BFD" w:rsidRPr="006F3A2A">
        <w:rPr>
          <w:rFonts w:ascii="Times New Roman" w:hAnsi="Times New Roman" w:cs="Times New Roman"/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нужд»</w:t>
      </w:r>
      <w:r w:rsidR="008F1BFD">
        <w:rPr>
          <w:rFonts w:ascii="Times New Roman" w:hAnsi="Times New Roman" w:cs="Times New Roman"/>
          <w:sz w:val="28"/>
          <w:szCs w:val="28"/>
        </w:rPr>
        <w:t>, н</w:t>
      </w:r>
      <w:r w:rsidR="008F1BFD" w:rsidRPr="006F3A2A">
        <w:rPr>
          <w:rFonts w:ascii="Times New Roman" w:hAnsi="Times New Roman" w:cs="Times New Roman"/>
          <w:sz w:val="28"/>
          <w:szCs w:val="28"/>
        </w:rPr>
        <w:t>анести инвентарные номера на объекты основных средств</w:t>
      </w:r>
      <w:r w:rsidR="008F1BFD">
        <w:rPr>
          <w:rFonts w:ascii="Times New Roman" w:hAnsi="Times New Roman" w:cs="Times New Roman"/>
          <w:sz w:val="28"/>
          <w:szCs w:val="28"/>
        </w:rPr>
        <w:t>, о</w:t>
      </w:r>
      <w:r w:rsidR="008F1BFD" w:rsidRPr="006F3A2A">
        <w:rPr>
          <w:rFonts w:ascii="Times New Roman" w:hAnsi="Times New Roman" w:cs="Times New Roman"/>
          <w:sz w:val="28"/>
          <w:szCs w:val="28"/>
        </w:rPr>
        <w:t>беспечить заполнение сведений в инвентарных карточках основных средств с учетом требований приказа Минфина РФ № 52н от 30.03.2015 года.</w:t>
      </w:r>
      <w:r w:rsidR="008F1B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8C935" w14:textId="77777777" w:rsidR="008F1BFD" w:rsidRPr="008F1BFD" w:rsidRDefault="008F1BFD" w:rsidP="00F7739B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F3A2A">
        <w:rPr>
          <w:rFonts w:ascii="Times New Roman" w:hAnsi="Times New Roman" w:cs="Times New Roman"/>
          <w:sz w:val="28"/>
          <w:szCs w:val="28"/>
        </w:rPr>
        <w:t>С учетом замечаний, отраженных в акте проверки внести изменения в муниципальную программу «</w:t>
      </w:r>
      <w:r w:rsidRPr="006F3A2A">
        <w:rPr>
          <w:rFonts w:ascii="Times New Roman" w:hAnsi="Times New Roman" w:cs="Times New Roman"/>
          <w:sz w:val="28"/>
          <w:szCs w:val="28"/>
          <w:lang w:val="ba-RU"/>
        </w:rPr>
        <w:t xml:space="preserve">Развитие материально-технической базы Варнавинского сельского поселения Абинского района </w:t>
      </w:r>
      <w:r w:rsidRPr="006F3A2A">
        <w:rPr>
          <w:rFonts w:ascii="Times New Roman" w:hAnsi="Times New Roman" w:cs="Times New Roman"/>
          <w:sz w:val="28"/>
          <w:szCs w:val="28"/>
        </w:rPr>
        <w:t>на 2021-2023 годы» и материалы по проведению оценки эффективности реализации муниципальной программы за 2021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1BFD">
        <w:rPr>
          <w:rFonts w:ascii="Times New Roman" w:hAnsi="Times New Roman" w:cs="Times New Roman"/>
          <w:sz w:val="28"/>
          <w:szCs w:val="28"/>
        </w:rPr>
        <w:t xml:space="preserve">привлечь к дисциплинарной ответственности лиц, допустивших нарушения. </w:t>
      </w:r>
    </w:p>
    <w:p w14:paraId="74867797" w14:textId="51F4E39F" w:rsidR="00B02E1D" w:rsidRPr="006F3A2A" w:rsidRDefault="00B02E1D" w:rsidP="00F7739B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2E1D" w:rsidRPr="006F3A2A" w:rsidSect="00A87B93">
      <w:headerReference w:type="default" r:id="rId8"/>
      <w:pgSz w:w="11906" w:h="16838"/>
      <w:pgMar w:top="709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9F9B" w14:textId="77777777" w:rsidR="00595665" w:rsidRDefault="00595665" w:rsidP="006C5B9D">
      <w:pPr>
        <w:spacing w:after="0" w:line="240" w:lineRule="auto"/>
      </w:pPr>
      <w:r>
        <w:separator/>
      </w:r>
    </w:p>
  </w:endnote>
  <w:endnote w:type="continuationSeparator" w:id="0">
    <w:p w14:paraId="6386DF17" w14:textId="77777777" w:rsidR="00595665" w:rsidRDefault="00595665" w:rsidP="006C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77EF" w14:textId="77777777" w:rsidR="00595665" w:rsidRDefault="00595665" w:rsidP="006C5B9D">
      <w:pPr>
        <w:spacing w:after="0" w:line="240" w:lineRule="auto"/>
      </w:pPr>
      <w:r>
        <w:separator/>
      </w:r>
    </w:p>
  </w:footnote>
  <w:footnote w:type="continuationSeparator" w:id="0">
    <w:p w14:paraId="3C1AD149" w14:textId="77777777" w:rsidR="00595665" w:rsidRDefault="00595665" w:rsidP="006C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7878"/>
      <w:docPartObj>
        <w:docPartGallery w:val="Page Numbers (Top of Page)"/>
        <w:docPartUnique/>
      </w:docPartObj>
    </w:sdtPr>
    <w:sdtEndPr/>
    <w:sdtContent>
      <w:p w14:paraId="45842C21" w14:textId="77777777" w:rsidR="006C5B9D" w:rsidRDefault="00994223">
        <w:pPr>
          <w:pStyle w:val="a4"/>
          <w:jc w:val="center"/>
        </w:pPr>
        <w:r>
          <w:fldChar w:fldCharType="begin"/>
        </w:r>
        <w:r w:rsidR="000D7884">
          <w:instrText xml:space="preserve"> PAGE   \* MERGEFORMAT </w:instrText>
        </w:r>
        <w:r>
          <w:fldChar w:fldCharType="separate"/>
        </w:r>
        <w:r w:rsidR="00035E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9DBAF0" w14:textId="77777777" w:rsidR="006C5B9D" w:rsidRDefault="006C5B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F19"/>
    <w:multiLevelType w:val="hybridMultilevel"/>
    <w:tmpl w:val="39222FA8"/>
    <w:lvl w:ilvl="0" w:tplc="01928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41E2"/>
    <w:multiLevelType w:val="hybridMultilevel"/>
    <w:tmpl w:val="CD3C1B84"/>
    <w:lvl w:ilvl="0" w:tplc="019284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76EB6"/>
    <w:multiLevelType w:val="hybridMultilevel"/>
    <w:tmpl w:val="410A6ABA"/>
    <w:lvl w:ilvl="0" w:tplc="EB500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B50039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54AD0"/>
    <w:multiLevelType w:val="hybridMultilevel"/>
    <w:tmpl w:val="D936A6FE"/>
    <w:lvl w:ilvl="0" w:tplc="8B608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4E3A32"/>
    <w:multiLevelType w:val="hybridMultilevel"/>
    <w:tmpl w:val="0FCED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65274"/>
    <w:multiLevelType w:val="hybridMultilevel"/>
    <w:tmpl w:val="7414B38E"/>
    <w:lvl w:ilvl="0" w:tplc="F12A92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2220A5B"/>
    <w:multiLevelType w:val="hybridMultilevel"/>
    <w:tmpl w:val="9F006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C29CF"/>
    <w:multiLevelType w:val="hybridMultilevel"/>
    <w:tmpl w:val="BD92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F7654"/>
    <w:multiLevelType w:val="hybridMultilevel"/>
    <w:tmpl w:val="8D4AB790"/>
    <w:lvl w:ilvl="0" w:tplc="B59CC6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5DD685E"/>
    <w:multiLevelType w:val="hybridMultilevel"/>
    <w:tmpl w:val="8820C9D8"/>
    <w:lvl w:ilvl="0" w:tplc="93E0656E">
      <w:start w:val="2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63613BAE"/>
    <w:multiLevelType w:val="hybridMultilevel"/>
    <w:tmpl w:val="47E6B51C"/>
    <w:lvl w:ilvl="0" w:tplc="BA46B7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D202574"/>
    <w:multiLevelType w:val="hybridMultilevel"/>
    <w:tmpl w:val="CE0AF7DE"/>
    <w:lvl w:ilvl="0" w:tplc="63169CD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A573CA2"/>
    <w:multiLevelType w:val="hybridMultilevel"/>
    <w:tmpl w:val="48B6E0DE"/>
    <w:lvl w:ilvl="0" w:tplc="277C24F2">
      <w:start w:val="1"/>
      <w:numFmt w:val="decimal"/>
      <w:lvlText w:val="%1)"/>
      <w:lvlJc w:val="left"/>
      <w:pPr>
        <w:ind w:left="1211" w:hanging="360"/>
      </w:pPr>
      <w:rPr>
        <w:rFonts w:hint="default"/>
        <w:lang w:val="ba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93554283">
    <w:abstractNumId w:val="7"/>
  </w:num>
  <w:num w:numId="2" w16cid:durableId="468520354">
    <w:abstractNumId w:val="3"/>
  </w:num>
  <w:num w:numId="3" w16cid:durableId="301812377">
    <w:abstractNumId w:val="6"/>
  </w:num>
  <w:num w:numId="4" w16cid:durableId="13500457">
    <w:abstractNumId w:val="4"/>
  </w:num>
  <w:num w:numId="5" w16cid:durableId="1398819849">
    <w:abstractNumId w:val="1"/>
  </w:num>
  <w:num w:numId="6" w16cid:durableId="1491021753">
    <w:abstractNumId w:val="0"/>
  </w:num>
  <w:num w:numId="7" w16cid:durableId="463082565">
    <w:abstractNumId w:val="8"/>
  </w:num>
  <w:num w:numId="8" w16cid:durableId="1496071776">
    <w:abstractNumId w:val="9"/>
  </w:num>
  <w:num w:numId="9" w16cid:durableId="2039893741">
    <w:abstractNumId w:val="11"/>
  </w:num>
  <w:num w:numId="10" w16cid:durableId="150953716">
    <w:abstractNumId w:val="10"/>
  </w:num>
  <w:num w:numId="11" w16cid:durableId="1949459852">
    <w:abstractNumId w:val="12"/>
  </w:num>
  <w:num w:numId="12" w16cid:durableId="876545331">
    <w:abstractNumId w:val="5"/>
  </w:num>
  <w:num w:numId="13" w16cid:durableId="358818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1D"/>
    <w:rsid w:val="000003AC"/>
    <w:rsid w:val="000036DE"/>
    <w:rsid w:val="00003778"/>
    <w:rsid w:val="00006D91"/>
    <w:rsid w:val="00010F5E"/>
    <w:rsid w:val="000171C6"/>
    <w:rsid w:val="000179AD"/>
    <w:rsid w:val="00017FC3"/>
    <w:rsid w:val="000218F3"/>
    <w:rsid w:val="00030025"/>
    <w:rsid w:val="00031581"/>
    <w:rsid w:val="000326AB"/>
    <w:rsid w:val="00032A69"/>
    <w:rsid w:val="00035EED"/>
    <w:rsid w:val="000405E1"/>
    <w:rsid w:val="00040EE8"/>
    <w:rsid w:val="000459D4"/>
    <w:rsid w:val="000556D0"/>
    <w:rsid w:val="000603DD"/>
    <w:rsid w:val="000645F8"/>
    <w:rsid w:val="000726DB"/>
    <w:rsid w:val="00073232"/>
    <w:rsid w:val="00082891"/>
    <w:rsid w:val="00084D92"/>
    <w:rsid w:val="00084EFF"/>
    <w:rsid w:val="00087A0B"/>
    <w:rsid w:val="000958F4"/>
    <w:rsid w:val="000A56D7"/>
    <w:rsid w:val="000B0DF9"/>
    <w:rsid w:val="000C11D3"/>
    <w:rsid w:val="000C34AC"/>
    <w:rsid w:val="000D1357"/>
    <w:rsid w:val="000D7884"/>
    <w:rsid w:val="000E57E3"/>
    <w:rsid w:val="000E6B91"/>
    <w:rsid w:val="000F2E6F"/>
    <w:rsid w:val="000F73B1"/>
    <w:rsid w:val="00100D0F"/>
    <w:rsid w:val="001010B2"/>
    <w:rsid w:val="00105159"/>
    <w:rsid w:val="001052E1"/>
    <w:rsid w:val="00107767"/>
    <w:rsid w:val="0011298B"/>
    <w:rsid w:val="00113DC2"/>
    <w:rsid w:val="00114AC2"/>
    <w:rsid w:val="001249F9"/>
    <w:rsid w:val="0014652D"/>
    <w:rsid w:val="001479CF"/>
    <w:rsid w:val="00165C2C"/>
    <w:rsid w:val="00165CE3"/>
    <w:rsid w:val="00171C87"/>
    <w:rsid w:val="00173A9F"/>
    <w:rsid w:val="00176381"/>
    <w:rsid w:val="00180E7A"/>
    <w:rsid w:val="00182FE6"/>
    <w:rsid w:val="00183010"/>
    <w:rsid w:val="0018480C"/>
    <w:rsid w:val="00186978"/>
    <w:rsid w:val="00192954"/>
    <w:rsid w:val="001A1DAD"/>
    <w:rsid w:val="001A2E63"/>
    <w:rsid w:val="001A3437"/>
    <w:rsid w:val="001A3A5C"/>
    <w:rsid w:val="001A3E8B"/>
    <w:rsid w:val="001A40F0"/>
    <w:rsid w:val="001B3E7A"/>
    <w:rsid w:val="001B5A7F"/>
    <w:rsid w:val="001B5C0A"/>
    <w:rsid w:val="001D00D7"/>
    <w:rsid w:val="001D06F3"/>
    <w:rsid w:val="001D3351"/>
    <w:rsid w:val="001D38F3"/>
    <w:rsid w:val="001D4375"/>
    <w:rsid w:val="001D66AF"/>
    <w:rsid w:val="001E0CBE"/>
    <w:rsid w:val="002109B8"/>
    <w:rsid w:val="00210E72"/>
    <w:rsid w:val="00215D08"/>
    <w:rsid w:val="00216102"/>
    <w:rsid w:val="00217F89"/>
    <w:rsid w:val="00220D4B"/>
    <w:rsid w:val="002227BC"/>
    <w:rsid w:val="00231B92"/>
    <w:rsid w:val="00232D13"/>
    <w:rsid w:val="00233613"/>
    <w:rsid w:val="002351FF"/>
    <w:rsid w:val="002421B9"/>
    <w:rsid w:val="002440AE"/>
    <w:rsid w:val="00244DA2"/>
    <w:rsid w:val="00254B12"/>
    <w:rsid w:val="00261809"/>
    <w:rsid w:val="00261F52"/>
    <w:rsid w:val="002646D5"/>
    <w:rsid w:val="00265336"/>
    <w:rsid w:val="0026697C"/>
    <w:rsid w:val="00272801"/>
    <w:rsid w:val="00275878"/>
    <w:rsid w:val="002759BD"/>
    <w:rsid w:val="00276771"/>
    <w:rsid w:val="00285985"/>
    <w:rsid w:val="0028649F"/>
    <w:rsid w:val="0028740E"/>
    <w:rsid w:val="002968CE"/>
    <w:rsid w:val="002A49C8"/>
    <w:rsid w:val="002B2F4D"/>
    <w:rsid w:val="002B3E84"/>
    <w:rsid w:val="002B4B76"/>
    <w:rsid w:val="002C3C73"/>
    <w:rsid w:val="002C3D72"/>
    <w:rsid w:val="002C3E90"/>
    <w:rsid w:val="002E02B1"/>
    <w:rsid w:val="002E3F86"/>
    <w:rsid w:val="002F2432"/>
    <w:rsid w:val="00302A92"/>
    <w:rsid w:val="00306834"/>
    <w:rsid w:val="003106BC"/>
    <w:rsid w:val="00323140"/>
    <w:rsid w:val="00330C4D"/>
    <w:rsid w:val="00331BC8"/>
    <w:rsid w:val="0034175E"/>
    <w:rsid w:val="003525BD"/>
    <w:rsid w:val="00361933"/>
    <w:rsid w:val="003619FF"/>
    <w:rsid w:val="00361A1A"/>
    <w:rsid w:val="00362D83"/>
    <w:rsid w:val="003636B5"/>
    <w:rsid w:val="00376B68"/>
    <w:rsid w:val="00377953"/>
    <w:rsid w:val="00380358"/>
    <w:rsid w:val="003872C1"/>
    <w:rsid w:val="003919E5"/>
    <w:rsid w:val="00394E9D"/>
    <w:rsid w:val="00396342"/>
    <w:rsid w:val="003965B2"/>
    <w:rsid w:val="003A4189"/>
    <w:rsid w:val="003A4256"/>
    <w:rsid w:val="003A4E48"/>
    <w:rsid w:val="003A708E"/>
    <w:rsid w:val="003B5925"/>
    <w:rsid w:val="003B72C7"/>
    <w:rsid w:val="003D37A3"/>
    <w:rsid w:val="003D46C8"/>
    <w:rsid w:val="003E48A2"/>
    <w:rsid w:val="003E68DA"/>
    <w:rsid w:val="003E7CB9"/>
    <w:rsid w:val="003F1526"/>
    <w:rsid w:val="003F2D99"/>
    <w:rsid w:val="00400E84"/>
    <w:rsid w:val="004048C6"/>
    <w:rsid w:val="00406364"/>
    <w:rsid w:val="00406F79"/>
    <w:rsid w:val="004102A7"/>
    <w:rsid w:val="00413004"/>
    <w:rsid w:val="00415A3E"/>
    <w:rsid w:val="00423D49"/>
    <w:rsid w:val="0043015F"/>
    <w:rsid w:val="00432CDA"/>
    <w:rsid w:val="00442C9D"/>
    <w:rsid w:val="00443CC5"/>
    <w:rsid w:val="00450EF3"/>
    <w:rsid w:val="004636DC"/>
    <w:rsid w:val="00477745"/>
    <w:rsid w:val="0048141D"/>
    <w:rsid w:val="00491492"/>
    <w:rsid w:val="00495500"/>
    <w:rsid w:val="0049600B"/>
    <w:rsid w:val="00497B07"/>
    <w:rsid w:val="004B122F"/>
    <w:rsid w:val="004B2993"/>
    <w:rsid w:val="004B2FC4"/>
    <w:rsid w:val="004B6045"/>
    <w:rsid w:val="004B70D1"/>
    <w:rsid w:val="004B76F9"/>
    <w:rsid w:val="004B7EFC"/>
    <w:rsid w:val="004C50C5"/>
    <w:rsid w:val="004C771A"/>
    <w:rsid w:val="004D1D6B"/>
    <w:rsid w:val="004D6B5D"/>
    <w:rsid w:val="004D7770"/>
    <w:rsid w:val="004E2DD0"/>
    <w:rsid w:val="004E4275"/>
    <w:rsid w:val="004E72AA"/>
    <w:rsid w:val="004E747A"/>
    <w:rsid w:val="004F06E5"/>
    <w:rsid w:val="004F1CCC"/>
    <w:rsid w:val="004F44DE"/>
    <w:rsid w:val="005118FD"/>
    <w:rsid w:val="0051196A"/>
    <w:rsid w:val="005136F5"/>
    <w:rsid w:val="005229E1"/>
    <w:rsid w:val="00526F56"/>
    <w:rsid w:val="005323BE"/>
    <w:rsid w:val="0053261F"/>
    <w:rsid w:val="00534932"/>
    <w:rsid w:val="0054226F"/>
    <w:rsid w:val="0054292C"/>
    <w:rsid w:val="005477C5"/>
    <w:rsid w:val="00553B77"/>
    <w:rsid w:val="00560943"/>
    <w:rsid w:val="005667FF"/>
    <w:rsid w:val="00567373"/>
    <w:rsid w:val="00571581"/>
    <w:rsid w:val="00572308"/>
    <w:rsid w:val="00576327"/>
    <w:rsid w:val="005778A2"/>
    <w:rsid w:val="00577A31"/>
    <w:rsid w:val="00587C3C"/>
    <w:rsid w:val="00587C4A"/>
    <w:rsid w:val="00595665"/>
    <w:rsid w:val="005964B3"/>
    <w:rsid w:val="005A1F62"/>
    <w:rsid w:val="005A2823"/>
    <w:rsid w:val="005A7191"/>
    <w:rsid w:val="005B1B73"/>
    <w:rsid w:val="005B7A68"/>
    <w:rsid w:val="005C7FCE"/>
    <w:rsid w:val="005D1EF8"/>
    <w:rsid w:val="005D74C3"/>
    <w:rsid w:val="005E5535"/>
    <w:rsid w:val="005F10B2"/>
    <w:rsid w:val="005F326F"/>
    <w:rsid w:val="005F6F26"/>
    <w:rsid w:val="005F73FD"/>
    <w:rsid w:val="00601BDC"/>
    <w:rsid w:val="00603961"/>
    <w:rsid w:val="00607ADA"/>
    <w:rsid w:val="0062049E"/>
    <w:rsid w:val="00621577"/>
    <w:rsid w:val="00622A10"/>
    <w:rsid w:val="0062709E"/>
    <w:rsid w:val="006363C7"/>
    <w:rsid w:val="00636491"/>
    <w:rsid w:val="00642BA7"/>
    <w:rsid w:val="00643F16"/>
    <w:rsid w:val="00654574"/>
    <w:rsid w:val="00656EAB"/>
    <w:rsid w:val="00663F91"/>
    <w:rsid w:val="00676742"/>
    <w:rsid w:val="006773FE"/>
    <w:rsid w:val="00692291"/>
    <w:rsid w:val="00693151"/>
    <w:rsid w:val="006947EF"/>
    <w:rsid w:val="00694F36"/>
    <w:rsid w:val="00695E4A"/>
    <w:rsid w:val="006A3C5F"/>
    <w:rsid w:val="006B4463"/>
    <w:rsid w:val="006C3D30"/>
    <w:rsid w:val="006C596E"/>
    <w:rsid w:val="006C5B9D"/>
    <w:rsid w:val="006D56FA"/>
    <w:rsid w:val="006E0A53"/>
    <w:rsid w:val="006F3A2A"/>
    <w:rsid w:val="006F3F3B"/>
    <w:rsid w:val="006F5585"/>
    <w:rsid w:val="007043E5"/>
    <w:rsid w:val="007171E5"/>
    <w:rsid w:val="007239CC"/>
    <w:rsid w:val="0073071B"/>
    <w:rsid w:val="00733B15"/>
    <w:rsid w:val="00733C8A"/>
    <w:rsid w:val="00733D85"/>
    <w:rsid w:val="00735BDF"/>
    <w:rsid w:val="007374E1"/>
    <w:rsid w:val="007442CE"/>
    <w:rsid w:val="00744B44"/>
    <w:rsid w:val="00752EF7"/>
    <w:rsid w:val="0075461A"/>
    <w:rsid w:val="00756F34"/>
    <w:rsid w:val="00762FAC"/>
    <w:rsid w:val="007808DD"/>
    <w:rsid w:val="0078302F"/>
    <w:rsid w:val="007838CD"/>
    <w:rsid w:val="00785DBB"/>
    <w:rsid w:val="0079097E"/>
    <w:rsid w:val="00793147"/>
    <w:rsid w:val="0079338E"/>
    <w:rsid w:val="00797B07"/>
    <w:rsid w:val="00797B87"/>
    <w:rsid w:val="007A5B9D"/>
    <w:rsid w:val="007B05CA"/>
    <w:rsid w:val="007B24FE"/>
    <w:rsid w:val="007C098D"/>
    <w:rsid w:val="007C4CBC"/>
    <w:rsid w:val="007D2879"/>
    <w:rsid w:val="007D2F65"/>
    <w:rsid w:val="007E1248"/>
    <w:rsid w:val="007F0112"/>
    <w:rsid w:val="007F026F"/>
    <w:rsid w:val="007F438D"/>
    <w:rsid w:val="00802CF2"/>
    <w:rsid w:val="008031A3"/>
    <w:rsid w:val="00804BE4"/>
    <w:rsid w:val="00806843"/>
    <w:rsid w:val="008121F9"/>
    <w:rsid w:val="00813869"/>
    <w:rsid w:val="008146F2"/>
    <w:rsid w:val="00827A52"/>
    <w:rsid w:val="00827DBF"/>
    <w:rsid w:val="00832E3A"/>
    <w:rsid w:val="008405AF"/>
    <w:rsid w:val="00841ACC"/>
    <w:rsid w:val="00850058"/>
    <w:rsid w:val="00851717"/>
    <w:rsid w:val="008551B0"/>
    <w:rsid w:val="00860A0B"/>
    <w:rsid w:val="0086587A"/>
    <w:rsid w:val="0087022F"/>
    <w:rsid w:val="00871BEF"/>
    <w:rsid w:val="00874705"/>
    <w:rsid w:val="00875ED4"/>
    <w:rsid w:val="00877185"/>
    <w:rsid w:val="00885EDA"/>
    <w:rsid w:val="0089660C"/>
    <w:rsid w:val="008A4DBA"/>
    <w:rsid w:val="008A5124"/>
    <w:rsid w:val="008B508E"/>
    <w:rsid w:val="008B611D"/>
    <w:rsid w:val="008C0B2F"/>
    <w:rsid w:val="008C1125"/>
    <w:rsid w:val="008C68F4"/>
    <w:rsid w:val="008C6C90"/>
    <w:rsid w:val="008C7523"/>
    <w:rsid w:val="008D14CA"/>
    <w:rsid w:val="008E2F88"/>
    <w:rsid w:val="008F1BFD"/>
    <w:rsid w:val="008F2A21"/>
    <w:rsid w:val="00900E6A"/>
    <w:rsid w:val="00906116"/>
    <w:rsid w:val="00910C42"/>
    <w:rsid w:val="00911B5D"/>
    <w:rsid w:val="009135E1"/>
    <w:rsid w:val="009154E2"/>
    <w:rsid w:val="00921BB1"/>
    <w:rsid w:val="0092378C"/>
    <w:rsid w:val="00924A39"/>
    <w:rsid w:val="00925DCB"/>
    <w:rsid w:val="00936287"/>
    <w:rsid w:val="009402C5"/>
    <w:rsid w:val="00940614"/>
    <w:rsid w:val="00942378"/>
    <w:rsid w:val="0095120B"/>
    <w:rsid w:val="009525C5"/>
    <w:rsid w:val="00960C52"/>
    <w:rsid w:val="00966324"/>
    <w:rsid w:val="00974F73"/>
    <w:rsid w:val="00980381"/>
    <w:rsid w:val="00985263"/>
    <w:rsid w:val="0098535A"/>
    <w:rsid w:val="00987170"/>
    <w:rsid w:val="00994223"/>
    <w:rsid w:val="00997E68"/>
    <w:rsid w:val="009A1EBE"/>
    <w:rsid w:val="009B086C"/>
    <w:rsid w:val="009B0CAC"/>
    <w:rsid w:val="009B13E4"/>
    <w:rsid w:val="009B3115"/>
    <w:rsid w:val="009C2DEF"/>
    <w:rsid w:val="009C3266"/>
    <w:rsid w:val="009C3323"/>
    <w:rsid w:val="009D4E29"/>
    <w:rsid w:val="009D540A"/>
    <w:rsid w:val="009E417F"/>
    <w:rsid w:val="009F6901"/>
    <w:rsid w:val="009F7C26"/>
    <w:rsid w:val="00A00FA7"/>
    <w:rsid w:val="00A0754C"/>
    <w:rsid w:val="00A114C6"/>
    <w:rsid w:val="00A23A38"/>
    <w:rsid w:val="00A23D23"/>
    <w:rsid w:val="00A2796C"/>
    <w:rsid w:val="00A30548"/>
    <w:rsid w:val="00A31CF4"/>
    <w:rsid w:val="00A3335E"/>
    <w:rsid w:val="00A36593"/>
    <w:rsid w:val="00A406ED"/>
    <w:rsid w:val="00A43A11"/>
    <w:rsid w:val="00A47D5F"/>
    <w:rsid w:val="00A626F8"/>
    <w:rsid w:val="00A752F8"/>
    <w:rsid w:val="00A808E9"/>
    <w:rsid w:val="00A809C6"/>
    <w:rsid w:val="00A87803"/>
    <w:rsid w:val="00A87B33"/>
    <w:rsid w:val="00A87B93"/>
    <w:rsid w:val="00A92FFC"/>
    <w:rsid w:val="00A97BD9"/>
    <w:rsid w:val="00AA1163"/>
    <w:rsid w:val="00AA4277"/>
    <w:rsid w:val="00AB09EF"/>
    <w:rsid w:val="00AB5165"/>
    <w:rsid w:val="00AC1101"/>
    <w:rsid w:val="00AD1A46"/>
    <w:rsid w:val="00AD1C64"/>
    <w:rsid w:val="00AD33D5"/>
    <w:rsid w:val="00AD64FE"/>
    <w:rsid w:val="00B013AE"/>
    <w:rsid w:val="00B014FC"/>
    <w:rsid w:val="00B02E1D"/>
    <w:rsid w:val="00B13DF4"/>
    <w:rsid w:val="00B13F1A"/>
    <w:rsid w:val="00B22F0A"/>
    <w:rsid w:val="00B24131"/>
    <w:rsid w:val="00B27890"/>
    <w:rsid w:val="00B31458"/>
    <w:rsid w:val="00B33D46"/>
    <w:rsid w:val="00B41E08"/>
    <w:rsid w:val="00B468C8"/>
    <w:rsid w:val="00B46F4F"/>
    <w:rsid w:val="00B547B3"/>
    <w:rsid w:val="00B63B90"/>
    <w:rsid w:val="00B702ED"/>
    <w:rsid w:val="00B80D33"/>
    <w:rsid w:val="00B813C6"/>
    <w:rsid w:val="00B82F49"/>
    <w:rsid w:val="00B86FBF"/>
    <w:rsid w:val="00B87DD0"/>
    <w:rsid w:val="00B92118"/>
    <w:rsid w:val="00B93D52"/>
    <w:rsid w:val="00B941FA"/>
    <w:rsid w:val="00BA4ACA"/>
    <w:rsid w:val="00BB34FC"/>
    <w:rsid w:val="00BB4895"/>
    <w:rsid w:val="00BC3760"/>
    <w:rsid w:val="00BD094E"/>
    <w:rsid w:val="00BD63C8"/>
    <w:rsid w:val="00BD791E"/>
    <w:rsid w:val="00BE15CE"/>
    <w:rsid w:val="00BE368D"/>
    <w:rsid w:val="00BE3A62"/>
    <w:rsid w:val="00BE4C17"/>
    <w:rsid w:val="00BE5017"/>
    <w:rsid w:val="00BE6408"/>
    <w:rsid w:val="00BF1E6C"/>
    <w:rsid w:val="00BF58D2"/>
    <w:rsid w:val="00BF6D46"/>
    <w:rsid w:val="00C10D7F"/>
    <w:rsid w:val="00C119D3"/>
    <w:rsid w:val="00C14C96"/>
    <w:rsid w:val="00C15EE0"/>
    <w:rsid w:val="00C162B6"/>
    <w:rsid w:val="00C16393"/>
    <w:rsid w:val="00C17D60"/>
    <w:rsid w:val="00C21BC2"/>
    <w:rsid w:val="00C23B65"/>
    <w:rsid w:val="00C30839"/>
    <w:rsid w:val="00C32CD3"/>
    <w:rsid w:val="00C372DB"/>
    <w:rsid w:val="00C442FB"/>
    <w:rsid w:val="00C44C18"/>
    <w:rsid w:val="00C4747E"/>
    <w:rsid w:val="00C52670"/>
    <w:rsid w:val="00C54B24"/>
    <w:rsid w:val="00C55DD6"/>
    <w:rsid w:val="00C64189"/>
    <w:rsid w:val="00C657B8"/>
    <w:rsid w:val="00C65A98"/>
    <w:rsid w:val="00C67ACE"/>
    <w:rsid w:val="00C71B57"/>
    <w:rsid w:val="00C74222"/>
    <w:rsid w:val="00C81258"/>
    <w:rsid w:val="00C844DC"/>
    <w:rsid w:val="00C8572C"/>
    <w:rsid w:val="00C9390C"/>
    <w:rsid w:val="00CA1946"/>
    <w:rsid w:val="00CA4A4C"/>
    <w:rsid w:val="00CB35E5"/>
    <w:rsid w:val="00CC0190"/>
    <w:rsid w:val="00CC0431"/>
    <w:rsid w:val="00CC04A2"/>
    <w:rsid w:val="00CC781F"/>
    <w:rsid w:val="00CD4096"/>
    <w:rsid w:val="00CD4485"/>
    <w:rsid w:val="00CD6BA1"/>
    <w:rsid w:val="00CE1873"/>
    <w:rsid w:val="00CE433B"/>
    <w:rsid w:val="00CE46EF"/>
    <w:rsid w:val="00CE4E60"/>
    <w:rsid w:val="00CE6C3D"/>
    <w:rsid w:val="00CE76FC"/>
    <w:rsid w:val="00CF0200"/>
    <w:rsid w:val="00CF2257"/>
    <w:rsid w:val="00CF48F9"/>
    <w:rsid w:val="00D06211"/>
    <w:rsid w:val="00D13F88"/>
    <w:rsid w:val="00D23D29"/>
    <w:rsid w:val="00D31043"/>
    <w:rsid w:val="00D35EB4"/>
    <w:rsid w:val="00D407E1"/>
    <w:rsid w:val="00D47086"/>
    <w:rsid w:val="00D527CD"/>
    <w:rsid w:val="00D5284D"/>
    <w:rsid w:val="00D71ED0"/>
    <w:rsid w:val="00D72427"/>
    <w:rsid w:val="00D74C28"/>
    <w:rsid w:val="00D74E5A"/>
    <w:rsid w:val="00D77763"/>
    <w:rsid w:val="00D82E89"/>
    <w:rsid w:val="00D9684E"/>
    <w:rsid w:val="00DA23A7"/>
    <w:rsid w:val="00DA3154"/>
    <w:rsid w:val="00DA6E66"/>
    <w:rsid w:val="00DB011D"/>
    <w:rsid w:val="00DB08B5"/>
    <w:rsid w:val="00DC13F6"/>
    <w:rsid w:val="00DC7807"/>
    <w:rsid w:val="00DC7A2E"/>
    <w:rsid w:val="00DD5DB9"/>
    <w:rsid w:val="00DD6D84"/>
    <w:rsid w:val="00DE27C5"/>
    <w:rsid w:val="00DE571C"/>
    <w:rsid w:val="00DE611C"/>
    <w:rsid w:val="00DE63FB"/>
    <w:rsid w:val="00DE7FE8"/>
    <w:rsid w:val="00DF2B7B"/>
    <w:rsid w:val="00DF2BA3"/>
    <w:rsid w:val="00E00082"/>
    <w:rsid w:val="00E0068A"/>
    <w:rsid w:val="00E01383"/>
    <w:rsid w:val="00E105A5"/>
    <w:rsid w:val="00E377B4"/>
    <w:rsid w:val="00E4502B"/>
    <w:rsid w:val="00E51CC9"/>
    <w:rsid w:val="00E6076D"/>
    <w:rsid w:val="00E64C3D"/>
    <w:rsid w:val="00E650CB"/>
    <w:rsid w:val="00E659C5"/>
    <w:rsid w:val="00E6777B"/>
    <w:rsid w:val="00E744E1"/>
    <w:rsid w:val="00E86256"/>
    <w:rsid w:val="00E967FF"/>
    <w:rsid w:val="00EA3C51"/>
    <w:rsid w:val="00EB2701"/>
    <w:rsid w:val="00EB40AA"/>
    <w:rsid w:val="00EC1685"/>
    <w:rsid w:val="00EC7364"/>
    <w:rsid w:val="00ED0127"/>
    <w:rsid w:val="00ED2EB6"/>
    <w:rsid w:val="00ED2FB7"/>
    <w:rsid w:val="00ED3A1C"/>
    <w:rsid w:val="00ED3AD7"/>
    <w:rsid w:val="00ED7AE6"/>
    <w:rsid w:val="00F00865"/>
    <w:rsid w:val="00F0128F"/>
    <w:rsid w:val="00F13D04"/>
    <w:rsid w:val="00F17E96"/>
    <w:rsid w:val="00F275C0"/>
    <w:rsid w:val="00F27C5B"/>
    <w:rsid w:val="00F37B04"/>
    <w:rsid w:val="00F51F36"/>
    <w:rsid w:val="00F538FF"/>
    <w:rsid w:val="00F575F5"/>
    <w:rsid w:val="00F61F60"/>
    <w:rsid w:val="00F621D3"/>
    <w:rsid w:val="00F623C3"/>
    <w:rsid w:val="00F663DA"/>
    <w:rsid w:val="00F718E6"/>
    <w:rsid w:val="00F71C63"/>
    <w:rsid w:val="00F71DA9"/>
    <w:rsid w:val="00F76ACD"/>
    <w:rsid w:val="00F7739B"/>
    <w:rsid w:val="00FA1A75"/>
    <w:rsid w:val="00FA72F0"/>
    <w:rsid w:val="00FB7E1B"/>
    <w:rsid w:val="00FC1979"/>
    <w:rsid w:val="00FD08EA"/>
    <w:rsid w:val="00FE1BD7"/>
    <w:rsid w:val="00FE385D"/>
    <w:rsid w:val="00FE62FD"/>
    <w:rsid w:val="00FE6516"/>
    <w:rsid w:val="00FE6583"/>
    <w:rsid w:val="00FF69A8"/>
    <w:rsid w:val="00FF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162D"/>
  <w15:docId w15:val="{4001C38B-C3AB-42F7-A6D4-1CD2D895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6D0"/>
  </w:style>
  <w:style w:type="paragraph" w:styleId="8">
    <w:name w:val="heading 8"/>
    <w:basedOn w:val="a"/>
    <w:next w:val="a"/>
    <w:link w:val="80"/>
    <w:qFormat/>
    <w:rsid w:val="00DF2B7B"/>
    <w:pPr>
      <w:keepNext/>
      <w:widowControl w:val="0"/>
      <w:suppressAutoHyphens/>
      <w:spacing w:after="0" w:line="240" w:lineRule="auto"/>
      <w:outlineLvl w:val="7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B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B9D"/>
  </w:style>
  <w:style w:type="paragraph" w:styleId="a6">
    <w:name w:val="footer"/>
    <w:basedOn w:val="a"/>
    <w:link w:val="a7"/>
    <w:uiPriority w:val="99"/>
    <w:unhideWhenUsed/>
    <w:rsid w:val="006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B9D"/>
  </w:style>
  <w:style w:type="paragraph" w:styleId="a8">
    <w:name w:val="Balloon Text"/>
    <w:basedOn w:val="a"/>
    <w:link w:val="a9"/>
    <w:uiPriority w:val="99"/>
    <w:semiHidden/>
    <w:unhideWhenUsed/>
    <w:rsid w:val="00D0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211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шрифт абзаца2"/>
    <w:rsid w:val="003D37A3"/>
  </w:style>
  <w:style w:type="paragraph" w:styleId="ab">
    <w:name w:val="Body Text"/>
    <w:basedOn w:val="a"/>
    <w:link w:val="ac"/>
    <w:rsid w:val="003D37A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ac">
    <w:name w:val="Основной текст Знак"/>
    <w:basedOn w:val="a0"/>
    <w:link w:val="ab"/>
    <w:rsid w:val="003D37A3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1">
    <w:name w:val="Стиль1"/>
    <w:basedOn w:val="a"/>
    <w:rsid w:val="009B08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DF2B7B"/>
    <w:rPr>
      <w:rFonts w:ascii="Times New Roman" w:eastAsia="Andale Sans UI" w:hAnsi="Times New Roman" w:cs="Times New Roman"/>
      <w:kern w:val="1"/>
      <w:sz w:val="28"/>
      <w:szCs w:val="24"/>
      <w:lang w:eastAsia="en-US"/>
    </w:rPr>
  </w:style>
  <w:style w:type="paragraph" w:customStyle="1" w:styleId="ConsNormal">
    <w:name w:val="ConsNormal"/>
    <w:rsid w:val="00DF2B7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en-US"/>
    </w:rPr>
  </w:style>
  <w:style w:type="character" w:styleId="ad">
    <w:name w:val="Hyperlink"/>
    <w:rsid w:val="00DF2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E8AA9-F485-44CF-B520-374DD595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79628516756</cp:lastModifiedBy>
  <cp:revision>2</cp:revision>
  <cp:lastPrinted>2022-03-30T13:43:00Z</cp:lastPrinted>
  <dcterms:created xsi:type="dcterms:W3CDTF">2023-06-05T11:50:00Z</dcterms:created>
  <dcterms:modified xsi:type="dcterms:W3CDTF">2023-06-05T11:50:00Z</dcterms:modified>
</cp:coreProperties>
</file>