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A9" w:rsidRDefault="00145A7D" w:rsidP="0087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B2927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 w:rsidR="00152C55" w:rsidRPr="006B2927">
        <w:rPr>
          <w:rFonts w:ascii="Times New Roman" w:eastAsia="Times New Roman" w:hAnsi="Times New Roman" w:cs="Times New Roman"/>
          <w:b/>
          <w:sz w:val="27"/>
          <w:szCs w:val="27"/>
        </w:rPr>
        <w:t xml:space="preserve">тоги работы комиссии по противодействию незаконному обороту промышленной продукции </w:t>
      </w:r>
      <w:r w:rsidR="00B67C48" w:rsidRPr="006B2927">
        <w:rPr>
          <w:rFonts w:ascii="Times New Roman" w:eastAsia="Times New Roman" w:hAnsi="Times New Roman" w:cs="Times New Roman"/>
          <w:b/>
          <w:sz w:val="27"/>
          <w:szCs w:val="27"/>
        </w:rPr>
        <w:t>в муниципальном образовании Абинский район</w:t>
      </w:r>
    </w:p>
    <w:p w:rsidR="00152C55" w:rsidRPr="006B2927" w:rsidRDefault="00B67C48" w:rsidP="0087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B292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52C55" w:rsidRPr="006B2927">
        <w:rPr>
          <w:rFonts w:ascii="Times New Roman" w:eastAsia="Times New Roman" w:hAnsi="Times New Roman" w:cs="Times New Roman"/>
          <w:b/>
          <w:sz w:val="27"/>
          <w:szCs w:val="27"/>
        </w:rPr>
        <w:t>в 202</w:t>
      </w:r>
      <w:r w:rsidR="00D9255F" w:rsidRPr="00D9255F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152C55" w:rsidRPr="006B2927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году</w:t>
      </w:r>
    </w:p>
    <w:p w:rsidR="002A229E" w:rsidRPr="008B2925" w:rsidRDefault="0077045D" w:rsidP="002A2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925">
        <w:rPr>
          <w:rFonts w:ascii="Times New Roman" w:eastAsia="Times New Roman" w:hAnsi="Times New Roman" w:cs="Times New Roman"/>
          <w:sz w:val="27"/>
          <w:szCs w:val="27"/>
        </w:rPr>
        <w:t xml:space="preserve">Проведено </w:t>
      </w:r>
      <w:r w:rsidR="00D9255F" w:rsidRPr="00376FA0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8B2925">
        <w:rPr>
          <w:rFonts w:ascii="Times New Roman" w:eastAsia="Times New Roman" w:hAnsi="Times New Roman" w:cs="Times New Roman"/>
          <w:sz w:val="27"/>
          <w:szCs w:val="27"/>
        </w:rPr>
        <w:t xml:space="preserve"> заседания комиссии.</w:t>
      </w:r>
      <w:r w:rsidR="002A229E" w:rsidRPr="008B29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5C96" w:rsidRPr="008B2925" w:rsidRDefault="00CA2B00" w:rsidP="002C4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2925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2A229E" w:rsidRPr="008B2925">
        <w:rPr>
          <w:rFonts w:ascii="Times New Roman" w:hAnsi="Times New Roman" w:cs="Times New Roman"/>
          <w:color w:val="000000"/>
          <w:sz w:val="27"/>
          <w:szCs w:val="27"/>
        </w:rPr>
        <w:t xml:space="preserve"> рамках деятельности </w:t>
      </w:r>
      <w:r w:rsidR="002A229E" w:rsidRPr="008B2925">
        <w:rPr>
          <w:rFonts w:ascii="Times New Roman" w:eastAsia="Times New Roman" w:hAnsi="Times New Roman" w:cs="Times New Roman"/>
          <w:sz w:val="27"/>
          <w:szCs w:val="27"/>
        </w:rPr>
        <w:t>комиссии</w:t>
      </w:r>
      <w:r w:rsidR="00146CE4" w:rsidRPr="008B29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B2925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146CE4" w:rsidRPr="008B2925">
        <w:rPr>
          <w:rFonts w:ascii="Times New Roman" w:eastAsia="Calibri" w:hAnsi="Times New Roman" w:cs="Times New Roman"/>
          <w:sz w:val="27"/>
          <w:szCs w:val="27"/>
        </w:rPr>
        <w:t>202</w:t>
      </w:r>
      <w:r w:rsidR="00D9255F" w:rsidRPr="00376FA0">
        <w:rPr>
          <w:rFonts w:ascii="Times New Roman" w:eastAsia="Calibri" w:hAnsi="Times New Roman" w:cs="Times New Roman"/>
          <w:sz w:val="27"/>
          <w:szCs w:val="27"/>
        </w:rPr>
        <w:t>2</w:t>
      </w:r>
      <w:r w:rsidR="00146CE4" w:rsidRPr="008B2925">
        <w:rPr>
          <w:rFonts w:ascii="Times New Roman" w:eastAsia="Calibri" w:hAnsi="Times New Roman" w:cs="Times New Roman"/>
          <w:sz w:val="27"/>
          <w:szCs w:val="27"/>
        </w:rPr>
        <w:t xml:space="preserve"> году</w:t>
      </w:r>
      <w:r w:rsidR="005F5C96" w:rsidRPr="008B2925">
        <w:rPr>
          <w:rFonts w:ascii="Times New Roman" w:eastAsia="Calibri" w:hAnsi="Times New Roman" w:cs="Times New Roman"/>
          <w:sz w:val="27"/>
          <w:szCs w:val="27"/>
        </w:rPr>
        <w:t xml:space="preserve"> проведены следующие мероприятия:</w:t>
      </w:r>
    </w:p>
    <w:p w:rsidR="00376FA0" w:rsidRDefault="00B21A2B" w:rsidP="00EF2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B89">
        <w:rPr>
          <w:rFonts w:ascii="Times New Roman" w:hAnsi="Times New Roman" w:cs="Times New Roman"/>
          <w:b/>
          <w:sz w:val="27"/>
          <w:szCs w:val="27"/>
        </w:rPr>
        <w:t>П</w:t>
      </w:r>
      <w:r w:rsidR="000D7BB4" w:rsidRPr="00937B89">
        <w:rPr>
          <w:rFonts w:ascii="Times New Roman" w:hAnsi="Times New Roman" w:cs="Times New Roman"/>
          <w:b/>
          <w:sz w:val="27"/>
          <w:szCs w:val="27"/>
        </w:rPr>
        <w:t>о пресечению незаконного оборота товаров легкой промышленности</w:t>
      </w:r>
      <w:r w:rsidR="008C51E5" w:rsidRPr="008B2925">
        <w:rPr>
          <w:rFonts w:ascii="Times New Roman" w:hAnsi="Times New Roman" w:cs="Times New Roman"/>
          <w:sz w:val="27"/>
          <w:szCs w:val="27"/>
        </w:rPr>
        <w:t xml:space="preserve"> </w:t>
      </w:r>
      <w:r w:rsidR="0006453C" w:rsidRPr="008B2925">
        <w:rPr>
          <w:rFonts w:ascii="Times New Roman" w:hAnsi="Times New Roman" w:cs="Times New Roman"/>
          <w:sz w:val="27"/>
          <w:szCs w:val="27"/>
        </w:rPr>
        <w:t>п</w:t>
      </w:r>
      <w:r w:rsidR="0006453C" w:rsidRPr="008B2925">
        <w:rPr>
          <w:rFonts w:ascii="Times New Roman" w:eastAsia="Calibri" w:hAnsi="Times New Roman" w:cs="Times New Roman"/>
          <w:sz w:val="27"/>
          <w:szCs w:val="27"/>
        </w:rPr>
        <w:t xml:space="preserve">роведено </w:t>
      </w:r>
      <w:r w:rsidR="00376FA0">
        <w:rPr>
          <w:rFonts w:ascii="Times New Roman" w:eastAsia="Calibri" w:hAnsi="Times New Roman" w:cs="Times New Roman"/>
          <w:sz w:val="27"/>
          <w:szCs w:val="27"/>
        </w:rPr>
        <w:t>47</w:t>
      </w:r>
      <w:r w:rsidR="00896F31" w:rsidRPr="008B29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453C" w:rsidRPr="008B2925">
        <w:rPr>
          <w:rFonts w:ascii="Times New Roman" w:eastAsia="Calibri" w:hAnsi="Times New Roman" w:cs="Times New Roman"/>
          <w:sz w:val="27"/>
          <w:szCs w:val="27"/>
        </w:rPr>
        <w:t>рейдовых мероприяти</w:t>
      </w:r>
      <w:r w:rsidR="00376FA0">
        <w:rPr>
          <w:rFonts w:ascii="Times New Roman" w:eastAsia="Calibri" w:hAnsi="Times New Roman" w:cs="Times New Roman"/>
          <w:sz w:val="27"/>
          <w:szCs w:val="27"/>
        </w:rPr>
        <w:t>й, охвачено 90 предприятий</w:t>
      </w:r>
      <w:r w:rsidR="005006E5" w:rsidRPr="008B2925">
        <w:rPr>
          <w:rFonts w:ascii="Times New Roman" w:eastAsia="Calibri" w:hAnsi="Times New Roman" w:cs="Times New Roman"/>
          <w:sz w:val="27"/>
          <w:szCs w:val="27"/>
        </w:rPr>
        <w:t>,</w:t>
      </w:r>
      <w:r w:rsidR="0006453C" w:rsidRPr="008B29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7BB4" w:rsidRPr="008B2925">
        <w:rPr>
          <w:rFonts w:ascii="Times New Roman" w:hAnsi="Times New Roman" w:cs="Times New Roman"/>
          <w:sz w:val="27"/>
          <w:szCs w:val="27"/>
        </w:rPr>
        <w:t>выявлен</w:t>
      </w:r>
      <w:r w:rsidR="0071317C" w:rsidRPr="008B2925">
        <w:rPr>
          <w:rFonts w:ascii="Times New Roman" w:hAnsi="Times New Roman" w:cs="Times New Roman"/>
          <w:sz w:val="27"/>
          <w:szCs w:val="27"/>
        </w:rPr>
        <w:t>о</w:t>
      </w:r>
      <w:r w:rsidR="000D7BB4" w:rsidRPr="008B2925">
        <w:rPr>
          <w:rFonts w:ascii="Times New Roman" w:hAnsi="Times New Roman" w:cs="Times New Roman"/>
          <w:sz w:val="27"/>
          <w:szCs w:val="27"/>
        </w:rPr>
        <w:t xml:space="preserve"> </w:t>
      </w:r>
      <w:r w:rsidR="00376FA0">
        <w:rPr>
          <w:rFonts w:ascii="Times New Roman" w:hAnsi="Times New Roman" w:cs="Times New Roman"/>
          <w:sz w:val="27"/>
          <w:szCs w:val="27"/>
        </w:rPr>
        <w:t xml:space="preserve">7 </w:t>
      </w:r>
      <w:r w:rsidR="000D7BB4" w:rsidRPr="008B2925">
        <w:rPr>
          <w:rFonts w:ascii="Times New Roman" w:hAnsi="Times New Roman" w:cs="Times New Roman"/>
          <w:sz w:val="27"/>
          <w:szCs w:val="27"/>
        </w:rPr>
        <w:t>нарушени</w:t>
      </w:r>
      <w:r w:rsidR="006D7281" w:rsidRPr="008B2925">
        <w:rPr>
          <w:rFonts w:ascii="Times New Roman" w:hAnsi="Times New Roman" w:cs="Times New Roman"/>
          <w:sz w:val="27"/>
          <w:szCs w:val="27"/>
        </w:rPr>
        <w:t>й</w:t>
      </w:r>
      <w:r w:rsidR="00CD5D39" w:rsidRPr="008B2925">
        <w:rPr>
          <w:rFonts w:ascii="Times New Roman" w:hAnsi="Times New Roman" w:cs="Times New Roman"/>
          <w:sz w:val="27"/>
          <w:szCs w:val="27"/>
        </w:rPr>
        <w:t>.</w:t>
      </w:r>
      <w:r w:rsidR="000D7BB4" w:rsidRPr="008B2925">
        <w:rPr>
          <w:rFonts w:ascii="Times New Roman" w:hAnsi="Times New Roman" w:cs="Times New Roman"/>
          <w:sz w:val="27"/>
          <w:szCs w:val="27"/>
        </w:rPr>
        <w:t xml:space="preserve"> </w:t>
      </w:r>
      <w:r w:rsidR="006D7281" w:rsidRPr="008B2925">
        <w:rPr>
          <w:rFonts w:ascii="Times New Roman" w:hAnsi="Times New Roman" w:cs="Times New Roman"/>
          <w:sz w:val="27"/>
          <w:szCs w:val="27"/>
        </w:rPr>
        <w:t>С</w:t>
      </w:r>
      <w:r w:rsidR="000D7BB4" w:rsidRPr="008B2925">
        <w:rPr>
          <w:rFonts w:ascii="Times New Roman" w:hAnsi="Times New Roman" w:cs="Times New Roman"/>
          <w:sz w:val="27"/>
          <w:szCs w:val="27"/>
        </w:rPr>
        <w:t xml:space="preserve">оставлено </w:t>
      </w:r>
      <w:r w:rsidR="00376FA0">
        <w:rPr>
          <w:rFonts w:ascii="Times New Roman" w:hAnsi="Times New Roman" w:cs="Times New Roman"/>
          <w:sz w:val="27"/>
          <w:szCs w:val="27"/>
        </w:rPr>
        <w:t>4</w:t>
      </w:r>
      <w:r w:rsidR="000D7BB4" w:rsidRPr="008B2925">
        <w:rPr>
          <w:rFonts w:ascii="Times New Roman" w:hAnsi="Times New Roman" w:cs="Times New Roman"/>
          <w:sz w:val="27"/>
          <w:szCs w:val="27"/>
        </w:rPr>
        <w:t xml:space="preserve"> протокол</w:t>
      </w:r>
      <w:r w:rsidR="00376FA0">
        <w:rPr>
          <w:rFonts w:ascii="Times New Roman" w:hAnsi="Times New Roman" w:cs="Times New Roman"/>
          <w:sz w:val="27"/>
          <w:szCs w:val="27"/>
        </w:rPr>
        <w:t>а</w:t>
      </w:r>
      <w:r w:rsidR="00EA583D" w:rsidRPr="008B2925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376FA0">
        <w:rPr>
          <w:rFonts w:ascii="Times New Roman" w:hAnsi="Times New Roman" w:cs="Times New Roman"/>
          <w:sz w:val="27"/>
          <w:szCs w:val="27"/>
        </w:rPr>
        <w:t>3 по ст.14.10</w:t>
      </w:r>
      <w:r w:rsidR="00EA583D" w:rsidRPr="008B2925">
        <w:rPr>
          <w:rFonts w:ascii="Times New Roman" w:hAnsi="Times New Roman" w:cs="Times New Roman"/>
          <w:sz w:val="27"/>
          <w:szCs w:val="27"/>
        </w:rPr>
        <w:t xml:space="preserve">, </w:t>
      </w:r>
      <w:r w:rsidR="00E7572F" w:rsidRPr="008B2925">
        <w:rPr>
          <w:rFonts w:ascii="Times New Roman" w:hAnsi="Times New Roman" w:cs="Times New Roman"/>
          <w:sz w:val="27"/>
          <w:szCs w:val="27"/>
        </w:rPr>
        <w:t>1</w:t>
      </w:r>
      <w:r w:rsidR="00EA583D" w:rsidRPr="008B2925">
        <w:rPr>
          <w:rFonts w:ascii="Times New Roman" w:hAnsi="Times New Roman" w:cs="Times New Roman"/>
          <w:sz w:val="27"/>
          <w:szCs w:val="27"/>
        </w:rPr>
        <w:t xml:space="preserve"> </w:t>
      </w:r>
      <w:r w:rsidR="009020F7">
        <w:rPr>
          <w:rFonts w:ascii="Times New Roman" w:hAnsi="Times New Roman" w:cs="Times New Roman"/>
          <w:sz w:val="27"/>
          <w:szCs w:val="27"/>
        </w:rPr>
        <w:t>-</w:t>
      </w:r>
      <w:r w:rsidR="000D7BB4" w:rsidRPr="008B2925">
        <w:rPr>
          <w:rFonts w:ascii="Times New Roman" w:hAnsi="Times New Roman" w:cs="Times New Roman"/>
          <w:sz w:val="27"/>
          <w:szCs w:val="27"/>
        </w:rPr>
        <w:t xml:space="preserve"> </w:t>
      </w:r>
      <w:r w:rsidR="006B2927">
        <w:rPr>
          <w:rFonts w:ascii="Times New Roman" w:hAnsi="Times New Roman" w:cs="Times New Roman"/>
          <w:sz w:val="27"/>
          <w:szCs w:val="27"/>
        </w:rPr>
        <w:t>по</w:t>
      </w:r>
      <w:r w:rsidR="00E7572F" w:rsidRPr="008B2925">
        <w:rPr>
          <w:rFonts w:ascii="Times New Roman" w:hAnsi="Times New Roman" w:cs="Times New Roman"/>
          <w:sz w:val="27"/>
          <w:szCs w:val="27"/>
        </w:rPr>
        <w:t xml:space="preserve"> </w:t>
      </w:r>
      <w:r w:rsidR="000D7BB4" w:rsidRPr="008B2925">
        <w:rPr>
          <w:rFonts w:ascii="Times New Roman" w:hAnsi="Times New Roman" w:cs="Times New Roman"/>
          <w:sz w:val="27"/>
          <w:szCs w:val="27"/>
        </w:rPr>
        <w:t>ст.</w:t>
      </w:r>
      <w:r w:rsidR="00376FA0">
        <w:rPr>
          <w:rFonts w:ascii="Times New Roman" w:hAnsi="Times New Roman" w:cs="Times New Roman"/>
          <w:sz w:val="27"/>
          <w:szCs w:val="27"/>
        </w:rPr>
        <w:t xml:space="preserve"> 7.12</w:t>
      </w:r>
      <w:r w:rsidR="000470C3" w:rsidRPr="008B292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D7BB4" w:rsidRPr="008B2925" w:rsidRDefault="00376FA0" w:rsidP="00EF2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3 объектах торговли выявлена продажа различных предметов одежды </w:t>
      </w:r>
      <w:r w:rsidR="000470C3" w:rsidRPr="008B2925">
        <w:rPr>
          <w:rFonts w:ascii="Times New Roman" w:hAnsi="Times New Roman" w:cs="Times New Roman"/>
          <w:sz w:val="27"/>
          <w:szCs w:val="27"/>
        </w:rPr>
        <w:t>с признаками пропаганды наркотических средств</w:t>
      </w:r>
      <w:r>
        <w:rPr>
          <w:rFonts w:ascii="Times New Roman" w:hAnsi="Times New Roman" w:cs="Times New Roman"/>
          <w:sz w:val="27"/>
          <w:szCs w:val="27"/>
        </w:rPr>
        <w:t xml:space="preserve"> (нанесенное изображение листьев конопли), составлен 1 протокол, по результатам рассмотрения наложен штраф на сумму 4000 рублей</w:t>
      </w:r>
      <w:r w:rsidR="001112C8" w:rsidRPr="008B2925">
        <w:rPr>
          <w:rFonts w:ascii="Times New Roman" w:hAnsi="Times New Roman" w:cs="Times New Roman"/>
          <w:sz w:val="27"/>
          <w:szCs w:val="27"/>
        </w:rPr>
        <w:t>;</w:t>
      </w:r>
    </w:p>
    <w:p w:rsidR="005E6954" w:rsidRPr="008B2925" w:rsidRDefault="00EF2AA8" w:rsidP="00EF2AA8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925">
        <w:rPr>
          <w:rFonts w:ascii="Times New Roman" w:hAnsi="Times New Roman" w:cs="Times New Roman"/>
          <w:sz w:val="27"/>
          <w:szCs w:val="27"/>
        </w:rPr>
        <w:tab/>
      </w:r>
      <w:r w:rsidR="005E6954" w:rsidRPr="00937B89">
        <w:rPr>
          <w:rFonts w:ascii="Times New Roman" w:hAnsi="Times New Roman" w:cs="Times New Roman"/>
          <w:b/>
          <w:sz w:val="27"/>
          <w:szCs w:val="27"/>
        </w:rPr>
        <w:t xml:space="preserve">По пресечению незаконного оборота </w:t>
      </w:r>
      <w:r w:rsidR="00AC3657" w:rsidRPr="00937B89">
        <w:rPr>
          <w:rFonts w:ascii="Times New Roman" w:hAnsi="Times New Roman" w:cs="Times New Roman"/>
          <w:b/>
          <w:sz w:val="27"/>
          <w:szCs w:val="27"/>
        </w:rPr>
        <w:t>водных биоресурсов</w:t>
      </w:r>
      <w:r w:rsidR="005E6954" w:rsidRPr="008B2925">
        <w:rPr>
          <w:rFonts w:ascii="Times New Roman" w:hAnsi="Times New Roman" w:cs="Times New Roman"/>
          <w:sz w:val="27"/>
          <w:szCs w:val="27"/>
        </w:rPr>
        <w:t xml:space="preserve"> проведено </w:t>
      </w:r>
      <w:r w:rsidR="00376FA0">
        <w:rPr>
          <w:rFonts w:ascii="Times New Roman" w:hAnsi="Times New Roman"/>
          <w:sz w:val="27"/>
          <w:szCs w:val="27"/>
        </w:rPr>
        <w:t xml:space="preserve">39 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</w:t>
      </w:r>
      <w:r w:rsidR="00896F31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5E6954" w:rsidRPr="008B2925">
        <w:rPr>
          <w:rFonts w:ascii="Times New Roman" w:hAnsi="Times New Roman"/>
          <w:sz w:val="27"/>
          <w:szCs w:val="27"/>
        </w:rPr>
        <w:t>, выя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влено </w:t>
      </w:r>
      <w:r w:rsidR="00AD1E09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0623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</w:t>
      </w:r>
      <w:r w:rsidR="00AD1E09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составлен</w:t>
      </w:r>
      <w:r w:rsidR="00A55379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2A5A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D92A5A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6A04B5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числе: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6954" w:rsidRPr="008B2925">
        <w:rPr>
          <w:rFonts w:ascii="Times New Roman" w:hAnsi="Times New Roman"/>
          <w:sz w:val="27"/>
          <w:szCs w:val="27"/>
        </w:rPr>
        <w:t>по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ст.14.1</w:t>
      </w:r>
      <w:r w:rsidR="006A04B5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ч.1- </w:t>
      </w:r>
      <w:r w:rsidR="0030623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ст.8.</w:t>
      </w:r>
      <w:r w:rsidR="008A24B0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6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ч.2 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06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A22B76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ст.8.42</w:t>
      </w:r>
      <w:r w:rsidR="00306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2B76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06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</w:t>
      </w:r>
      <w:r w:rsidR="005E6954" w:rsidRPr="008B292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06232" w:rsidRDefault="00EF2AA8" w:rsidP="003062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925">
        <w:rPr>
          <w:rFonts w:ascii="Times New Roman" w:hAnsi="Times New Roman" w:cs="Times New Roman"/>
          <w:sz w:val="27"/>
          <w:szCs w:val="27"/>
        </w:rPr>
        <w:tab/>
      </w:r>
      <w:r w:rsidR="00B21A2B" w:rsidRPr="00937B89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="000D7BB4" w:rsidRPr="00937B89">
        <w:rPr>
          <w:rFonts w:ascii="Times New Roman" w:eastAsia="Times New Roman" w:hAnsi="Times New Roman" w:cs="Times New Roman"/>
          <w:b/>
          <w:sz w:val="27"/>
          <w:szCs w:val="27"/>
        </w:rPr>
        <w:t>о пресечению незаконного оборота алкогольной и спиртосодержащей продукции</w:t>
      </w:r>
      <w:r w:rsidR="0016246F" w:rsidRPr="008B2925">
        <w:rPr>
          <w:rFonts w:ascii="Times New Roman" w:hAnsi="Times New Roman" w:cs="Times New Roman"/>
          <w:sz w:val="27"/>
          <w:szCs w:val="27"/>
        </w:rPr>
        <w:t xml:space="preserve"> </w:t>
      </w:r>
      <w:r w:rsidR="00306232">
        <w:rPr>
          <w:rFonts w:ascii="Times New Roman" w:hAnsi="Times New Roman" w:cs="Times New Roman"/>
          <w:sz w:val="27"/>
          <w:szCs w:val="27"/>
        </w:rPr>
        <w:t>с</w:t>
      </w:r>
      <w:r w:rsidR="00306232" w:rsidRPr="00306232">
        <w:rPr>
          <w:rFonts w:ascii="Times New Roman" w:hAnsi="Times New Roman" w:cs="Times New Roman"/>
          <w:sz w:val="26"/>
          <w:szCs w:val="26"/>
        </w:rPr>
        <w:t xml:space="preserve">оставлено 24 протокола (ст.14.1 -1, ст.14.2 - 7, ст.14,16 ч.2.1 – 9, ст.14.16 ч.3 – </w:t>
      </w:r>
      <w:r w:rsidR="00CC532A">
        <w:rPr>
          <w:rFonts w:ascii="Times New Roman" w:hAnsi="Times New Roman" w:cs="Times New Roman"/>
          <w:sz w:val="26"/>
          <w:szCs w:val="26"/>
        </w:rPr>
        <w:t>2, ст.14.17.1- 1, ст.15.13 – 4).</w:t>
      </w:r>
    </w:p>
    <w:p w:rsidR="00CC532A" w:rsidRPr="00CC532A" w:rsidRDefault="00CC532A" w:rsidP="00CC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2A">
        <w:rPr>
          <w:rFonts w:ascii="Times New Roman" w:hAnsi="Times New Roman" w:cs="Times New Roman"/>
          <w:bCs/>
          <w:color w:val="000000"/>
          <w:sz w:val="26"/>
          <w:szCs w:val="26"/>
        </w:rPr>
        <w:t>Выявлено 2 объекта, реализующие</w:t>
      </w:r>
      <w:r w:rsidRPr="00CC532A">
        <w:rPr>
          <w:rFonts w:ascii="Times New Roman" w:hAnsi="Times New Roman" w:cs="Times New Roman"/>
          <w:sz w:val="26"/>
          <w:szCs w:val="26"/>
        </w:rPr>
        <w:t xml:space="preserve"> пиво и пивные напитки</w:t>
      </w:r>
      <w:r w:rsidRPr="00CC53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Pr="00CC532A">
        <w:rPr>
          <w:rFonts w:ascii="Times New Roman" w:hAnsi="Times New Roman" w:cs="Times New Roman"/>
          <w:sz w:val="26"/>
          <w:szCs w:val="26"/>
        </w:rPr>
        <w:t>магазин «Продукты» ИП Чумакова Ю.А., г.Абинск, ул.Володарского, 1, на расстоянии менее 100 м от МДОУ д/с № 5 и кафе «</w:t>
      </w:r>
      <w:r w:rsidRPr="00CC532A">
        <w:rPr>
          <w:rFonts w:ascii="Times New Roman" w:hAnsi="Times New Roman" w:cs="Times New Roman"/>
          <w:sz w:val="26"/>
          <w:szCs w:val="26"/>
          <w:lang w:val="en-US"/>
        </w:rPr>
        <w:t>CENTRAL</w:t>
      </w:r>
      <w:r w:rsidRPr="00CC532A">
        <w:rPr>
          <w:rFonts w:ascii="Times New Roman" w:hAnsi="Times New Roman" w:cs="Times New Roman"/>
          <w:sz w:val="26"/>
          <w:szCs w:val="26"/>
        </w:rPr>
        <w:t xml:space="preserve"> </w:t>
      </w:r>
      <w:r w:rsidRPr="00CC532A">
        <w:rPr>
          <w:rFonts w:ascii="Times New Roman" w:hAnsi="Times New Roman" w:cs="Times New Roman"/>
          <w:sz w:val="26"/>
          <w:szCs w:val="26"/>
          <w:lang w:val="en-US"/>
        </w:rPr>
        <w:t>PARK</w:t>
      </w:r>
      <w:r w:rsidRPr="00CC532A">
        <w:rPr>
          <w:rFonts w:ascii="Times New Roman" w:hAnsi="Times New Roman" w:cs="Times New Roman"/>
          <w:sz w:val="26"/>
          <w:szCs w:val="26"/>
        </w:rPr>
        <w:t xml:space="preserve">» ИП Наниш А.С. </w:t>
      </w:r>
      <w:r w:rsidRPr="00CC53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г.Абинск, ул.Интернациональная, 33 а, </w:t>
      </w:r>
      <w:r w:rsidRPr="00CC532A">
        <w:rPr>
          <w:rFonts w:ascii="Times New Roman" w:hAnsi="Times New Roman" w:cs="Times New Roman"/>
          <w:sz w:val="26"/>
          <w:szCs w:val="26"/>
        </w:rPr>
        <w:t>на расстоянии менее 35 метров к врачебной амбулатории «БэБик». Направлены информации в ОМВД с приложением фотоматериалов для принятия мер. По Чумакову Ю.А. вынесено определение об отказе в возбуждении дела об административном правонарушении в связи с отсутствием признаков состава правонарушения. По Наниш А.С. материалы на рассмотрении.</w:t>
      </w:r>
    </w:p>
    <w:p w:rsidR="00CC532A" w:rsidRPr="00CC532A" w:rsidRDefault="00CC532A" w:rsidP="00CC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C532A">
        <w:rPr>
          <w:rFonts w:ascii="Times New Roman" w:hAnsi="Times New Roman" w:cs="Times New Roman"/>
          <w:sz w:val="26"/>
          <w:szCs w:val="26"/>
        </w:rPr>
        <w:t xml:space="preserve">рекращена деятельность пивбара «Берлога» ИП Кихтенко Т.М г.Абинск ул.Советов 55 и ИП Почтенной И.А. п.Ахтырский ул.Свободы 22в, расположенных на расстоянии менее 35 м от медицинских организаций. </w:t>
      </w:r>
    </w:p>
    <w:p w:rsidR="00CC532A" w:rsidRPr="00CC532A" w:rsidRDefault="00CC532A" w:rsidP="00CC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2A">
        <w:rPr>
          <w:rFonts w:ascii="Times New Roman" w:hAnsi="Times New Roman" w:cs="Times New Roman"/>
          <w:sz w:val="26"/>
          <w:szCs w:val="26"/>
        </w:rPr>
        <w:t>Прекращена деятельность магазина «Ассорти» ИП Маловой А.И. г.Абинск ул.Ростовская 106, реализующего пиво в розлив в многоквартирном доме.</w:t>
      </w:r>
    </w:p>
    <w:p w:rsidR="00306232" w:rsidRPr="00306232" w:rsidRDefault="00306232" w:rsidP="0030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232">
        <w:rPr>
          <w:rFonts w:ascii="Times New Roman" w:hAnsi="Times New Roman" w:cs="Times New Roman"/>
          <w:sz w:val="26"/>
          <w:szCs w:val="26"/>
        </w:rPr>
        <w:t xml:space="preserve">ГИАЗ ОМВД по Абинскому району изъято 1926,5 л алкогольной продукции (пиво и пивные напитки). </w:t>
      </w:r>
    </w:p>
    <w:p w:rsidR="00306232" w:rsidRPr="00306232" w:rsidRDefault="00306232" w:rsidP="0030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232">
        <w:rPr>
          <w:rFonts w:ascii="Times New Roman" w:hAnsi="Times New Roman" w:cs="Times New Roman"/>
          <w:sz w:val="26"/>
          <w:szCs w:val="26"/>
        </w:rPr>
        <w:t>ОБЭП выявлен цех по производству фальсифицированной алкогольной продукции г.Абинск, ул.Заводская 7, изъято 620 л. возбуждено уголовное дело по ст.238 УК РФ.</w:t>
      </w:r>
    </w:p>
    <w:p w:rsidR="00306232" w:rsidRPr="00306232" w:rsidRDefault="00306232" w:rsidP="0030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232">
        <w:rPr>
          <w:rFonts w:ascii="Times New Roman" w:hAnsi="Times New Roman" w:cs="Times New Roman"/>
          <w:sz w:val="26"/>
          <w:szCs w:val="26"/>
        </w:rPr>
        <w:t>Зафиксирован факт незаконного хранения фальсифицированной алкогольной продукции с целью сбыта 4756 л. спиртосодержащей продукции, не имеющих акцизных марок. Возбуждено уголовное дело по ст.238 УК РФ.</w:t>
      </w:r>
    </w:p>
    <w:p w:rsidR="00306232" w:rsidRPr="00306232" w:rsidRDefault="00306232" w:rsidP="0030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232">
        <w:rPr>
          <w:rFonts w:ascii="Times New Roman" w:hAnsi="Times New Roman" w:cs="Times New Roman"/>
          <w:sz w:val="26"/>
          <w:szCs w:val="26"/>
        </w:rPr>
        <w:t>Зафиксирован факт незаконного хранения Лавренюк В.В. с целью сбыта 6500 л. спиртосодержащей продукции, не имеющих акцизных марок, по адресу г.Абинск, ул.Заводская 1б. Возбуждено уголовное дело по ч.6 ст.171.1.</w:t>
      </w:r>
    </w:p>
    <w:p w:rsidR="00E460B0" w:rsidRDefault="00306232" w:rsidP="0030623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B21A2B" w:rsidRPr="0030623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0D7BB4" w:rsidRPr="00306232">
        <w:rPr>
          <w:rFonts w:ascii="Times New Roman" w:eastAsia="Calibri" w:hAnsi="Times New Roman" w:cs="Times New Roman"/>
          <w:b/>
          <w:sz w:val="26"/>
          <w:szCs w:val="26"/>
        </w:rPr>
        <w:t xml:space="preserve">о пресечению незаконного оборота </w:t>
      </w:r>
      <w:r w:rsidR="000D7BB4" w:rsidRPr="00306232">
        <w:rPr>
          <w:rFonts w:ascii="Times New Roman" w:hAnsi="Times New Roman" w:cs="Times New Roman"/>
          <w:b/>
          <w:sz w:val="26"/>
          <w:szCs w:val="26"/>
          <w:lang w:eastAsia="ru-RU"/>
        </w:rPr>
        <w:t>табачных изделий</w:t>
      </w:r>
      <w:r w:rsidR="000D7BB4" w:rsidRPr="003062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31A9">
        <w:rPr>
          <w:rFonts w:ascii="Times New Roman" w:hAnsi="Times New Roman" w:cs="Times New Roman"/>
          <w:sz w:val="26"/>
          <w:szCs w:val="26"/>
          <w:lang w:eastAsia="ru-RU"/>
        </w:rPr>
        <w:t>мониторингом охвач</w:t>
      </w:r>
      <w:r w:rsidR="000D7BB4" w:rsidRPr="00306232">
        <w:rPr>
          <w:rFonts w:ascii="Times New Roman" w:hAnsi="Times New Roman" w:cs="Times New Roman"/>
          <w:sz w:val="26"/>
          <w:szCs w:val="26"/>
          <w:lang w:eastAsia="ru-RU"/>
        </w:rPr>
        <w:t xml:space="preserve">ено </w:t>
      </w:r>
      <w:r w:rsidR="007531A9">
        <w:rPr>
          <w:rFonts w:ascii="Times New Roman" w:hAnsi="Times New Roman" w:cs="Times New Roman"/>
          <w:sz w:val="26"/>
          <w:szCs w:val="26"/>
          <w:lang w:eastAsia="ru-RU"/>
        </w:rPr>
        <w:t>116</w:t>
      </w:r>
      <w:r w:rsidR="000D7BB4" w:rsidRPr="003062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25E6F" w:rsidRPr="00306232">
        <w:rPr>
          <w:rFonts w:ascii="Times New Roman" w:hAnsi="Times New Roman" w:cs="Times New Roman"/>
          <w:sz w:val="26"/>
          <w:szCs w:val="26"/>
          <w:lang w:eastAsia="ru-RU"/>
        </w:rPr>
        <w:t>объектов</w:t>
      </w:r>
      <w:r w:rsidR="000D7BB4" w:rsidRPr="003062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31A9" w:rsidRPr="007531A9" w:rsidRDefault="007531A9" w:rsidP="007531A9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В</w:t>
      </w:r>
      <w:r w:rsidRPr="007531A9">
        <w:rPr>
          <w:sz w:val="26"/>
          <w:szCs w:val="26"/>
          <w:lang w:eastAsia="ru-RU"/>
        </w:rPr>
        <w:t>ыявлено 8 объектов</w:t>
      </w:r>
      <w:r w:rsidRPr="007531A9">
        <w:rPr>
          <w:sz w:val="26"/>
          <w:szCs w:val="26"/>
        </w:rPr>
        <w:t>, реализующие табачные изделия с признаками контрафактности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(</w:t>
      </w:r>
      <w:r w:rsidRPr="007531A9">
        <w:rPr>
          <w:sz w:val="26"/>
          <w:szCs w:val="26"/>
          <w:lang w:eastAsia="ru-RU"/>
        </w:rPr>
        <w:t>г.Абинск - 5 объектов (пр.Комсомольский 105, ул.Ставропольская 1в, ул.Советов 17 а, 60 и 128 б)</w:t>
      </w:r>
      <w:r>
        <w:rPr>
          <w:sz w:val="26"/>
          <w:szCs w:val="26"/>
          <w:lang w:eastAsia="ru-RU"/>
        </w:rPr>
        <w:t xml:space="preserve">, </w:t>
      </w:r>
      <w:r w:rsidRPr="007531A9">
        <w:rPr>
          <w:sz w:val="26"/>
          <w:szCs w:val="26"/>
          <w:lang w:eastAsia="ru-RU"/>
        </w:rPr>
        <w:t>пгт.Ахтырский – 2 (ул.Красная 14 а и ул.Шоферская 4)</w:t>
      </w:r>
      <w:r>
        <w:rPr>
          <w:sz w:val="26"/>
          <w:szCs w:val="26"/>
          <w:lang w:eastAsia="ru-RU"/>
        </w:rPr>
        <w:t>,</w:t>
      </w:r>
      <w:r w:rsidRPr="007531A9">
        <w:rPr>
          <w:sz w:val="26"/>
          <w:szCs w:val="26"/>
          <w:lang w:eastAsia="ru-RU"/>
        </w:rPr>
        <w:t xml:space="preserve"> ст.Холмск</w:t>
      </w:r>
      <w:r>
        <w:rPr>
          <w:sz w:val="26"/>
          <w:szCs w:val="26"/>
          <w:lang w:eastAsia="ru-RU"/>
        </w:rPr>
        <w:t>ая</w:t>
      </w:r>
      <w:r w:rsidRPr="007531A9">
        <w:rPr>
          <w:sz w:val="26"/>
          <w:szCs w:val="26"/>
          <w:lang w:eastAsia="ru-RU"/>
        </w:rPr>
        <w:t xml:space="preserve"> – 1 (ул.Ленина 134 на универсальной ярмарке).</w:t>
      </w:r>
      <w:r w:rsidRPr="007531A9">
        <w:rPr>
          <w:sz w:val="26"/>
          <w:szCs w:val="26"/>
        </w:rPr>
        <w:t xml:space="preserve"> В ОМВД по Абинскому району и прокуратуру Абинского района направлялись информации для принятия мер. </w:t>
      </w:r>
    </w:p>
    <w:p w:rsidR="007531A9" w:rsidRPr="007531A9" w:rsidRDefault="007531A9" w:rsidP="007531A9">
      <w:pPr>
        <w:pStyle w:val="ListParagraph"/>
        <w:ind w:left="0"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1 о</w:t>
      </w:r>
      <w:r w:rsidRPr="007531A9">
        <w:rPr>
          <w:sz w:val="26"/>
          <w:szCs w:val="26"/>
        </w:rPr>
        <w:t xml:space="preserve">бъект (г.Абинск пр.Комсомольский, 105) прекратил деятельность до момента проведения контрольных мероприятий. </w:t>
      </w:r>
    </w:p>
    <w:p w:rsidR="007531A9" w:rsidRPr="007531A9" w:rsidRDefault="007531A9" w:rsidP="007531A9">
      <w:pPr>
        <w:pStyle w:val="ListParagraph"/>
        <w:ind w:left="0" w:firstLine="708"/>
        <w:jc w:val="both"/>
        <w:rPr>
          <w:sz w:val="26"/>
          <w:szCs w:val="26"/>
        </w:rPr>
      </w:pPr>
      <w:r w:rsidRPr="007531A9">
        <w:rPr>
          <w:sz w:val="26"/>
          <w:szCs w:val="26"/>
        </w:rPr>
        <w:t xml:space="preserve">По 3 объектам (г.Абинск </w:t>
      </w:r>
      <w:r w:rsidRPr="007531A9">
        <w:rPr>
          <w:sz w:val="26"/>
          <w:szCs w:val="26"/>
          <w:lang w:eastAsia="ru-RU"/>
        </w:rPr>
        <w:t xml:space="preserve">ул.Советов 128 б, п.Ахтырский ул.Красная 14 а, ст.Холмская ул.Ленина 134) </w:t>
      </w:r>
      <w:r w:rsidRPr="007531A9">
        <w:rPr>
          <w:sz w:val="26"/>
          <w:szCs w:val="26"/>
        </w:rPr>
        <w:t>ОМВД по Абинскому району составлено 3 протокола по ст.14.2</w:t>
      </w:r>
      <w:r>
        <w:rPr>
          <w:sz w:val="26"/>
          <w:szCs w:val="26"/>
        </w:rPr>
        <w:t>. П</w:t>
      </w:r>
      <w:r w:rsidRPr="007531A9">
        <w:rPr>
          <w:sz w:val="26"/>
          <w:szCs w:val="26"/>
        </w:rPr>
        <w:t>о остальным информация от правоохранительных органов о проведенных контрольных мероприятиях не поступала.</w:t>
      </w:r>
    </w:p>
    <w:p w:rsidR="007531A9" w:rsidRPr="007531A9" w:rsidRDefault="007531A9" w:rsidP="007531A9">
      <w:pPr>
        <w:pStyle w:val="ListParagraph"/>
        <w:ind w:left="0"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 объекте</w:t>
      </w:r>
      <w:r w:rsidRPr="007531A9">
        <w:rPr>
          <w:sz w:val="26"/>
          <w:szCs w:val="26"/>
        </w:rPr>
        <w:t xml:space="preserve"> г.Абинск </w:t>
      </w:r>
      <w:r w:rsidRPr="007531A9">
        <w:rPr>
          <w:sz w:val="26"/>
          <w:szCs w:val="26"/>
          <w:lang w:eastAsia="ru-RU"/>
        </w:rPr>
        <w:t>ул.Советов 128 б</w:t>
      </w:r>
      <w:r w:rsidRPr="007531A9">
        <w:rPr>
          <w:sz w:val="26"/>
          <w:szCs w:val="26"/>
        </w:rPr>
        <w:t xml:space="preserve"> </w:t>
      </w:r>
      <w:r w:rsidRPr="007531A9">
        <w:rPr>
          <w:sz w:val="26"/>
          <w:szCs w:val="26"/>
        </w:rPr>
        <w:t>конфискован</w:t>
      </w:r>
      <w:r>
        <w:rPr>
          <w:sz w:val="26"/>
          <w:szCs w:val="26"/>
        </w:rPr>
        <w:t xml:space="preserve">а </w:t>
      </w:r>
      <w:r w:rsidRPr="007531A9">
        <w:rPr>
          <w:sz w:val="26"/>
          <w:szCs w:val="26"/>
        </w:rPr>
        <w:t>321 пачка на сумму 20045 рублей.</w:t>
      </w:r>
    </w:p>
    <w:p w:rsidR="00CC532A" w:rsidRPr="00CC532A" w:rsidRDefault="009D6048" w:rsidP="00CC5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32A">
        <w:rPr>
          <w:rFonts w:ascii="Times New Roman" w:hAnsi="Times New Roman" w:cs="Times New Roman"/>
          <w:sz w:val="26"/>
          <w:szCs w:val="26"/>
        </w:rPr>
        <w:tab/>
      </w:r>
      <w:r w:rsidR="00CC532A" w:rsidRPr="00CC532A">
        <w:rPr>
          <w:rFonts w:ascii="Times New Roman" w:hAnsi="Times New Roman" w:cs="Times New Roman"/>
          <w:sz w:val="26"/>
          <w:szCs w:val="26"/>
        </w:rPr>
        <w:t xml:space="preserve">Выявлено 5 объектов, осуществляющих незаконную розничную продажу табачной продукции </w:t>
      </w:r>
      <w:r w:rsidR="00CC532A">
        <w:rPr>
          <w:rFonts w:ascii="Times New Roman" w:hAnsi="Times New Roman" w:cs="Times New Roman"/>
          <w:sz w:val="26"/>
          <w:szCs w:val="26"/>
        </w:rPr>
        <w:t>в границах прилегающих территорий от образовательных организаций.</w:t>
      </w:r>
      <w:r w:rsidR="00CC532A" w:rsidRPr="00CC532A">
        <w:rPr>
          <w:rFonts w:ascii="Times New Roman" w:hAnsi="Times New Roman" w:cs="Times New Roman"/>
          <w:sz w:val="26"/>
          <w:szCs w:val="26"/>
        </w:rPr>
        <w:t xml:space="preserve"> Направлены информации в ОМВД для принятия мер. Объект по адресу пр.Комсомольский, 105 прекратил деятельность до момента проведения контрольных мероприятий.</w:t>
      </w:r>
    </w:p>
    <w:p w:rsidR="00CC532A" w:rsidRPr="00CC532A" w:rsidRDefault="00CC532A" w:rsidP="00CC532A">
      <w:pPr>
        <w:pStyle w:val="ListParagraph"/>
        <w:ind w:left="0" w:firstLine="708"/>
        <w:jc w:val="both"/>
        <w:rPr>
          <w:sz w:val="26"/>
          <w:szCs w:val="26"/>
          <w:lang w:eastAsia="ru-RU"/>
        </w:rPr>
      </w:pPr>
      <w:r w:rsidRPr="00CC532A">
        <w:rPr>
          <w:sz w:val="26"/>
          <w:szCs w:val="26"/>
        </w:rPr>
        <w:t>По объект</w:t>
      </w:r>
      <w:r w:rsidR="00F0228A">
        <w:rPr>
          <w:sz w:val="26"/>
          <w:szCs w:val="26"/>
        </w:rPr>
        <w:t>у</w:t>
      </w:r>
      <w:r w:rsidRPr="00CC532A">
        <w:rPr>
          <w:sz w:val="26"/>
          <w:szCs w:val="26"/>
        </w:rPr>
        <w:t xml:space="preserve"> ул.Володарского 1 </w:t>
      </w:r>
      <w:r w:rsidR="00F0228A">
        <w:rPr>
          <w:sz w:val="26"/>
          <w:szCs w:val="26"/>
        </w:rPr>
        <w:t>ОМВД составлен</w:t>
      </w:r>
      <w:r w:rsidRPr="00CC532A">
        <w:rPr>
          <w:sz w:val="26"/>
          <w:szCs w:val="26"/>
        </w:rPr>
        <w:t xml:space="preserve"> протокол по ст.14.2, по </w:t>
      </w:r>
      <w:r w:rsidR="00F0228A">
        <w:rPr>
          <w:sz w:val="26"/>
          <w:szCs w:val="26"/>
        </w:rPr>
        <w:t>3</w:t>
      </w:r>
      <w:r w:rsidRPr="00CC532A">
        <w:rPr>
          <w:sz w:val="26"/>
          <w:szCs w:val="26"/>
        </w:rPr>
        <w:t xml:space="preserve"> другим </w:t>
      </w:r>
      <w:r w:rsidR="00F0228A">
        <w:rPr>
          <w:sz w:val="26"/>
          <w:szCs w:val="26"/>
        </w:rPr>
        <w:t>информация не поступила</w:t>
      </w:r>
      <w:r w:rsidRPr="00CC532A">
        <w:rPr>
          <w:sz w:val="26"/>
          <w:szCs w:val="26"/>
        </w:rPr>
        <w:t>.</w:t>
      </w:r>
    </w:p>
    <w:p w:rsidR="00CC532A" w:rsidRDefault="00CC532A" w:rsidP="00CC5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3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Установлена п</w:t>
      </w:r>
      <w:r w:rsidRPr="00CC532A">
        <w:rPr>
          <w:rFonts w:ascii="Times New Roman" w:hAnsi="Times New Roman" w:cs="Times New Roman"/>
          <w:sz w:val="26"/>
          <w:szCs w:val="26"/>
        </w:rPr>
        <w:t>родажа табачных изделий несовершеннолетним - 3 факта</w:t>
      </w:r>
      <w:r>
        <w:rPr>
          <w:rFonts w:ascii="Times New Roman" w:hAnsi="Times New Roman" w:cs="Times New Roman"/>
          <w:sz w:val="26"/>
          <w:szCs w:val="26"/>
        </w:rPr>
        <w:t>, составлено 3 протокола по ст.14.53</w:t>
      </w:r>
      <w:r w:rsidRPr="00CC532A">
        <w:rPr>
          <w:rFonts w:ascii="Times New Roman" w:hAnsi="Times New Roman" w:cs="Times New Roman"/>
          <w:sz w:val="26"/>
          <w:szCs w:val="26"/>
        </w:rPr>
        <w:t>.</w:t>
      </w:r>
    </w:p>
    <w:p w:rsidR="007531A9" w:rsidRDefault="007531A9" w:rsidP="007531A9">
      <w:pPr>
        <w:pStyle w:val="11"/>
        <w:ind w:left="0" w:firstLine="708"/>
        <w:jc w:val="both"/>
        <w:rPr>
          <w:sz w:val="27"/>
          <w:szCs w:val="27"/>
        </w:rPr>
      </w:pPr>
      <w:r w:rsidRPr="008B2925">
        <w:rPr>
          <w:sz w:val="27"/>
          <w:szCs w:val="27"/>
        </w:rPr>
        <w:t xml:space="preserve">Роспотребнадзором контрольно-надзорные мероприятия </w:t>
      </w:r>
      <w:r>
        <w:rPr>
          <w:sz w:val="27"/>
          <w:szCs w:val="27"/>
        </w:rPr>
        <w:t>не проводились.</w:t>
      </w:r>
    </w:p>
    <w:p w:rsidR="00522BB8" w:rsidRPr="008B2925" w:rsidRDefault="00A46FB1" w:rsidP="00CC532A">
      <w:pPr>
        <w:pStyle w:val="11"/>
        <w:ind w:left="0"/>
        <w:jc w:val="both"/>
        <w:rPr>
          <w:sz w:val="27"/>
          <w:szCs w:val="27"/>
        </w:rPr>
      </w:pPr>
      <w:r w:rsidRPr="008B2925">
        <w:rPr>
          <w:sz w:val="27"/>
          <w:szCs w:val="27"/>
        </w:rPr>
        <w:tab/>
      </w:r>
      <w:r w:rsidR="00522BB8" w:rsidRPr="00A217BF">
        <w:rPr>
          <w:b/>
          <w:sz w:val="27"/>
          <w:szCs w:val="27"/>
          <w:lang w:eastAsia="ru-RU"/>
        </w:rPr>
        <w:t xml:space="preserve">По пресечению незаконного оборота </w:t>
      </w:r>
      <w:r w:rsidR="00152911" w:rsidRPr="00A217BF">
        <w:rPr>
          <w:b/>
          <w:sz w:val="27"/>
          <w:szCs w:val="27"/>
          <w:lang w:eastAsia="ru-RU"/>
        </w:rPr>
        <w:t>лома черного металла</w:t>
      </w:r>
      <w:r w:rsidR="00522BB8" w:rsidRPr="008B2925">
        <w:rPr>
          <w:sz w:val="27"/>
          <w:szCs w:val="27"/>
          <w:lang w:eastAsia="ru-RU"/>
        </w:rPr>
        <w:t xml:space="preserve"> проведено </w:t>
      </w:r>
      <w:r w:rsidR="00F0228A">
        <w:rPr>
          <w:sz w:val="27"/>
          <w:szCs w:val="27"/>
          <w:lang w:eastAsia="ru-RU"/>
        </w:rPr>
        <w:t>8</w:t>
      </w:r>
      <w:r w:rsidR="00152911" w:rsidRPr="008B2925">
        <w:rPr>
          <w:sz w:val="27"/>
          <w:szCs w:val="27"/>
          <w:lang w:eastAsia="ru-RU"/>
        </w:rPr>
        <w:t>0</w:t>
      </w:r>
      <w:r w:rsidR="003230E4" w:rsidRPr="008B2925">
        <w:rPr>
          <w:sz w:val="27"/>
          <w:szCs w:val="27"/>
          <w:lang w:eastAsia="ru-RU"/>
        </w:rPr>
        <w:t xml:space="preserve"> </w:t>
      </w:r>
      <w:r w:rsidR="00522BB8" w:rsidRPr="008B2925">
        <w:rPr>
          <w:sz w:val="27"/>
          <w:szCs w:val="27"/>
          <w:lang w:eastAsia="ru-RU"/>
        </w:rPr>
        <w:t>рейдовых мероприяти</w:t>
      </w:r>
      <w:r w:rsidR="00152911" w:rsidRPr="008B2925">
        <w:rPr>
          <w:sz w:val="27"/>
          <w:szCs w:val="27"/>
          <w:lang w:eastAsia="ru-RU"/>
        </w:rPr>
        <w:t>й</w:t>
      </w:r>
      <w:r w:rsidR="00522BB8" w:rsidRPr="008B2925">
        <w:rPr>
          <w:sz w:val="27"/>
          <w:szCs w:val="27"/>
          <w:lang w:eastAsia="ru-RU"/>
        </w:rPr>
        <w:t xml:space="preserve">, выявлено </w:t>
      </w:r>
      <w:r w:rsidR="00F0228A">
        <w:rPr>
          <w:sz w:val="27"/>
          <w:szCs w:val="27"/>
          <w:lang w:eastAsia="ru-RU"/>
        </w:rPr>
        <w:t>71</w:t>
      </w:r>
      <w:r w:rsidR="00522BB8" w:rsidRPr="008B2925">
        <w:rPr>
          <w:sz w:val="27"/>
          <w:szCs w:val="27"/>
          <w:lang w:eastAsia="ru-RU"/>
        </w:rPr>
        <w:t xml:space="preserve"> нарушени</w:t>
      </w:r>
      <w:r w:rsidR="00F0228A">
        <w:rPr>
          <w:sz w:val="27"/>
          <w:szCs w:val="27"/>
          <w:lang w:eastAsia="ru-RU"/>
        </w:rPr>
        <w:t>е</w:t>
      </w:r>
      <w:r w:rsidR="00522BB8" w:rsidRPr="008B2925">
        <w:rPr>
          <w:sz w:val="27"/>
          <w:szCs w:val="27"/>
          <w:lang w:eastAsia="ru-RU"/>
        </w:rPr>
        <w:t xml:space="preserve">, составлен </w:t>
      </w:r>
      <w:r w:rsidR="00F0228A">
        <w:rPr>
          <w:sz w:val="27"/>
          <w:szCs w:val="27"/>
          <w:lang w:eastAsia="ru-RU"/>
        </w:rPr>
        <w:t>71</w:t>
      </w:r>
      <w:r w:rsidR="00522BB8" w:rsidRPr="008B2925">
        <w:rPr>
          <w:sz w:val="27"/>
          <w:szCs w:val="27"/>
          <w:lang w:eastAsia="ru-RU"/>
        </w:rPr>
        <w:t xml:space="preserve"> протокол</w:t>
      </w:r>
      <w:r w:rsidR="00F0228A">
        <w:rPr>
          <w:sz w:val="27"/>
          <w:szCs w:val="27"/>
          <w:lang w:eastAsia="ru-RU"/>
        </w:rPr>
        <w:t>, в том числе</w:t>
      </w:r>
      <w:r w:rsidR="00522BB8" w:rsidRPr="008B2925">
        <w:rPr>
          <w:sz w:val="27"/>
          <w:szCs w:val="27"/>
          <w:lang w:eastAsia="ru-RU"/>
        </w:rPr>
        <w:t xml:space="preserve"> </w:t>
      </w:r>
      <w:r w:rsidR="00A370A0">
        <w:rPr>
          <w:sz w:val="27"/>
          <w:szCs w:val="27"/>
          <w:lang w:eastAsia="ru-RU"/>
        </w:rPr>
        <w:t xml:space="preserve">39 </w:t>
      </w:r>
      <w:r w:rsidR="00522BB8" w:rsidRPr="008B2925">
        <w:rPr>
          <w:sz w:val="27"/>
          <w:szCs w:val="27"/>
          <w:lang w:eastAsia="ru-RU"/>
        </w:rPr>
        <w:t>по ст.</w:t>
      </w:r>
      <w:r w:rsidR="00682ADE" w:rsidRPr="008B2925">
        <w:rPr>
          <w:sz w:val="27"/>
          <w:szCs w:val="27"/>
          <w:lang w:eastAsia="ru-RU"/>
        </w:rPr>
        <w:t>14.26</w:t>
      </w:r>
      <w:r w:rsidR="00A370A0">
        <w:rPr>
          <w:sz w:val="27"/>
          <w:szCs w:val="27"/>
          <w:lang w:eastAsia="ru-RU"/>
        </w:rPr>
        <w:t xml:space="preserve"> и</w:t>
      </w:r>
      <w:r w:rsidR="00E73CE8" w:rsidRPr="008B2925">
        <w:rPr>
          <w:sz w:val="27"/>
          <w:szCs w:val="27"/>
          <w:lang w:eastAsia="ru-RU"/>
        </w:rPr>
        <w:t xml:space="preserve"> </w:t>
      </w:r>
      <w:r w:rsidR="00A370A0">
        <w:rPr>
          <w:sz w:val="27"/>
          <w:szCs w:val="27"/>
          <w:lang w:eastAsia="ru-RU"/>
        </w:rPr>
        <w:t>32 протокола</w:t>
      </w:r>
      <w:r w:rsidR="00AF3615" w:rsidRPr="008B2925">
        <w:rPr>
          <w:sz w:val="27"/>
          <w:szCs w:val="27"/>
          <w:lang w:eastAsia="ru-RU"/>
        </w:rPr>
        <w:t xml:space="preserve"> </w:t>
      </w:r>
      <w:r w:rsidR="00E73CE8" w:rsidRPr="008B2925">
        <w:rPr>
          <w:sz w:val="27"/>
          <w:szCs w:val="27"/>
          <w:lang w:eastAsia="ru-RU"/>
        </w:rPr>
        <w:t xml:space="preserve">по </w:t>
      </w:r>
      <w:r w:rsidR="00AF3615" w:rsidRPr="008B2925">
        <w:rPr>
          <w:sz w:val="27"/>
          <w:szCs w:val="27"/>
        </w:rPr>
        <w:t>ст. 14.1 ч.1</w:t>
      </w:r>
      <w:r w:rsidR="00522BB8" w:rsidRPr="008B2925">
        <w:rPr>
          <w:sz w:val="27"/>
          <w:szCs w:val="27"/>
        </w:rPr>
        <w:t>;</w:t>
      </w:r>
    </w:p>
    <w:p w:rsidR="00346090" w:rsidRDefault="00A217BF" w:rsidP="00EC11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17BF">
        <w:rPr>
          <w:rFonts w:ascii="Times New Roman" w:hAnsi="Times New Roman"/>
          <w:b/>
          <w:sz w:val="27"/>
          <w:szCs w:val="27"/>
        </w:rPr>
        <w:t>П</w:t>
      </w:r>
      <w:r w:rsidR="00346090" w:rsidRPr="00A217BF">
        <w:rPr>
          <w:rFonts w:ascii="Times New Roman" w:hAnsi="Times New Roman"/>
          <w:b/>
          <w:sz w:val="27"/>
          <w:szCs w:val="27"/>
        </w:rPr>
        <w:t>о пресечению незаконного оборота лесоматериалов</w:t>
      </w:r>
      <w:r w:rsidR="00346090" w:rsidRPr="008B2925">
        <w:rPr>
          <w:rFonts w:ascii="Times New Roman" w:hAnsi="Times New Roman"/>
          <w:sz w:val="27"/>
          <w:szCs w:val="27"/>
        </w:rPr>
        <w:t xml:space="preserve"> проведено </w:t>
      </w:r>
      <w:r w:rsidR="00F0228A">
        <w:rPr>
          <w:rFonts w:ascii="Times New Roman" w:hAnsi="Times New Roman"/>
          <w:sz w:val="27"/>
          <w:szCs w:val="27"/>
        </w:rPr>
        <w:t xml:space="preserve">14 </w:t>
      </w:r>
      <w:r w:rsidR="00346090" w:rsidRPr="008B2925">
        <w:rPr>
          <w:rFonts w:ascii="Times New Roman" w:hAnsi="Times New Roman"/>
          <w:sz w:val="27"/>
          <w:szCs w:val="27"/>
        </w:rPr>
        <w:t>рейдовых мероприятий</w:t>
      </w:r>
      <w:r w:rsidR="009A0B6E" w:rsidRPr="008B2925">
        <w:rPr>
          <w:rFonts w:ascii="Times New Roman" w:hAnsi="Times New Roman"/>
          <w:sz w:val="27"/>
          <w:szCs w:val="27"/>
        </w:rPr>
        <w:t xml:space="preserve">, выявлено </w:t>
      </w:r>
      <w:r w:rsidR="00F0228A">
        <w:rPr>
          <w:rFonts w:ascii="Times New Roman" w:hAnsi="Times New Roman"/>
          <w:sz w:val="27"/>
          <w:szCs w:val="27"/>
        </w:rPr>
        <w:t>7</w:t>
      </w:r>
      <w:r w:rsidR="009A0B6E" w:rsidRPr="008B2925">
        <w:rPr>
          <w:rFonts w:ascii="Times New Roman" w:hAnsi="Times New Roman"/>
          <w:sz w:val="27"/>
          <w:szCs w:val="27"/>
        </w:rPr>
        <w:t xml:space="preserve"> нарушени</w:t>
      </w:r>
      <w:r w:rsidR="00F0228A">
        <w:rPr>
          <w:rFonts w:ascii="Times New Roman" w:hAnsi="Times New Roman"/>
          <w:sz w:val="27"/>
          <w:szCs w:val="27"/>
        </w:rPr>
        <w:t>й</w:t>
      </w:r>
      <w:r w:rsidR="009A0B6E" w:rsidRPr="008B2925">
        <w:rPr>
          <w:rFonts w:ascii="Times New Roman" w:hAnsi="Times New Roman"/>
          <w:sz w:val="27"/>
          <w:szCs w:val="27"/>
        </w:rPr>
        <w:t xml:space="preserve">, составлено </w:t>
      </w:r>
      <w:r w:rsidR="00F0228A">
        <w:rPr>
          <w:rFonts w:ascii="Times New Roman" w:hAnsi="Times New Roman"/>
          <w:sz w:val="27"/>
          <w:szCs w:val="27"/>
        </w:rPr>
        <w:t>7</w:t>
      </w:r>
      <w:r w:rsidR="009A0B6E" w:rsidRPr="008B2925">
        <w:rPr>
          <w:rFonts w:ascii="Times New Roman" w:hAnsi="Times New Roman"/>
          <w:sz w:val="27"/>
          <w:szCs w:val="27"/>
        </w:rPr>
        <w:t xml:space="preserve"> протокол</w:t>
      </w:r>
      <w:r w:rsidR="00F0228A">
        <w:rPr>
          <w:rFonts w:ascii="Times New Roman" w:hAnsi="Times New Roman"/>
          <w:sz w:val="27"/>
          <w:szCs w:val="27"/>
        </w:rPr>
        <w:t>ов</w:t>
      </w:r>
      <w:r w:rsidR="009A0B6E" w:rsidRPr="008B2925">
        <w:rPr>
          <w:rFonts w:ascii="Times New Roman" w:hAnsi="Times New Roman"/>
          <w:sz w:val="27"/>
          <w:szCs w:val="27"/>
        </w:rPr>
        <w:t xml:space="preserve"> по ст.8.28 </w:t>
      </w:r>
      <w:r w:rsidR="00F0228A">
        <w:rPr>
          <w:rFonts w:ascii="Times New Roman" w:hAnsi="Times New Roman"/>
          <w:sz w:val="27"/>
          <w:szCs w:val="27"/>
        </w:rPr>
        <w:t>– 7 протоколов</w:t>
      </w:r>
      <w:r w:rsidR="00DC6EEE" w:rsidRPr="008B2925">
        <w:rPr>
          <w:rFonts w:ascii="Times New Roman" w:hAnsi="Times New Roman"/>
          <w:sz w:val="27"/>
          <w:szCs w:val="27"/>
        </w:rPr>
        <w:t>.</w:t>
      </w:r>
    </w:p>
    <w:p w:rsidR="00A370A0" w:rsidRDefault="00A370A0" w:rsidP="00A370A0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217BF">
        <w:rPr>
          <w:rFonts w:ascii="Times New Roman" w:hAnsi="Times New Roman"/>
          <w:b/>
          <w:sz w:val="27"/>
          <w:szCs w:val="27"/>
        </w:rPr>
        <w:t>По пресечению незаконного оборота</w:t>
      </w:r>
      <w:r>
        <w:rPr>
          <w:rFonts w:ascii="Times New Roman" w:hAnsi="Times New Roman"/>
          <w:b/>
          <w:sz w:val="27"/>
          <w:szCs w:val="27"/>
        </w:rPr>
        <w:t xml:space="preserve"> цемента</w:t>
      </w:r>
    </w:p>
    <w:p w:rsidR="00A370A0" w:rsidRPr="00A370A0" w:rsidRDefault="00A370A0" w:rsidP="00A37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370A0">
        <w:rPr>
          <w:rFonts w:ascii="Times New Roman" w:hAnsi="Times New Roman" w:cs="Times New Roman"/>
          <w:sz w:val="26"/>
          <w:szCs w:val="26"/>
        </w:rPr>
        <w:t>бследовано 22 объекта, реализующих цемент.</w:t>
      </w:r>
      <w:r w:rsidR="007D2CC9">
        <w:rPr>
          <w:rFonts w:ascii="Times New Roman" w:hAnsi="Times New Roman" w:cs="Times New Roman"/>
          <w:sz w:val="26"/>
          <w:szCs w:val="26"/>
        </w:rPr>
        <w:t xml:space="preserve"> </w:t>
      </w:r>
      <w:r w:rsidRPr="00A370A0">
        <w:rPr>
          <w:rFonts w:ascii="Times New Roman" w:hAnsi="Times New Roman" w:cs="Times New Roman"/>
          <w:sz w:val="26"/>
          <w:szCs w:val="26"/>
        </w:rPr>
        <w:t>В торговой сети контрафактная цементная продукция не выявлена. Основные поставщики «Новоросцемент» «Атакайцемент», Бахчисарайский цемент.</w:t>
      </w:r>
    </w:p>
    <w:p w:rsidR="00A370A0" w:rsidRPr="00A370A0" w:rsidRDefault="00A370A0" w:rsidP="005E24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70A0">
        <w:rPr>
          <w:rFonts w:ascii="Times New Roman" w:hAnsi="Times New Roman" w:cs="Times New Roman"/>
          <w:sz w:val="26"/>
          <w:szCs w:val="26"/>
        </w:rPr>
        <w:t>Выявлен объект в г.Абинске по ул.Вокзальная 44, осуществляющий фасовку и реализацию не маркированного цемента.</w:t>
      </w:r>
      <w:r w:rsidR="005E2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Направлена </w:t>
      </w:r>
      <w:r w:rsidRPr="00A370A0">
        <w:rPr>
          <w:rFonts w:ascii="Times New Roman" w:hAnsi="Times New Roman" w:cs="Times New Roman"/>
          <w:sz w:val="26"/>
          <w:szCs w:val="26"/>
        </w:rPr>
        <w:t>информация в прокуратуру Аб</w:t>
      </w:r>
      <w:r>
        <w:rPr>
          <w:rFonts w:ascii="Times New Roman" w:hAnsi="Times New Roman" w:cs="Times New Roman"/>
          <w:sz w:val="26"/>
          <w:szCs w:val="26"/>
        </w:rPr>
        <w:t xml:space="preserve">инского района и ОМВД для принятия мер. </w:t>
      </w:r>
      <w:r w:rsidR="005E245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нформаци</w:t>
      </w:r>
      <w:r w:rsidR="005E245E">
        <w:rPr>
          <w:rFonts w:ascii="Times New Roman" w:hAnsi="Times New Roman" w:cs="Times New Roman"/>
          <w:sz w:val="26"/>
          <w:szCs w:val="26"/>
        </w:rPr>
        <w:t>я от контрольно-надзорных органов не поступила.</w:t>
      </w:r>
    </w:p>
    <w:p w:rsidR="00AE601E" w:rsidRDefault="00AE601E" w:rsidP="002C4132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AE601E" w:rsidRPr="008B2925" w:rsidRDefault="00AE601E" w:rsidP="002C4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B2925" w:rsidRPr="008B2925" w:rsidRDefault="008B2925" w:rsidP="008B29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2925">
        <w:rPr>
          <w:rFonts w:ascii="Times New Roman" w:hAnsi="Times New Roman" w:cs="Times New Roman"/>
          <w:sz w:val="27"/>
          <w:szCs w:val="27"/>
        </w:rPr>
        <w:t>Начальник отдела потребительской сферы</w:t>
      </w:r>
    </w:p>
    <w:p w:rsidR="008B2925" w:rsidRPr="008B2925" w:rsidRDefault="008B2925" w:rsidP="008B29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2925">
        <w:rPr>
          <w:rFonts w:ascii="Times New Roman" w:hAnsi="Times New Roman" w:cs="Times New Roman"/>
          <w:sz w:val="27"/>
          <w:szCs w:val="27"/>
        </w:rPr>
        <w:t xml:space="preserve">и защиты прав потребителей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8B2925">
        <w:rPr>
          <w:rFonts w:ascii="Times New Roman" w:hAnsi="Times New Roman" w:cs="Times New Roman"/>
          <w:sz w:val="27"/>
          <w:szCs w:val="27"/>
        </w:rPr>
        <w:t xml:space="preserve">       Е.В. Львова</w:t>
      </w:r>
    </w:p>
    <w:sectPr w:rsidR="008B2925" w:rsidRPr="008B2925" w:rsidSect="00D12C3F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E1" w:rsidRDefault="00011BE1" w:rsidP="002C6107">
      <w:pPr>
        <w:spacing w:after="0" w:line="240" w:lineRule="auto"/>
      </w:pPr>
      <w:r>
        <w:separator/>
      </w:r>
    </w:p>
  </w:endnote>
  <w:endnote w:type="continuationSeparator" w:id="0">
    <w:p w:rsidR="00011BE1" w:rsidRDefault="00011BE1" w:rsidP="002C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E1" w:rsidRDefault="00011BE1" w:rsidP="002C6107">
      <w:pPr>
        <w:spacing w:after="0" w:line="240" w:lineRule="auto"/>
      </w:pPr>
      <w:r>
        <w:separator/>
      </w:r>
    </w:p>
  </w:footnote>
  <w:footnote w:type="continuationSeparator" w:id="0">
    <w:p w:rsidR="00011BE1" w:rsidRDefault="00011BE1" w:rsidP="002C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511788"/>
      <w:docPartObj>
        <w:docPartGallery w:val="Page Numbers (Top of Page)"/>
        <w:docPartUnique/>
      </w:docPartObj>
    </w:sdtPr>
    <w:sdtEndPr/>
    <w:sdtContent>
      <w:p w:rsidR="002C6107" w:rsidRDefault="002C61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69">
          <w:rPr>
            <w:noProof/>
          </w:rPr>
          <w:t>2</w:t>
        </w:r>
        <w:r>
          <w:fldChar w:fldCharType="end"/>
        </w:r>
      </w:p>
    </w:sdtContent>
  </w:sdt>
  <w:p w:rsidR="002C6107" w:rsidRDefault="002C61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B5B67"/>
    <w:multiLevelType w:val="hybridMultilevel"/>
    <w:tmpl w:val="DEFABBB2"/>
    <w:lvl w:ilvl="0" w:tplc="DF30F3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CA41D70"/>
    <w:multiLevelType w:val="hybridMultilevel"/>
    <w:tmpl w:val="A13847E2"/>
    <w:lvl w:ilvl="0" w:tplc="891A187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0123E1A"/>
    <w:multiLevelType w:val="hybridMultilevel"/>
    <w:tmpl w:val="BED23160"/>
    <w:lvl w:ilvl="0" w:tplc="8F0C3FA2">
      <w:start w:val="1"/>
      <w:numFmt w:val="decimal"/>
      <w:lvlText w:val="%1."/>
      <w:lvlJc w:val="left"/>
      <w:pPr>
        <w:ind w:left="113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53" w:hanging="360"/>
      </w:pPr>
    </w:lvl>
    <w:lvl w:ilvl="2" w:tplc="0419001B">
      <w:start w:val="1"/>
      <w:numFmt w:val="lowerRoman"/>
      <w:lvlText w:val="%3."/>
      <w:lvlJc w:val="right"/>
      <w:pPr>
        <w:ind w:left="2573" w:hanging="180"/>
      </w:pPr>
    </w:lvl>
    <w:lvl w:ilvl="3" w:tplc="0419000F">
      <w:start w:val="1"/>
      <w:numFmt w:val="decimal"/>
      <w:lvlText w:val="%4."/>
      <w:lvlJc w:val="left"/>
      <w:pPr>
        <w:ind w:left="3293" w:hanging="360"/>
      </w:pPr>
    </w:lvl>
    <w:lvl w:ilvl="4" w:tplc="04190019">
      <w:start w:val="1"/>
      <w:numFmt w:val="lowerLetter"/>
      <w:lvlText w:val="%5."/>
      <w:lvlJc w:val="left"/>
      <w:pPr>
        <w:ind w:left="4013" w:hanging="360"/>
      </w:pPr>
    </w:lvl>
    <w:lvl w:ilvl="5" w:tplc="0419001B">
      <w:start w:val="1"/>
      <w:numFmt w:val="lowerRoman"/>
      <w:lvlText w:val="%6."/>
      <w:lvlJc w:val="right"/>
      <w:pPr>
        <w:ind w:left="4733" w:hanging="180"/>
      </w:pPr>
    </w:lvl>
    <w:lvl w:ilvl="6" w:tplc="0419000F">
      <w:start w:val="1"/>
      <w:numFmt w:val="decimal"/>
      <w:lvlText w:val="%7."/>
      <w:lvlJc w:val="left"/>
      <w:pPr>
        <w:ind w:left="5453" w:hanging="360"/>
      </w:pPr>
    </w:lvl>
    <w:lvl w:ilvl="7" w:tplc="04190019">
      <w:start w:val="1"/>
      <w:numFmt w:val="lowerLetter"/>
      <w:lvlText w:val="%8."/>
      <w:lvlJc w:val="left"/>
      <w:pPr>
        <w:ind w:left="6173" w:hanging="360"/>
      </w:pPr>
    </w:lvl>
    <w:lvl w:ilvl="8" w:tplc="0419001B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7E6B11AD"/>
    <w:multiLevelType w:val="hybridMultilevel"/>
    <w:tmpl w:val="F8CC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BA"/>
    <w:rsid w:val="00004771"/>
    <w:rsid w:val="00011BE1"/>
    <w:rsid w:val="0001621A"/>
    <w:rsid w:val="00027A28"/>
    <w:rsid w:val="00032D0F"/>
    <w:rsid w:val="0003614D"/>
    <w:rsid w:val="00041CB7"/>
    <w:rsid w:val="000470C3"/>
    <w:rsid w:val="00054628"/>
    <w:rsid w:val="0006021C"/>
    <w:rsid w:val="0006453C"/>
    <w:rsid w:val="00073937"/>
    <w:rsid w:val="00075462"/>
    <w:rsid w:val="00085588"/>
    <w:rsid w:val="00085849"/>
    <w:rsid w:val="000D73EB"/>
    <w:rsid w:val="000D7BB4"/>
    <w:rsid w:val="000E3CCC"/>
    <w:rsid w:val="000E634A"/>
    <w:rsid w:val="001112C8"/>
    <w:rsid w:val="0012227C"/>
    <w:rsid w:val="00133683"/>
    <w:rsid w:val="00133704"/>
    <w:rsid w:val="00134669"/>
    <w:rsid w:val="00145A7D"/>
    <w:rsid w:val="00146CE4"/>
    <w:rsid w:val="00152911"/>
    <w:rsid w:val="00152C55"/>
    <w:rsid w:val="0016246F"/>
    <w:rsid w:val="0017273B"/>
    <w:rsid w:val="001825C1"/>
    <w:rsid w:val="00191237"/>
    <w:rsid w:val="00193A1D"/>
    <w:rsid w:val="001A1F3F"/>
    <w:rsid w:val="001A756A"/>
    <w:rsid w:val="001B18AC"/>
    <w:rsid w:val="001E01DA"/>
    <w:rsid w:val="001E501E"/>
    <w:rsid w:val="001E610A"/>
    <w:rsid w:val="001E6D7A"/>
    <w:rsid w:val="001F33F8"/>
    <w:rsid w:val="0020499C"/>
    <w:rsid w:val="0021138B"/>
    <w:rsid w:val="00216577"/>
    <w:rsid w:val="00216BA8"/>
    <w:rsid w:val="0022219E"/>
    <w:rsid w:val="00223DAD"/>
    <w:rsid w:val="00224640"/>
    <w:rsid w:val="00230D65"/>
    <w:rsid w:val="00233118"/>
    <w:rsid w:val="00235904"/>
    <w:rsid w:val="0023766A"/>
    <w:rsid w:val="0026056B"/>
    <w:rsid w:val="00267CA9"/>
    <w:rsid w:val="0027176D"/>
    <w:rsid w:val="00275197"/>
    <w:rsid w:val="0027577E"/>
    <w:rsid w:val="002762C9"/>
    <w:rsid w:val="00294798"/>
    <w:rsid w:val="002950A4"/>
    <w:rsid w:val="002A229E"/>
    <w:rsid w:val="002C2EB6"/>
    <w:rsid w:val="002C3172"/>
    <w:rsid w:val="002C4132"/>
    <w:rsid w:val="002C413A"/>
    <w:rsid w:val="002C53D0"/>
    <w:rsid w:val="002C6107"/>
    <w:rsid w:val="002C6A72"/>
    <w:rsid w:val="002D14F4"/>
    <w:rsid w:val="002D1593"/>
    <w:rsid w:val="002D16D8"/>
    <w:rsid w:val="002D6192"/>
    <w:rsid w:val="002E6E4A"/>
    <w:rsid w:val="002F0079"/>
    <w:rsid w:val="002F0C3A"/>
    <w:rsid w:val="002F7F7E"/>
    <w:rsid w:val="003013BB"/>
    <w:rsid w:val="00306232"/>
    <w:rsid w:val="00306D40"/>
    <w:rsid w:val="00311DA1"/>
    <w:rsid w:val="00312AAF"/>
    <w:rsid w:val="00316006"/>
    <w:rsid w:val="003230E4"/>
    <w:rsid w:val="00326B65"/>
    <w:rsid w:val="00327469"/>
    <w:rsid w:val="00341416"/>
    <w:rsid w:val="00346090"/>
    <w:rsid w:val="00347CA4"/>
    <w:rsid w:val="0035467D"/>
    <w:rsid w:val="00355155"/>
    <w:rsid w:val="00357BD6"/>
    <w:rsid w:val="00360363"/>
    <w:rsid w:val="00364B34"/>
    <w:rsid w:val="003761DA"/>
    <w:rsid w:val="00376FA0"/>
    <w:rsid w:val="00383B21"/>
    <w:rsid w:val="00383D40"/>
    <w:rsid w:val="00383D64"/>
    <w:rsid w:val="00383D8C"/>
    <w:rsid w:val="00384060"/>
    <w:rsid w:val="00395040"/>
    <w:rsid w:val="003971E8"/>
    <w:rsid w:val="003A2D63"/>
    <w:rsid w:val="003B1E59"/>
    <w:rsid w:val="003B63AF"/>
    <w:rsid w:val="003C04FA"/>
    <w:rsid w:val="003C30E8"/>
    <w:rsid w:val="003C4083"/>
    <w:rsid w:val="003C444C"/>
    <w:rsid w:val="003C6950"/>
    <w:rsid w:val="003D473B"/>
    <w:rsid w:val="003E7697"/>
    <w:rsid w:val="003F1768"/>
    <w:rsid w:val="0040408F"/>
    <w:rsid w:val="0041499F"/>
    <w:rsid w:val="00417A0E"/>
    <w:rsid w:val="00427524"/>
    <w:rsid w:val="00427586"/>
    <w:rsid w:val="004336ED"/>
    <w:rsid w:val="004355AF"/>
    <w:rsid w:val="00442855"/>
    <w:rsid w:val="00443A5E"/>
    <w:rsid w:val="00460D11"/>
    <w:rsid w:val="004621BB"/>
    <w:rsid w:val="0046277E"/>
    <w:rsid w:val="00462E70"/>
    <w:rsid w:val="00474372"/>
    <w:rsid w:val="00484F66"/>
    <w:rsid w:val="004906E5"/>
    <w:rsid w:val="00493650"/>
    <w:rsid w:val="004A1FC9"/>
    <w:rsid w:val="004B17B1"/>
    <w:rsid w:val="004B6BAF"/>
    <w:rsid w:val="004C3573"/>
    <w:rsid w:val="004C371F"/>
    <w:rsid w:val="004D1249"/>
    <w:rsid w:val="004D15E0"/>
    <w:rsid w:val="004D177A"/>
    <w:rsid w:val="004D3875"/>
    <w:rsid w:val="004D50DE"/>
    <w:rsid w:val="004D7CE2"/>
    <w:rsid w:val="004F2903"/>
    <w:rsid w:val="004F7500"/>
    <w:rsid w:val="005006E5"/>
    <w:rsid w:val="005054A3"/>
    <w:rsid w:val="00522BB8"/>
    <w:rsid w:val="00525E61"/>
    <w:rsid w:val="00526BEA"/>
    <w:rsid w:val="00535292"/>
    <w:rsid w:val="0054287A"/>
    <w:rsid w:val="0056083F"/>
    <w:rsid w:val="00562ACF"/>
    <w:rsid w:val="00580BE0"/>
    <w:rsid w:val="00580D40"/>
    <w:rsid w:val="00580FF8"/>
    <w:rsid w:val="00582737"/>
    <w:rsid w:val="005C0436"/>
    <w:rsid w:val="005C08DF"/>
    <w:rsid w:val="005C1D03"/>
    <w:rsid w:val="005D1506"/>
    <w:rsid w:val="005D2F6B"/>
    <w:rsid w:val="005D5353"/>
    <w:rsid w:val="005E245E"/>
    <w:rsid w:val="005E5CAE"/>
    <w:rsid w:val="005E6954"/>
    <w:rsid w:val="005E7B6E"/>
    <w:rsid w:val="005F2BA8"/>
    <w:rsid w:val="005F5C96"/>
    <w:rsid w:val="005F6D8F"/>
    <w:rsid w:val="00613558"/>
    <w:rsid w:val="00620740"/>
    <w:rsid w:val="00626538"/>
    <w:rsid w:val="0063333A"/>
    <w:rsid w:val="00636743"/>
    <w:rsid w:val="00637885"/>
    <w:rsid w:val="00643C0C"/>
    <w:rsid w:val="00644FBA"/>
    <w:rsid w:val="00650CDA"/>
    <w:rsid w:val="00651C7D"/>
    <w:rsid w:val="0065696A"/>
    <w:rsid w:val="00676790"/>
    <w:rsid w:val="00677085"/>
    <w:rsid w:val="00680885"/>
    <w:rsid w:val="00682ADE"/>
    <w:rsid w:val="006932A0"/>
    <w:rsid w:val="00693D62"/>
    <w:rsid w:val="006A04B5"/>
    <w:rsid w:val="006A5A61"/>
    <w:rsid w:val="006B2927"/>
    <w:rsid w:val="006B3883"/>
    <w:rsid w:val="006C32FF"/>
    <w:rsid w:val="006D7281"/>
    <w:rsid w:val="006E0398"/>
    <w:rsid w:val="006E2573"/>
    <w:rsid w:val="006E4F13"/>
    <w:rsid w:val="006E5450"/>
    <w:rsid w:val="006E5C4E"/>
    <w:rsid w:val="006F3C1A"/>
    <w:rsid w:val="0071317C"/>
    <w:rsid w:val="007152FF"/>
    <w:rsid w:val="007203B4"/>
    <w:rsid w:val="00722C0B"/>
    <w:rsid w:val="007233DF"/>
    <w:rsid w:val="007255DC"/>
    <w:rsid w:val="00727EFD"/>
    <w:rsid w:val="007342E4"/>
    <w:rsid w:val="00734CB8"/>
    <w:rsid w:val="00746FD4"/>
    <w:rsid w:val="00751C13"/>
    <w:rsid w:val="007531A9"/>
    <w:rsid w:val="007549BD"/>
    <w:rsid w:val="00754F30"/>
    <w:rsid w:val="0077030B"/>
    <w:rsid w:val="0077045D"/>
    <w:rsid w:val="007830E3"/>
    <w:rsid w:val="00796165"/>
    <w:rsid w:val="00797788"/>
    <w:rsid w:val="007A60B0"/>
    <w:rsid w:val="007A6451"/>
    <w:rsid w:val="007B1F12"/>
    <w:rsid w:val="007B2CD8"/>
    <w:rsid w:val="007B3D79"/>
    <w:rsid w:val="007B63E9"/>
    <w:rsid w:val="007B7E4D"/>
    <w:rsid w:val="007D204E"/>
    <w:rsid w:val="007D2CC9"/>
    <w:rsid w:val="007E1D82"/>
    <w:rsid w:val="007E7AC0"/>
    <w:rsid w:val="007F42E5"/>
    <w:rsid w:val="00803E0E"/>
    <w:rsid w:val="00810959"/>
    <w:rsid w:val="00814067"/>
    <w:rsid w:val="0081729B"/>
    <w:rsid w:val="00817470"/>
    <w:rsid w:val="008308CE"/>
    <w:rsid w:val="0083532B"/>
    <w:rsid w:val="0083776D"/>
    <w:rsid w:val="00842B1F"/>
    <w:rsid w:val="00850415"/>
    <w:rsid w:val="008573A8"/>
    <w:rsid w:val="00862973"/>
    <w:rsid w:val="0087100A"/>
    <w:rsid w:val="008738A0"/>
    <w:rsid w:val="00874ABD"/>
    <w:rsid w:val="00876B23"/>
    <w:rsid w:val="00880905"/>
    <w:rsid w:val="00885675"/>
    <w:rsid w:val="00892A4C"/>
    <w:rsid w:val="00893941"/>
    <w:rsid w:val="00893B34"/>
    <w:rsid w:val="00896F31"/>
    <w:rsid w:val="008A24B0"/>
    <w:rsid w:val="008B2925"/>
    <w:rsid w:val="008C0B90"/>
    <w:rsid w:val="008C51E5"/>
    <w:rsid w:val="008D0477"/>
    <w:rsid w:val="008D2694"/>
    <w:rsid w:val="008D2DA1"/>
    <w:rsid w:val="008E374A"/>
    <w:rsid w:val="008F2CBA"/>
    <w:rsid w:val="008F551B"/>
    <w:rsid w:val="008F7597"/>
    <w:rsid w:val="009020F7"/>
    <w:rsid w:val="009059BA"/>
    <w:rsid w:val="00911E15"/>
    <w:rsid w:val="009129D3"/>
    <w:rsid w:val="009212F4"/>
    <w:rsid w:val="009226E5"/>
    <w:rsid w:val="00922D34"/>
    <w:rsid w:val="009251FB"/>
    <w:rsid w:val="009315DA"/>
    <w:rsid w:val="00937B89"/>
    <w:rsid w:val="00942342"/>
    <w:rsid w:val="00943ED1"/>
    <w:rsid w:val="00952182"/>
    <w:rsid w:val="009546CA"/>
    <w:rsid w:val="009602C5"/>
    <w:rsid w:val="0096205E"/>
    <w:rsid w:val="00965959"/>
    <w:rsid w:val="00966F98"/>
    <w:rsid w:val="0097223B"/>
    <w:rsid w:val="00975AEC"/>
    <w:rsid w:val="00975BA4"/>
    <w:rsid w:val="00975F8B"/>
    <w:rsid w:val="009829B2"/>
    <w:rsid w:val="00987925"/>
    <w:rsid w:val="009A0B6E"/>
    <w:rsid w:val="009A26A7"/>
    <w:rsid w:val="009C4A76"/>
    <w:rsid w:val="009C55D8"/>
    <w:rsid w:val="009D0AAD"/>
    <w:rsid w:val="009D6048"/>
    <w:rsid w:val="009D71DF"/>
    <w:rsid w:val="009E4C8C"/>
    <w:rsid w:val="009E7A78"/>
    <w:rsid w:val="009E7BE5"/>
    <w:rsid w:val="00A0185F"/>
    <w:rsid w:val="00A02898"/>
    <w:rsid w:val="00A107D2"/>
    <w:rsid w:val="00A15C2C"/>
    <w:rsid w:val="00A217BF"/>
    <w:rsid w:val="00A21BB1"/>
    <w:rsid w:val="00A22B76"/>
    <w:rsid w:val="00A23483"/>
    <w:rsid w:val="00A273B3"/>
    <w:rsid w:val="00A31A65"/>
    <w:rsid w:val="00A370A0"/>
    <w:rsid w:val="00A46FB1"/>
    <w:rsid w:val="00A5149A"/>
    <w:rsid w:val="00A54AC2"/>
    <w:rsid w:val="00A55379"/>
    <w:rsid w:val="00A56D73"/>
    <w:rsid w:val="00A6058B"/>
    <w:rsid w:val="00A60826"/>
    <w:rsid w:val="00A62FE3"/>
    <w:rsid w:val="00A7521F"/>
    <w:rsid w:val="00A8044F"/>
    <w:rsid w:val="00A87F51"/>
    <w:rsid w:val="00A93FDA"/>
    <w:rsid w:val="00AB00E6"/>
    <w:rsid w:val="00AC3657"/>
    <w:rsid w:val="00AD1E09"/>
    <w:rsid w:val="00AD1F19"/>
    <w:rsid w:val="00AD78B9"/>
    <w:rsid w:val="00AD7EF5"/>
    <w:rsid w:val="00AE4DE6"/>
    <w:rsid w:val="00AE601E"/>
    <w:rsid w:val="00AF0652"/>
    <w:rsid w:val="00AF09C1"/>
    <w:rsid w:val="00AF0BD4"/>
    <w:rsid w:val="00AF3615"/>
    <w:rsid w:val="00B01047"/>
    <w:rsid w:val="00B02BA7"/>
    <w:rsid w:val="00B1326D"/>
    <w:rsid w:val="00B16E35"/>
    <w:rsid w:val="00B21A2B"/>
    <w:rsid w:val="00B25574"/>
    <w:rsid w:val="00B25E6F"/>
    <w:rsid w:val="00B26422"/>
    <w:rsid w:val="00B26E7A"/>
    <w:rsid w:val="00B37E6D"/>
    <w:rsid w:val="00B4447A"/>
    <w:rsid w:val="00B464D6"/>
    <w:rsid w:val="00B54764"/>
    <w:rsid w:val="00B6449E"/>
    <w:rsid w:val="00B67C48"/>
    <w:rsid w:val="00B7022D"/>
    <w:rsid w:val="00B86B76"/>
    <w:rsid w:val="00B936B3"/>
    <w:rsid w:val="00B97708"/>
    <w:rsid w:val="00BA17FB"/>
    <w:rsid w:val="00BA4E89"/>
    <w:rsid w:val="00BB45B1"/>
    <w:rsid w:val="00BB69E9"/>
    <w:rsid w:val="00BB799F"/>
    <w:rsid w:val="00BD3AEF"/>
    <w:rsid w:val="00BD405C"/>
    <w:rsid w:val="00BD50BC"/>
    <w:rsid w:val="00BE3B6A"/>
    <w:rsid w:val="00C0051E"/>
    <w:rsid w:val="00C01896"/>
    <w:rsid w:val="00C02981"/>
    <w:rsid w:val="00C02AAC"/>
    <w:rsid w:val="00C07BA8"/>
    <w:rsid w:val="00C10C1A"/>
    <w:rsid w:val="00C16409"/>
    <w:rsid w:val="00C16894"/>
    <w:rsid w:val="00C17E1A"/>
    <w:rsid w:val="00C227E1"/>
    <w:rsid w:val="00C3583F"/>
    <w:rsid w:val="00C47508"/>
    <w:rsid w:val="00C63C67"/>
    <w:rsid w:val="00C6453B"/>
    <w:rsid w:val="00C671F5"/>
    <w:rsid w:val="00C73147"/>
    <w:rsid w:val="00C81AFE"/>
    <w:rsid w:val="00C828A6"/>
    <w:rsid w:val="00CA2B00"/>
    <w:rsid w:val="00CA47FF"/>
    <w:rsid w:val="00CA4E3E"/>
    <w:rsid w:val="00CB3BAB"/>
    <w:rsid w:val="00CB5851"/>
    <w:rsid w:val="00CB7809"/>
    <w:rsid w:val="00CC46F1"/>
    <w:rsid w:val="00CC532A"/>
    <w:rsid w:val="00CD5D39"/>
    <w:rsid w:val="00CE4674"/>
    <w:rsid w:val="00CE4675"/>
    <w:rsid w:val="00CF35E3"/>
    <w:rsid w:val="00D06AE2"/>
    <w:rsid w:val="00D12C3F"/>
    <w:rsid w:val="00D17A09"/>
    <w:rsid w:val="00D2775C"/>
    <w:rsid w:val="00D27766"/>
    <w:rsid w:val="00D278D2"/>
    <w:rsid w:val="00D34C0E"/>
    <w:rsid w:val="00D408C2"/>
    <w:rsid w:val="00D502BA"/>
    <w:rsid w:val="00D671D1"/>
    <w:rsid w:val="00D84C6A"/>
    <w:rsid w:val="00D866DF"/>
    <w:rsid w:val="00D9255F"/>
    <w:rsid w:val="00D92A5A"/>
    <w:rsid w:val="00DA53E9"/>
    <w:rsid w:val="00DC1129"/>
    <w:rsid w:val="00DC6EEE"/>
    <w:rsid w:val="00DD00AB"/>
    <w:rsid w:val="00DE0985"/>
    <w:rsid w:val="00E07F20"/>
    <w:rsid w:val="00E13BD6"/>
    <w:rsid w:val="00E31423"/>
    <w:rsid w:val="00E37677"/>
    <w:rsid w:val="00E440D9"/>
    <w:rsid w:val="00E460B0"/>
    <w:rsid w:val="00E53FA1"/>
    <w:rsid w:val="00E56E3B"/>
    <w:rsid w:val="00E60980"/>
    <w:rsid w:val="00E60BED"/>
    <w:rsid w:val="00E73CE8"/>
    <w:rsid w:val="00E7572F"/>
    <w:rsid w:val="00E84F5A"/>
    <w:rsid w:val="00E86288"/>
    <w:rsid w:val="00E9162D"/>
    <w:rsid w:val="00E91805"/>
    <w:rsid w:val="00E91988"/>
    <w:rsid w:val="00E92573"/>
    <w:rsid w:val="00E947EF"/>
    <w:rsid w:val="00E95D4B"/>
    <w:rsid w:val="00E95D8F"/>
    <w:rsid w:val="00E97C97"/>
    <w:rsid w:val="00EA3002"/>
    <w:rsid w:val="00EA583D"/>
    <w:rsid w:val="00EA5AC4"/>
    <w:rsid w:val="00EA6AD2"/>
    <w:rsid w:val="00EB5889"/>
    <w:rsid w:val="00EC11ED"/>
    <w:rsid w:val="00EF2AA8"/>
    <w:rsid w:val="00EF479F"/>
    <w:rsid w:val="00F0228A"/>
    <w:rsid w:val="00F030E3"/>
    <w:rsid w:val="00F03C09"/>
    <w:rsid w:val="00F064D0"/>
    <w:rsid w:val="00F40439"/>
    <w:rsid w:val="00F46755"/>
    <w:rsid w:val="00F53325"/>
    <w:rsid w:val="00F571C7"/>
    <w:rsid w:val="00F60128"/>
    <w:rsid w:val="00F61183"/>
    <w:rsid w:val="00F64FEF"/>
    <w:rsid w:val="00F702F4"/>
    <w:rsid w:val="00F7507D"/>
    <w:rsid w:val="00F82A0B"/>
    <w:rsid w:val="00F853BA"/>
    <w:rsid w:val="00F92FA2"/>
    <w:rsid w:val="00FD08E8"/>
    <w:rsid w:val="00FD4D60"/>
    <w:rsid w:val="00FD56BB"/>
    <w:rsid w:val="00FE7A5E"/>
    <w:rsid w:val="00FF12E6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9468"/>
  <w15:docId w15:val="{34BC2BD1-BA4D-40F8-B146-4643871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A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9226E5"/>
    <w:pPr>
      <w:keepNext/>
      <w:suppressAutoHyphens/>
      <w:spacing w:before="240" w:after="60" w:line="240" w:lineRule="auto"/>
      <w:ind w:left="1133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107"/>
  </w:style>
  <w:style w:type="paragraph" w:styleId="a7">
    <w:name w:val="footer"/>
    <w:basedOn w:val="a"/>
    <w:link w:val="a8"/>
    <w:uiPriority w:val="99"/>
    <w:unhideWhenUsed/>
    <w:rsid w:val="002C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107"/>
  </w:style>
  <w:style w:type="paragraph" w:styleId="a9">
    <w:name w:val="List Paragraph"/>
    <w:basedOn w:val="a"/>
    <w:uiPriority w:val="34"/>
    <w:qFormat/>
    <w:rsid w:val="007830E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226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a">
    <w:name w:val="Hyperlink"/>
    <w:basedOn w:val="a0"/>
    <w:uiPriority w:val="99"/>
    <w:unhideWhenUsed/>
    <w:rsid w:val="002F0079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A46FB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CC53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Лукина</dc:creator>
  <cp:keywords/>
  <dc:description/>
  <cp:lastModifiedBy>усер</cp:lastModifiedBy>
  <cp:revision>117</cp:revision>
  <cp:lastPrinted>2021-12-24T06:12:00Z</cp:lastPrinted>
  <dcterms:created xsi:type="dcterms:W3CDTF">2019-10-01T12:43:00Z</dcterms:created>
  <dcterms:modified xsi:type="dcterms:W3CDTF">2022-12-16T08:31:00Z</dcterms:modified>
</cp:coreProperties>
</file>