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0E" w:rsidRPr="0006290E" w:rsidRDefault="00E12806" w:rsidP="0006290E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6" w:history="1">
        <w:r w:rsidR="0006290E" w:rsidRPr="0006290E">
          <w:rPr>
            <w:rFonts w:cs="Times New Roman"/>
            <w:szCs w:val="28"/>
          </w:rPr>
          <w:t>ПЕРЕЧЕНЬ</w:t>
        </w:r>
      </w:hyperlink>
      <w:r w:rsidR="0006290E" w:rsidRPr="0006290E">
        <w:rPr>
          <w:rFonts w:cs="Times New Roman"/>
          <w:szCs w:val="28"/>
        </w:rPr>
        <w:t xml:space="preserve"> </w:t>
      </w:r>
    </w:p>
    <w:p w:rsidR="0078762F" w:rsidRPr="0006290E" w:rsidRDefault="0078762F" w:rsidP="0074524E">
      <w:pPr>
        <w:ind w:firstLine="709"/>
        <w:jc w:val="center"/>
        <w:rPr>
          <w:rFonts w:cs="Times New Roman"/>
          <w:szCs w:val="28"/>
        </w:rPr>
      </w:pPr>
      <w:r w:rsidRPr="0006290E">
        <w:rPr>
          <w:rFonts w:cs="Times New Roman"/>
          <w:szCs w:val="28"/>
        </w:rPr>
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</w:t>
      </w:r>
      <w:r w:rsidRPr="002628AC">
        <w:rPr>
          <w:rFonts w:cs="Times New Roman"/>
          <w:szCs w:val="28"/>
        </w:rPr>
        <w:t xml:space="preserve">предметом </w:t>
      </w:r>
      <w:r w:rsidR="002628AC">
        <w:rPr>
          <w:rFonts w:eastAsia="Times New Roman" w:cs="Times New Roman"/>
          <w:szCs w:val="28"/>
          <w:lang w:eastAsia="ru-RU"/>
        </w:rPr>
        <w:t>м</w:t>
      </w:r>
      <w:r w:rsidR="002628AC" w:rsidRPr="002628AC">
        <w:rPr>
          <w:rFonts w:eastAsia="Times New Roman" w:cs="Times New Roman"/>
          <w:szCs w:val="28"/>
          <w:lang w:eastAsia="ru-RU"/>
        </w:rPr>
        <w:t>униципальн</w:t>
      </w:r>
      <w:r w:rsidR="002628AC">
        <w:rPr>
          <w:rFonts w:eastAsia="Times New Roman" w:cs="Times New Roman"/>
          <w:szCs w:val="28"/>
          <w:lang w:eastAsia="ru-RU"/>
        </w:rPr>
        <w:t>ого контроля</w:t>
      </w:r>
      <w:bookmarkStart w:id="0" w:name="_GoBack"/>
      <w:bookmarkEnd w:id="0"/>
      <w:r w:rsidR="002628AC" w:rsidRPr="002628AC">
        <w:rPr>
          <w:rFonts w:eastAsia="Times New Roman" w:cs="Times New Roman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 w:rsidR="002628AC" w:rsidRPr="002628AC">
        <w:rPr>
          <w:rFonts w:eastAsia="Times New Roman" w:cs="Times New Roman"/>
          <w:szCs w:val="28"/>
          <w:lang w:eastAsia="ru-RU"/>
        </w:rPr>
        <w:t xml:space="preserve"> </w:t>
      </w:r>
      <w:r w:rsidR="0006290E" w:rsidRPr="002628AC">
        <w:rPr>
          <w:rFonts w:cs="Times New Roman"/>
          <w:szCs w:val="28"/>
        </w:rPr>
        <w:t>(</w:t>
      </w:r>
      <w:r w:rsidRPr="002628AC">
        <w:rPr>
          <w:rFonts w:cs="Times New Roman"/>
          <w:szCs w:val="28"/>
        </w:rPr>
        <w:t>информаци</w:t>
      </w:r>
      <w:r w:rsidR="0006290E" w:rsidRPr="002628AC">
        <w:rPr>
          <w:rFonts w:cs="Times New Roman"/>
          <w:szCs w:val="28"/>
        </w:rPr>
        <w:t>я</w:t>
      </w:r>
      <w:r w:rsidRPr="0074524E">
        <w:rPr>
          <w:rFonts w:cs="Times New Roman"/>
          <w:szCs w:val="28"/>
        </w:rPr>
        <w:t xml:space="preserve"> о мерах</w:t>
      </w:r>
      <w:r w:rsidRPr="0006290E">
        <w:rPr>
          <w:rFonts w:cs="Times New Roman"/>
          <w:szCs w:val="28"/>
        </w:rPr>
        <w:t xml:space="preserve"> ответственности, применяем</w:t>
      </w:r>
      <w:r w:rsidR="0006290E" w:rsidRPr="0006290E">
        <w:rPr>
          <w:rFonts w:cs="Times New Roman"/>
          <w:szCs w:val="28"/>
        </w:rPr>
        <w:t>ая</w:t>
      </w:r>
      <w:r w:rsidRPr="0006290E">
        <w:rPr>
          <w:rFonts w:cs="Times New Roman"/>
          <w:szCs w:val="28"/>
        </w:rPr>
        <w:t xml:space="preserve"> при нарушении обязательных требований, с текстами в действующей редакции</w:t>
      </w:r>
      <w:r w:rsidR="0006290E" w:rsidRPr="0006290E">
        <w:rPr>
          <w:rFonts w:cs="Times New Roman"/>
          <w:szCs w:val="28"/>
        </w:rPr>
        <w:t>)</w:t>
      </w:r>
    </w:p>
    <w:p w:rsidR="0006290E" w:rsidRPr="0006290E" w:rsidRDefault="0006290E" w:rsidP="0078762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2976"/>
        <w:gridCol w:w="2694"/>
        <w:gridCol w:w="4111"/>
        <w:gridCol w:w="2409"/>
        <w:gridCol w:w="2264"/>
      </w:tblGrid>
      <w:tr w:rsidR="00527252" w:rsidRPr="0056322C" w:rsidTr="007650DB">
        <w:tc>
          <w:tcPr>
            <w:tcW w:w="187" w:type="pct"/>
            <w:vAlign w:val="center"/>
          </w:tcPr>
          <w:p w:rsidR="0056322C" w:rsidRPr="0056322C" w:rsidRDefault="0056322C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1" w:type="pct"/>
            <w:vAlign w:val="center"/>
          </w:tcPr>
          <w:p w:rsidR="0056322C" w:rsidRPr="0056322C" w:rsidRDefault="0056322C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22C">
              <w:rPr>
                <w:rFonts w:cs="Times New Roman"/>
                <w:b/>
                <w:sz w:val="24"/>
                <w:szCs w:val="24"/>
              </w:rPr>
              <w:t>Реквизиты нормативного правового акта, содержащего обязательные требования (вид, полное наименование, дата утверждения, номер, дата государственной регистрации в Минюсте России, регистрационный номер Минюста России)</w:t>
            </w:r>
          </w:p>
        </w:tc>
        <w:tc>
          <w:tcPr>
            <w:tcW w:w="897" w:type="pct"/>
            <w:vAlign w:val="center"/>
          </w:tcPr>
          <w:p w:rsidR="0056322C" w:rsidRPr="0056322C" w:rsidRDefault="0056322C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22C">
              <w:rPr>
                <w:rFonts w:cs="Times New Roman"/>
                <w:b/>
                <w:sz w:val="24"/>
                <w:szCs w:val="24"/>
              </w:rPr>
              <w:t>Документ, содержащий текст нормативного правового акта</w:t>
            </w:r>
          </w:p>
          <w:p w:rsidR="0056322C" w:rsidRPr="0056322C" w:rsidRDefault="0056322C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6322C" w:rsidRPr="0056322C" w:rsidRDefault="0056322C" w:rsidP="0056322C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6322C">
              <w:rPr>
                <w:rFonts w:cs="Times New Roman"/>
                <w:b/>
                <w:i/>
                <w:sz w:val="24"/>
                <w:szCs w:val="24"/>
              </w:rPr>
              <w:t>гиперссылка на официальный интернет-портал правовой информации (www.pravo.gov.ru)</w:t>
            </w:r>
          </w:p>
        </w:tc>
        <w:tc>
          <w:tcPr>
            <w:tcW w:w="1369" w:type="pct"/>
            <w:vAlign w:val="center"/>
          </w:tcPr>
          <w:p w:rsidR="0056322C" w:rsidRPr="0056322C" w:rsidRDefault="0056322C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22C">
              <w:rPr>
                <w:rFonts w:cs="Times New Roman"/>
                <w:b/>
                <w:sz w:val="24"/>
                <w:szCs w:val="24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802" w:type="pct"/>
            <w:vAlign w:val="center"/>
          </w:tcPr>
          <w:p w:rsidR="0056322C" w:rsidRPr="0056322C" w:rsidRDefault="0056322C" w:rsidP="00F616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22C">
              <w:rPr>
                <w:rFonts w:cs="Times New Roman"/>
                <w:b/>
                <w:sz w:val="24"/>
                <w:szCs w:val="24"/>
              </w:rPr>
              <w:t>Категории лиц, обязанных соблюдать обязательные требования</w:t>
            </w:r>
          </w:p>
        </w:tc>
        <w:tc>
          <w:tcPr>
            <w:tcW w:w="754" w:type="pct"/>
            <w:vAlign w:val="center"/>
          </w:tcPr>
          <w:p w:rsidR="0056322C" w:rsidRPr="0056322C" w:rsidRDefault="0056322C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22C">
              <w:rPr>
                <w:rFonts w:cs="Times New Roman"/>
                <w:b/>
                <w:sz w:val="24"/>
                <w:szCs w:val="2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</w:t>
            </w:r>
          </w:p>
        </w:tc>
      </w:tr>
      <w:tr w:rsidR="00AA2CB7" w:rsidRPr="0056322C" w:rsidTr="00AA2CB7">
        <w:tc>
          <w:tcPr>
            <w:tcW w:w="5000" w:type="pct"/>
            <w:gridSpan w:val="6"/>
            <w:vAlign w:val="center"/>
          </w:tcPr>
          <w:p w:rsidR="00AA2CB7" w:rsidRPr="0056322C" w:rsidRDefault="00AA2CB7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2CB7">
              <w:rPr>
                <w:rFonts w:cs="Times New Roman"/>
                <w:b/>
                <w:sz w:val="24"/>
                <w:szCs w:val="24"/>
              </w:rPr>
              <w:t>Федеральные законы</w:t>
            </w:r>
          </w:p>
        </w:tc>
      </w:tr>
      <w:tr w:rsidR="00F62FDA" w:rsidRPr="0056322C" w:rsidTr="00731CC6">
        <w:tc>
          <w:tcPr>
            <w:tcW w:w="187" w:type="pct"/>
            <w:vAlign w:val="center"/>
          </w:tcPr>
          <w:p w:rsidR="00F62FDA" w:rsidRPr="00FB36EB" w:rsidRDefault="00F62FDA" w:rsidP="00F62F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36E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</w:tcPr>
          <w:p w:rsidR="00F62FDA" w:rsidRPr="0077724E" w:rsidRDefault="00F62FDA" w:rsidP="00F62FDA">
            <w:pPr>
              <w:rPr>
                <w:sz w:val="22"/>
              </w:rPr>
            </w:pPr>
            <w:r>
              <w:rPr>
                <w:sz w:val="22"/>
              </w:rPr>
              <w:t xml:space="preserve">Федеральный закон от </w:t>
            </w:r>
            <w:r w:rsidRPr="006D4303">
              <w:rPr>
                <w:sz w:val="22"/>
              </w:rPr>
              <w:t xml:space="preserve">8 ноября </w:t>
            </w:r>
            <w:r>
              <w:rPr>
                <w:sz w:val="22"/>
              </w:rPr>
              <w:t xml:space="preserve"> </w:t>
            </w:r>
            <w:r w:rsidRPr="006D4303">
              <w:rPr>
                <w:sz w:val="22"/>
              </w:rPr>
              <w:t xml:space="preserve">2007 </w:t>
            </w:r>
            <w:r>
              <w:rPr>
                <w:sz w:val="22"/>
              </w:rPr>
              <w:t xml:space="preserve">г. </w:t>
            </w:r>
            <w:r w:rsidRPr="006D4303">
              <w:rPr>
                <w:sz w:val="22"/>
              </w:rPr>
              <w:t>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97" w:type="pct"/>
            <w:vAlign w:val="center"/>
          </w:tcPr>
          <w:p w:rsidR="00F62FDA" w:rsidRPr="007835D5" w:rsidRDefault="005825DE" w:rsidP="00F62F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25DE">
              <w:rPr>
                <w:rFonts w:cs="Times New Roman"/>
                <w:sz w:val="24"/>
                <w:szCs w:val="24"/>
              </w:rPr>
              <w:t>http://pravo.gov.ru/proxy/ips/?docbody=&amp;firstDoc=1&amp;lastDoc=1&amp;nd=102118003</w:t>
            </w:r>
          </w:p>
        </w:tc>
        <w:tc>
          <w:tcPr>
            <w:tcW w:w="1369" w:type="pct"/>
            <w:vAlign w:val="center"/>
          </w:tcPr>
          <w:p w:rsidR="00F62FDA" w:rsidRPr="0056322C" w:rsidRDefault="00AF0CCB" w:rsidP="00AF0CC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sz w:val="22"/>
              </w:rPr>
              <w:t>Часть 1 статьи 17, части 2,3,7 статьи 19, части 6 и 8 статьи 20, части 2 и 3 статьи 21, части 8 и 11 статьи 22</w:t>
            </w:r>
          </w:p>
        </w:tc>
        <w:tc>
          <w:tcPr>
            <w:tcW w:w="802" w:type="pct"/>
          </w:tcPr>
          <w:p w:rsidR="00F62FDA" w:rsidRPr="0077724E" w:rsidRDefault="00F62FDA" w:rsidP="00F62FDA">
            <w:pPr>
              <w:rPr>
                <w:sz w:val="22"/>
              </w:rPr>
            </w:pPr>
            <w:r>
              <w:rPr>
                <w:sz w:val="22"/>
              </w:rPr>
              <w:t xml:space="preserve">Юридические лица и </w:t>
            </w:r>
            <w:r w:rsidRPr="0077724E">
              <w:rPr>
                <w:sz w:val="22"/>
              </w:rPr>
              <w:t xml:space="preserve">индивидуальные предприниматели </w:t>
            </w:r>
          </w:p>
        </w:tc>
        <w:tc>
          <w:tcPr>
            <w:tcW w:w="754" w:type="pct"/>
            <w:vAlign w:val="center"/>
          </w:tcPr>
          <w:p w:rsidR="00F62FDA" w:rsidRPr="0056322C" w:rsidRDefault="00FE5E29" w:rsidP="00F62FD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F62FDA" w:rsidRPr="0056322C" w:rsidTr="00731CC6">
        <w:tc>
          <w:tcPr>
            <w:tcW w:w="187" w:type="pct"/>
            <w:vAlign w:val="center"/>
          </w:tcPr>
          <w:p w:rsidR="00F62FDA" w:rsidRPr="00FB36EB" w:rsidRDefault="00F62FDA" w:rsidP="00F62FD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1" w:type="pct"/>
          </w:tcPr>
          <w:p w:rsidR="00F62FDA" w:rsidRPr="006D4303" w:rsidRDefault="00F62FDA" w:rsidP="00F62FDA">
            <w:pPr>
              <w:rPr>
                <w:sz w:val="22"/>
              </w:rPr>
            </w:pPr>
            <w:r w:rsidRPr="006D4303">
              <w:rPr>
                <w:sz w:val="22"/>
              </w:rPr>
              <w:t>Федеральный закон от 10 декабря 1995 г</w:t>
            </w:r>
            <w:r>
              <w:rPr>
                <w:sz w:val="22"/>
              </w:rPr>
              <w:t>.</w:t>
            </w:r>
            <w:r w:rsidRPr="006D4303">
              <w:rPr>
                <w:sz w:val="22"/>
              </w:rPr>
              <w:t xml:space="preserve"> № 196-ФЗ «О безопасности дорожного движения»</w:t>
            </w:r>
          </w:p>
        </w:tc>
        <w:tc>
          <w:tcPr>
            <w:tcW w:w="897" w:type="pct"/>
            <w:vAlign w:val="center"/>
          </w:tcPr>
          <w:p w:rsidR="00F62FDA" w:rsidRPr="00FE5E29" w:rsidRDefault="00FE5E29" w:rsidP="00F62F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5E29">
              <w:rPr>
                <w:rFonts w:cs="Times New Roman"/>
                <w:sz w:val="24"/>
                <w:szCs w:val="24"/>
              </w:rPr>
              <w:t>http://pravo.gov.ru/proxy/ips/?docbody=&amp;firstDoc=1&amp;lastDoc=1&amp;nd=102038671</w:t>
            </w:r>
          </w:p>
          <w:p w:rsidR="00FE5E29" w:rsidRDefault="00FE5E29" w:rsidP="00F62FD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E5E29" w:rsidRPr="00D60B7B" w:rsidRDefault="00FE5E29" w:rsidP="00F62FD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F62FDA" w:rsidRPr="000B7DE2" w:rsidRDefault="00FE5E29" w:rsidP="002628AC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Часть3 стать 16, части 1, 2, 3 статьи 20</w:t>
            </w:r>
            <w:r w:rsidR="002628A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802" w:type="pct"/>
          </w:tcPr>
          <w:p w:rsidR="00F62FDA" w:rsidRDefault="00F62FDA" w:rsidP="00F62FDA">
            <w:pPr>
              <w:rPr>
                <w:sz w:val="22"/>
              </w:rPr>
            </w:pPr>
            <w:r w:rsidRPr="000545A5">
              <w:rPr>
                <w:sz w:val="22"/>
              </w:rPr>
              <w:t>Юридические лица и индивидуальные предприниматели</w:t>
            </w:r>
          </w:p>
          <w:p w:rsidR="00FE5E29" w:rsidRDefault="00FE5E29" w:rsidP="00F62FDA">
            <w:pPr>
              <w:rPr>
                <w:sz w:val="22"/>
              </w:rPr>
            </w:pPr>
          </w:p>
        </w:tc>
        <w:tc>
          <w:tcPr>
            <w:tcW w:w="754" w:type="pct"/>
            <w:vAlign w:val="center"/>
          </w:tcPr>
          <w:p w:rsidR="00F62FDA" w:rsidRPr="00E355DE" w:rsidRDefault="00FE5E29" w:rsidP="00F62FD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9666C" w:rsidRPr="0006290E" w:rsidRDefault="00E9666C" w:rsidP="0078762F">
      <w:pPr>
        <w:rPr>
          <w:rFonts w:cs="Times New Roman"/>
          <w:szCs w:val="28"/>
        </w:rPr>
      </w:pPr>
    </w:p>
    <w:sectPr w:rsidR="00E9666C" w:rsidRPr="0006290E" w:rsidSect="00D2461B">
      <w:headerReference w:type="default" r:id="rId7"/>
      <w:pgSz w:w="16838" w:h="11906" w:orient="landscape"/>
      <w:pgMar w:top="1135" w:right="678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806" w:rsidRDefault="00E12806" w:rsidP="00D2461B">
      <w:r>
        <w:separator/>
      </w:r>
    </w:p>
  </w:endnote>
  <w:endnote w:type="continuationSeparator" w:id="0">
    <w:p w:rsidR="00E12806" w:rsidRDefault="00E12806" w:rsidP="00D2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806" w:rsidRDefault="00E12806" w:rsidP="00D2461B">
      <w:r>
        <w:separator/>
      </w:r>
    </w:p>
  </w:footnote>
  <w:footnote w:type="continuationSeparator" w:id="0">
    <w:p w:rsidR="00E12806" w:rsidRDefault="00E12806" w:rsidP="00D2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72037"/>
      <w:docPartObj>
        <w:docPartGallery w:val="Page Numbers (Margins)"/>
        <w:docPartUnique/>
      </w:docPartObj>
    </w:sdtPr>
    <w:sdtEndPr/>
    <w:sdtContent>
      <w:p w:rsidR="00D2461B" w:rsidRDefault="00D2461B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="Times New Roman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D2461B" w:rsidRPr="00D2461B" w:rsidRDefault="00D2461B">
                                  <w:pPr>
                                    <w:jc w:val="center"/>
                                    <w:rPr>
                                      <w:rFonts w:eastAsiaTheme="majorEastAsia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2461B">
                                    <w:rPr>
                                      <w:rFonts w:eastAsiaTheme="minorEastAsia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D2461B"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D2461B">
                                    <w:rPr>
                                      <w:rFonts w:eastAsiaTheme="minorEastAsia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2628AC" w:rsidRPr="002628AC">
                                    <w:rPr>
                                      <w:rFonts w:eastAsiaTheme="majorEastAsia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D2461B">
                                    <w:rPr>
                                      <w:rFonts w:eastAsiaTheme="majorEastAsia" w:cs="Times New Roman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" o:allowincell="f" stroked="f">
                  <v:textbox>
                    <w:txbxContent>
                      <w:sdt>
                        <w:sdtPr>
                          <w:rPr>
                            <w:rFonts w:eastAsiaTheme="majorEastAsia" w:cs="Times New Roman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D2461B" w:rsidRPr="00D2461B" w:rsidRDefault="00D2461B">
                            <w:pPr>
                              <w:jc w:val="center"/>
                              <w:rPr>
                                <w:rFonts w:eastAsiaTheme="majorEastAsia" w:cs="Times New Roman"/>
                                <w:sz w:val="24"/>
                                <w:szCs w:val="24"/>
                              </w:rPr>
                            </w:pPr>
                            <w:r w:rsidRPr="00D2461B">
                              <w:rPr>
                                <w:rFonts w:eastAsiaTheme="minorEastAsia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2461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D2461B">
                              <w:rPr>
                                <w:rFonts w:eastAsiaTheme="minorEastAsia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628AC" w:rsidRPr="002628AC">
                              <w:rPr>
                                <w:rFonts w:eastAsiaTheme="majorEastAsia" w:cs="Times New Roman"/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Pr="00D2461B">
                              <w:rPr>
                                <w:rFonts w:eastAsiaTheme="majorEastAsia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8C"/>
    <w:rsid w:val="00020DB5"/>
    <w:rsid w:val="0003695E"/>
    <w:rsid w:val="00053E3F"/>
    <w:rsid w:val="0006290E"/>
    <w:rsid w:val="00066F45"/>
    <w:rsid w:val="00071B9D"/>
    <w:rsid w:val="0009710F"/>
    <w:rsid w:val="000A2954"/>
    <w:rsid w:val="000B76C9"/>
    <w:rsid w:val="000B7DE2"/>
    <w:rsid w:val="000F233D"/>
    <w:rsid w:val="00106B25"/>
    <w:rsid w:val="001A35DE"/>
    <w:rsid w:val="002628AC"/>
    <w:rsid w:val="002748F9"/>
    <w:rsid w:val="002A085A"/>
    <w:rsid w:val="002A7789"/>
    <w:rsid w:val="002B60DA"/>
    <w:rsid w:val="00320C4F"/>
    <w:rsid w:val="0032401E"/>
    <w:rsid w:val="003445EF"/>
    <w:rsid w:val="00367A0E"/>
    <w:rsid w:val="003B7384"/>
    <w:rsid w:val="003E6121"/>
    <w:rsid w:val="003E7C0D"/>
    <w:rsid w:val="003F547F"/>
    <w:rsid w:val="00400B06"/>
    <w:rsid w:val="00443BFC"/>
    <w:rsid w:val="00447D08"/>
    <w:rsid w:val="00466421"/>
    <w:rsid w:val="00471CA6"/>
    <w:rsid w:val="004A626E"/>
    <w:rsid w:val="004B608C"/>
    <w:rsid w:val="004D397B"/>
    <w:rsid w:val="004D3DEF"/>
    <w:rsid w:val="004F2156"/>
    <w:rsid w:val="00527252"/>
    <w:rsid w:val="0056322C"/>
    <w:rsid w:val="005825DE"/>
    <w:rsid w:val="00583929"/>
    <w:rsid w:val="005A43FC"/>
    <w:rsid w:val="005B3119"/>
    <w:rsid w:val="005B36A3"/>
    <w:rsid w:val="006040F9"/>
    <w:rsid w:val="00607ECA"/>
    <w:rsid w:val="00610B62"/>
    <w:rsid w:val="006302BF"/>
    <w:rsid w:val="00640676"/>
    <w:rsid w:val="00665E36"/>
    <w:rsid w:val="006A7CDB"/>
    <w:rsid w:val="006F4B7C"/>
    <w:rsid w:val="00704CC8"/>
    <w:rsid w:val="00711E97"/>
    <w:rsid w:val="00736D2F"/>
    <w:rsid w:val="0074524E"/>
    <w:rsid w:val="007650DB"/>
    <w:rsid w:val="007835D5"/>
    <w:rsid w:val="0078762F"/>
    <w:rsid w:val="007B63D7"/>
    <w:rsid w:val="007E5287"/>
    <w:rsid w:val="007E68CD"/>
    <w:rsid w:val="008174C6"/>
    <w:rsid w:val="008E311B"/>
    <w:rsid w:val="009262F2"/>
    <w:rsid w:val="00943D37"/>
    <w:rsid w:val="00987853"/>
    <w:rsid w:val="00993D67"/>
    <w:rsid w:val="009B315E"/>
    <w:rsid w:val="009F04FB"/>
    <w:rsid w:val="009F1612"/>
    <w:rsid w:val="00A01B80"/>
    <w:rsid w:val="00A153DF"/>
    <w:rsid w:val="00A215CB"/>
    <w:rsid w:val="00A441D3"/>
    <w:rsid w:val="00A9044E"/>
    <w:rsid w:val="00A9254C"/>
    <w:rsid w:val="00A97BCB"/>
    <w:rsid w:val="00AA2C49"/>
    <w:rsid w:val="00AA2CB7"/>
    <w:rsid w:val="00AA31F6"/>
    <w:rsid w:val="00AA55C5"/>
    <w:rsid w:val="00AC73DA"/>
    <w:rsid w:val="00AF0CCB"/>
    <w:rsid w:val="00B2456E"/>
    <w:rsid w:val="00B308A9"/>
    <w:rsid w:val="00B4635C"/>
    <w:rsid w:val="00B5271D"/>
    <w:rsid w:val="00B53CB7"/>
    <w:rsid w:val="00B83C91"/>
    <w:rsid w:val="00BC6370"/>
    <w:rsid w:val="00BD05A2"/>
    <w:rsid w:val="00BE202C"/>
    <w:rsid w:val="00BE6B0C"/>
    <w:rsid w:val="00BF444C"/>
    <w:rsid w:val="00C235E4"/>
    <w:rsid w:val="00C61D44"/>
    <w:rsid w:val="00C655D5"/>
    <w:rsid w:val="00C66A18"/>
    <w:rsid w:val="00C92D9D"/>
    <w:rsid w:val="00CA27CF"/>
    <w:rsid w:val="00CC15D9"/>
    <w:rsid w:val="00CC5ABC"/>
    <w:rsid w:val="00CD5523"/>
    <w:rsid w:val="00D11AFB"/>
    <w:rsid w:val="00D2425A"/>
    <w:rsid w:val="00D2461B"/>
    <w:rsid w:val="00D33ABB"/>
    <w:rsid w:val="00D3498B"/>
    <w:rsid w:val="00D5294A"/>
    <w:rsid w:val="00D55058"/>
    <w:rsid w:val="00D60AB9"/>
    <w:rsid w:val="00D60B7B"/>
    <w:rsid w:val="00D71688"/>
    <w:rsid w:val="00DA4ED3"/>
    <w:rsid w:val="00E0288C"/>
    <w:rsid w:val="00E12806"/>
    <w:rsid w:val="00E33585"/>
    <w:rsid w:val="00E355DE"/>
    <w:rsid w:val="00E9666C"/>
    <w:rsid w:val="00ED3908"/>
    <w:rsid w:val="00ED6133"/>
    <w:rsid w:val="00F005FC"/>
    <w:rsid w:val="00F20580"/>
    <w:rsid w:val="00F616FB"/>
    <w:rsid w:val="00F62FDA"/>
    <w:rsid w:val="00FA22FE"/>
    <w:rsid w:val="00FA59C0"/>
    <w:rsid w:val="00FA5B4E"/>
    <w:rsid w:val="00FB192D"/>
    <w:rsid w:val="00FB36EB"/>
    <w:rsid w:val="00FC3E90"/>
    <w:rsid w:val="00FD4052"/>
    <w:rsid w:val="00FE5E29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C0D4B"/>
  <w15:chartTrackingRefBased/>
  <w15:docId w15:val="{64B0D92C-99DC-4DED-A00D-D45B69E2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445E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24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461B"/>
  </w:style>
  <w:style w:type="paragraph" w:styleId="a7">
    <w:name w:val="footer"/>
    <w:basedOn w:val="a"/>
    <w:link w:val="a8"/>
    <w:uiPriority w:val="99"/>
    <w:unhideWhenUsed/>
    <w:rsid w:val="00D24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461B"/>
  </w:style>
  <w:style w:type="character" w:styleId="a9">
    <w:name w:val="Hyperlink"/>
    <w:basedOn w:val="a0"/>
    <w:uiPriority w:val="99"/>
    <w:unhideWhenUsed/>
    <w:rsid w:val="00071B9D"/>
    <w:rPr>
      <w:color w:val="0563C1" w:themeColor="hyperlink"/>
      <w:u w:val="single"/>
    </w:rPr>
  </w:style>
  <w:style w:type="paragraph" w:customStyle="1" w:styleId="ConsPlusTitlePage">
    <w:name w:val="ConsPlusTitlePage"/>
    <w:rsid w:val="00F62FD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C3DE6D2418DF9746A55A7BB385936EDF520B04A30B80FB1C6AC1A8C02DD286ABDE4B8F65210E0E96B751B22723yA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Ларина</dc:creator>
  <cp:keywords/>
  <dc:description/>
  <cp:lastModifiedBy>Pavlov</cp:lastModifiedBy>
  <cp:revision>10</cp:revision>
  <dcterms:created xsi:type="dcterms:W3CDTF">2023-04-11T07:17:00Z</dcterms:created>
  <dcterms:modified xsi:type="dcterms:W3CDTF">2023-04-12T06:17:00Z</dcterms:modified>
</cp:coreProperties>
</file>