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8824C4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июля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17402F" w:rsidRDefault="00046675" w:rsidP="0017402F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7402F">
        <w:rPr>
          <w:sz w:val="28"/>
          <w:szCs w:val="28"/>
        </w:rPr>
        <w:t xml:space="preserve">Мной </w:t>
      </w:r>
      <w:r w:rsidR="000A5DDB" w:rsidRPr="0017402F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17402F">
        <w:rPr>
          <w:sz w:val="28"/>
          <w:szCs w:val="28"/>
        </w:rPr>
        <w:t xml:space="preserve">м </w:t>
      </w:r>
      <w:r w:rsidRPr="0017402F">
        <w:rPr>
          <w:sz w:val="28"/>
          <w:szCs w:val="28"/>
        </w:rPr>
        <w:t xml:space="preserve">в соответствии с </w:t>
      </w:r>
      <w:r w:rsidR="0000741A" w:rsidRPr="0017402F">
        <w:rPr>
          <w:sz w:val="28"/>
          <w:szCs w:val="28"/>
        </w:rPr>
        <w:t>постановлением администрации</w:t>
      </w:r>
      <w:r w:rsidRPr="0017402F">
        <w:rPr>
          <w:sz w:val="28"/>
          <w:szCs w:val="28"/>
        </w:rPr>
        <w:t xml:space="preserve"> муниципального образования Абинский район «Об </w:t>
      </w:r>
      <w:r w:rsidR="00AD1AE5" w:rsidRPr="0017402F">
        <w:rPr>
          <w:sz w:val="28"/>
          <w:szCs w:val="28"/>
        </w:rPr>
        <w:t xml:space="preserve">утверждении положения об </w:t>
      </w:r>
      <w:r w:rsidRPr="0017402F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17402F">
        <w:rPr>
          <w:sz w:val="28"/>
          <w:szCs w:val="28"/>
        </w:rPr>
        <w:t xml:space="preserve">мативных правовых актов </w:t>
      </w:r>
      <w:r w:rsidR="005844F9" w:rsidRPr="0017402F">
        <w:rPr>
          <w:sz w:val="28"/>
          <w:szCs w:val="28"/>
        </w:rPr>
        <w:t>администрации</w:t>
      </w:r>
      <w:r w:rsidR="00AD1AE5" w:rsidRPr="0017402F">
        <w:rPr>
          <w:sz w:val="28"/>
          <w:szCs w:val="28"/>
        </w:rPr>
        <w:t xml:space="preserve"> муниципального образования Абинский </w:t>
      </w:r>
      <w:r w:rsidRPr="0017402F">
        <w:rPr>
          <w:sz w:val="28"/>
          <w:szCs w:val="28"/>
        </w:rPr>
        <w:t>район» проведена антикоррупционная экспертиза</w:t>
      </w:r>
      <w:r w:rsidR="00EC7FF8" w:rsidRPr="0017402F">
        <w:rPr>
          <w:sz w:val="28"/>
          <w:szCs w:val="28"/>
        </w:rPr>
        <w:t xml:space="preserve"> проекта постановления администрации муниципаль</w:t>
      </w:r>
      <w:r w:rsidR="005721AC" w:rsidRPr="0017402F">
        <w:rPr>
          <w:sz w:val="28"/>
          <w:szCs w:val="28"/>
        </w:rPr>
        <w:t>ного образования Абинский район</w:t>
      </w:r>
      <w:r w:rsidR="005C748B" w:rsidRPr="0017402F">
        <w:rPr>
          <w:sz w:val="28"/>
          <w:szCs w:val="28"/>
        </w:rPr>
        <w:t xml:space="preserve"> </w:t>
      </w:r>
      <w:r w:rsidR="00AA1DF8" w:rsidRPr="0017402F">
        <w:rPr>
          <w:sz w:val="28"/>
          <w:szCs w:val="28"/>
        </w:rPr>
        <w:t>«</w:t>
      </w:r>
      <w:r w:rsidR="0017402F" w:rsidRPr="0017402F">
        <w:rPr>
          <w:sz w:val="28"/>
          <w:szCs w:val="28"/>
          <w:bdr w:val="none" w:sz="0" w:space="0" w:color="auto" w:frame="1"/>
        </w:rPr>
        <w:t>Об утверждении Порядка согласования</w:t>
      </w:r>
      <w:r w:rsidR="0017402F">
        <w:rPr>
          <w:sz w:val="28"/>
          <w:szCs w:val="28"/>
          <w:bdr w:val="none" w:sz="0" w:space="0" w:color="auto" w:frame="1"/>
        </w:rPr>
        <w:t xml:space="preserve"> </w:t>
      </w:r>
      <w:r w:rsidR="0017402F" w:rsidRPr="0017402F">
        <w:rPr>
          <w:sz w:val="28"/>
          <w:szCs w:val="28"/>
          <w:bdr w:val="none" w:sz="0" w:space="0" w:color="auto" w:frame="1"/>
        </w:rPr>
        <w:t>муниципальными учреждениями культуры с органом,</w:t>
      </w:r>
      <w:r w:rsidR="0017402F">
        <w:rPr>
          <w:sz w:val="28"/>
          <w:szCs w:val="28"/>
          <w:bdr w:val="none" w:sz="0" w:space="0" w:color="auto" w:frame="1"/>
        </w:rPr>
        <w:t xml:space="preserve"> </w:t>
      </w:r>
      <w:r w:rsidR="0017402F" w:rsidRPr="0017402F">
        <w:rPr>
          <w:sz w:val="28"/>
          <w:szCs w:val="28"/>
          <w:bdr w:val="none" w:sz="0" w:space="0" w:color="auto" w:frame="1"/>
        </w:rPr>
        <w:t>осуществляющим функции и полномочия учредителя, передачи в аренду или безвозмездное пользование сценического имущества, отнесенного к особо ценному движимому имуществу</w:t>
      </w:r>
      <w:r w:rsidR="00AA1DF8" w:rsidRPr="0017402F">
        <w:rPr>
          <w:sz w:val="28"/>
          <w:szCs w:val="28"/>
        </w:rPr>
        <w:t xml:space="preserve">», </w:t>
      </w:r>
      <w:r w:rsidR="005721AC" w:rsidRPr="0017402F">
        <w:rPr>
          <w:sz w:val="28"/>
          <w:szCs w:val="28"/>
        </w:rPr>
        <w:t xml:space="preserve">разработанного </w:t>
      </w:r>
      <w:r w:rsidR="008D5CFD" w:rsidRPr="0017402F">
        <w:rPr>
          <w:sz w:val="28"/>
          <w:szCs w:val="28"/>
        </w:rPr>
        <w:t xml:space="preserve">отделом </w:t>
      </w:r>
      <w:r w:rsidR="0017402F" w:rsidRPr="0017402F">
        <w:rPr>
          <w:sz w:val="28"/>
          <w:szCs w:val="28"/>
        </w:rPr>
        <w:t>культуры</w:t>
      </w:r>
      <w:r w:rsidR="00AA1DF8" w:rsidRPr="0017402F">
        <w:rPr>
          <w:sz w:val="28"/>
          <w:szCs w:val="28"/>
        </w:rPr>
        <w:t xml:space="preserve"> </w:t>
      </w:r>
      <w:r w:rsidR="00527E5D" w:rsidRPr="0017402F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17402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2F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17402F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17402F">
        <w:rPr>
          <w:rFonts w:ascii="Times New Roman" w:hAnsi="Times New Roman" w:cs="Times New Roman"/>
          <w:sz w:val="28"/>
          <w:szCs w:val="28"/>
        </w:rPr>
        <w:t>постановления</w:t>
      </w:r>
      <w:r w:rsidR="000353BC" w:rsidRPr="000371C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</w:t>
      </w:r>
      <w:r w:rsidR="000353BC" w:rsidRPr="0008315B">
        <w:rPr>
          <w:rFonts w:ascii="Times New Roman" w:hAnsi="Times New Roman" w:cs="Times New Roman"/>
          <w:sz w:val="28"/>
          <w:szCs w:val="28"/>
        </w:rPr>
        <w:t xml:space="preserve"> </w:t>
      </w:r>
      <w:r w:rsidR="0017402F" w:rsidRPr="0017402F">
        <w:rPr>
          <w:rFonts w:ascii="Times New Roman" w:hAnsi="Times New Roman" w:cs="Times New Roman"/>
          <w:sz w:val="28"/>
          <w:szCs w:val="28"/>
        </w:rPr>
        <w:t>«</w:t>
      </w:r>
      <w:r w:rsidR="0017402F" w:rsidRPr="001740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Порядка согласования</w:t>
      </w:r>
      <w:r w:rsidR="0017402F">
        <w:rPr>
          <w:sz w:val="28"/>
          <w:szCs w:val="28"/>
          <w:bdr w:val="none" w:sz="0" w:space="0" w:color="auto" w:frame="1"/>
        </w:rPr>
        <w:t xml:space="preserve"> </w:t>
      </w:r>
      <w:r w:rsidR="0017402F" w:rsidRPr="001740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муниципальными учреждениями культуры с органом,</w:t>
      </w:r>
      <w:r w:rsidR="0017402F">
        <w:rPr>
          <w:sz w:val="28"/>
          <w:szCs w:val="28"/>
          <w:bdr w:val="none" w:sz="0" w:space="0" w:color="auto" w:frame="1"/>
        </w:rPr>
        <w:t xml:space="preserve"> </w:t>
      </w:r>
      <w:r w:rsidR="0017402F" w:rsidRPr="001740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осуществляющим функции и полномочия учредителя, передачи в аренду или безвозмездное пользование сценического имущества, отнесенного к особо ценному движимому имуществу</w:t>
      </w:r>
      <w:r w:rsidR="0017402F" w:rsidRPr="0017402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D5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  <w:r w:rsidR="000371C4">
        <w:rPr>
          <w:rFonts w:ascii="Times New Roman" w:hAnsi="Times New Roman" w:cs="Times New Roman"/>
          <w:sz w:val="28"/>
          <w:szCs w:val="28"/>
        </w:rPr>
        <w:t xml:space="preserve"> </w:t>
      </w:r>
      <w:r w:rsidR="0017402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D57" w:rsidRDefault="00FA1D57" w:rsidP="00E32DF0">
      <w:pPr>
        <w:spacing w:after="0" w:line="240" w:lineRule="auto"/>
      </w:pPr>
      <w:r>
        <w:separator/>
      </w:r>
    </w:p>
  </w:endnote>
  <w:endnote w:type="continuationSeparator" w:id="0">
    <w:p w:rsidR="00FA1D57" w:rsidRDefault="00FA1D57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D57" w:rsidRDefault="00FA1D57" w:rsidP="00E32DF0">
      <w:pPr>
        <w:spacing w:after="0" w:line="240" w:lineRule="auto"/>
      </w:pPr>
      <w:r>
        <w:separator/>
      </w:r>
    </w:p>
  </w:footnote>
  <w:footnote w:type="continuationSeparator" w:id="0">
    <w:p w:rsidR="00FA1D57" w:rsidRDefault="00FA1D57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371C4"/>
    <w:rsid w:val="00042613"/>
    <w:rsid w:val="00046675"/>
    <w:rsid w:val="00063013"/>
    <w:rsid w:val="0008315B"/>
    <w:rsid w:val="00087F5D"/>
    <w:rsid w:val="000A5DDB"/>
    <w:rsid w:val="000F6B46"/>
    <w:rsid w:val="00125F52"/>
    <w:rsid w:val="00133D01"/>
    <w:rsid w:val="00155055"/>
    <w:rsid w:val="0017402F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D5B45"/>
    <w:rsid w:val="002E142C"/>
    <w:rsid w:val="002E5066"/>
    <w:rsid w:val="002E6260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43FAC"/>
    <w:rsid w:val="00456A44"/>
    <w:rsid w:val="0048782F"/>
    <w:rsid w:val="004A0803"/>
    <w:rsid w:val="004C12FB"/>
    <w:rsid w:val="004C508A"/>
    <w:rsid w:val="004D5B19"/>
    <w:rsid w:val="004E30EC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74002"/>
    <w:rsid w:val="00687FBB"/>
    <w:rsid w:val="0074351A"/>
    <w:rsid w:val="00790A88"/>
    <w:rsid w:val="007975DF"/>
    <w:rsid w:val="007B2742"/>
    <w:rsid w:val="007C20D4"/>
    <w:rsid w:val="007C253A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63921"/>
    <w:rsid w:val="008824C4"/>
    <w:rsid w:val="0088787A"/>
    <w:rsid w:val="00892E05"/>
    <w:rsid w:val="008C7CFA"/>
    <w:rsid w:val="008D52AC"/>
    <w:rsid w:val="008D5CFD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7579A"/>
    <w:rsid w:val="00B80259"/>
    <w:rsid w:val="00BA6E7A"/>
    <w:rsid w:val="00BE0EA4"/>
    <w:rsid w:val="00C359CA"/>
    <w:rsid w:val="00C62816"/>
    <w:rsid w:val="00C64B60"/>
    <w:rsid w:val="00C76FF2"/>
    <w:rsid w:val="00CA4918"/>
    <w:rsid w:val="00D2110E"/>
    <w:rsid w:val="00D6733A"/>
    <w:rsid w:val="00D83D1F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EF32B1"/>
    <w:rsid w:val="00F02ACC"/>
    <w:rsid w:val="00F14E17"/>
    <w:rsid w:val="00F612FA"/>
    <w:rsid w:val="00F67B6F"/>
    <w:rsid w:val="00F84BCA"/>
    <w:rsid w:val="00F931E5"/>
    <w:rsid w:val="00FA0163"/>
    <w:rsid w:val="00FA1218"/>
    <w:rsid w:val="00FA1D57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235D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7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4</cp:revision>
  <cp:lastPrinted>2022-05-06T10:02:00Z</cp:lastPrinted>
  <dcterms:created xsi:type="dcterms:W3CDTF">2022-10-24T13:04:00Z</dcterms:created>
  <dcterms:modified xsi:type="dcterms:W3CDTF">2022-10-24T13:06:00Z</dcterms:modified>
</cp:coreProperties>
</file>