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E3B6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CE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E3B62">
        <w:rPr>
          <w:rFonts w:ascii="Times New Roman" w:hAnsi="Times New Roman" w:cs="Times New Roman"/>
          <w:sz w:val="28"/>
          <w:szCs w:val="28"/>
        </w:rPr>
        <w:t xml:space="preserve">образования Абинский район «Об </w:t>
      </w:r>
      <w:r w:rsidR="00AD1AE5" w:rsidRPr="007E3B62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E3B6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E3B62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7E3B62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7E3B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E3B6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7E3B6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7E3B6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7E3B62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7E3B62">
        <w:rPr>
          <w:rFonts w:ascii="Times New Roman" w:hAnsi="Times New Roman" w:cs="Times New Roman"/>
          <w:sz w:val="28"/>
          <w:szCs w:val="28"/>
        </w:rPr>
        <w:t>«</w:t>
      </w:r>
      <w:r w:rsidR="007E3B62" w:rsidRPr="007E3B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7 сентября 2015 г. № 1047 «О создании муниципального звена Абинского района территориальной подсистемы Краснодарского края единой государственной системы предупреждения и л</w:t>
      </w:r>
      <w:r w:rsidR="007E3B62" w:rsidRPr="007E3B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иквидации чрезвычайных ситуаций</w:t>
      </w:r>
      <w:r w:rsidR="00AA1DF8" w:rsidRPr="007E3B6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7E3B6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7E3B62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AA1DF8" w:rsidRPr="00087CE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87C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</w:t>
      </w:r>
      <w:r w:rsidR="00527E5D" w:rsidRPr="00EF32B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7E3B62" w:rsidRPr="007E3B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7 сентября 2015 г. № 1047 «О создании муниципального звена Абинского района территориальной подсистемы Краснодарского края единой государственной системы предупреждения и ликвидации чрезвычайных ситуаций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87CE5">
        <w:rPr>
          <w:rFonts w:ascii="Times New Roman" w:hAnsi="Times New Roman" w:cs="Times New Roman"/>
          <w:sz w:val="28"/>
          <w:szCs w:val="28"/>
        </w:rPr>
        <w:t xml:space="preserve"> </w:t>
      </w:r>
      <w:r w:rsidR="007E3B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9B" w:rsidRDefault="00365B9B" w:rsidP="00E32DF0">
      <w:pPr>
        <w:spacing w:after="0" w:line="240" w:lineRule="auto"/>
      </w:pPr>
      <w:r>
        <w:separator/>
      </w:r>
    </w:p>
  </w:endnote>
  <w:endnote w:type="continuationSeparator" w:id="0">
    <w:p w:rsidR="00365B9B" w:rsidRDefault="00365B9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9B" w:rsidRDefault="00365B9B" w:rsidP="00E32DF0">
      <w:pPr>
        <w:spacing w:after="0" w:line="240" w:lineRule="auto"/>
      </w:pPr>
      <w:r>
        <w:separator/>
      </w:r>
    </w:p>
  </w:footnote>
  <w:footnote w:type="continuationSeparator" w:id="0">
    <w:p w:rsidR="00365B9B" w:rsidRDefault="00365B9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CE5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27F27"/>
    <w:rsid w:val="00353D20"/>
    <w:rsid w:val="00355699"/>
    <w:rsid w:val="00356063"/>
    <w:rsid w:val="00365B9B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E3B62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356FE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E1D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2022-10-25T06:30:00Z</dcterms:created>
  <dcterms:modified xsi:type="dcterms:W3CDTF">2022-10-25T06:31:00Z</dcterms:modified>
</cp:coreProperties>
</file>