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9F72" w14:textId="77777777" w:rsidR="00822033" w:rsidRPr="007002F4" w:rsidRDefault="00822033" w:rsidP="00DF3383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621DAE4" w14:textId="77777777" w:rsidR="00BD54C4" w:rsidRPr="00882722" w:rsidRDefault="00822033" w:rsidP="00BD5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2F4">
        <w:rPr>
          <w:rFonts w:ascii="Times New Roman" w:hAnsi="Times New Roman"/>
          <w:color w:val="000000"/>
          <w:sz w:val="28"/>
          <w:szCs w:val="28"/>
        </w:rPr>
        <w:t xml:space="preserve">Таблица замечаний и предложений по итогам проведения общественных обсуждений проекта </w:t>
      </w:r>
      <w:r w:rsidR="00BD54C4" w:rsidRPr="0095056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Абинский район «Укрепление правопорядка, профилактика межэтнического и религиозного экстремизма» на 2022-202</w:t>
      </w:r>
      <w:r w:rsidR="00BD54C4">
        <w:rPr>
          <w:rFonts w:ascii="Times New Roman" w:hAnsi="Times New Roman"/>
          <w:sz w:val="28"/>
          <w:szCs w:val="28"/>
        </w:rPr>
        <w:t>8</w:t>
      </w:r>
      <w:r w:rsidR="00BD54C4" w:rsidRPr="0095056C">
        <w:rPr>
          <w:rFonts w:ascii="Times New Roman" w:hAnsi="Times New Roman"/>
          <w:sz w:val="28"/>
          <w:szCs w:val="28"/>
        </w:rPr>
        <w:t xml:space="preserve"> годы</w:t>
      </w:r>
      <w:r w:rsidR="00BD54C4" w:rsidRPr="00882722">
        <w:rPr>
          <w:rFonts w:ascii="Times New Roman" w:hAnsi="Times New Roman"/>
          <w:sz w:val="28"/>
          <w:szCs w:val="28"/>
        </w:rPr>
        <w:t>»</w:t>
      </w:r>
    </w:p>
    <w:p w14:paraId="7939EE9F" w14:textId="2BD72AAE" w:rsidR="00822033" w:rsidRPr="007002F4" w:rsidRDefault="00822033" w:rsidP="00DF33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2564"/>
        <w:gridCol w:w="710"/>
        <w:gridCol w:w="1276"/>
        <w:gridCol w:w="2447"/>
        <w:gridCol w:w="1856"/>
      </w:tblGrid>
      <w:tr w:rsidR="00822033" w:rsidRPr="007002F4" w14:paraId="46282CE1" w14:textId="77777777" w:rsidTr="00C050BB">
        <w:tc>
          <w:tcPr>
            <w:tcW w:w="4239" w:type="dxa"/>
            <w:gridSpan w:val="3"/>
          </w:tcPr>
          <w:p w14:paraId="3E843EF3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проекта муниципальной программы</w:t>
            </w:r>
          </w:p>
        </w:tc>
        <w:tc>
          <w:tcPr>
            <w:tcW w:w="5615" w:type="dxa"/>
            <w:gridSpan w:val="3"/>
          </w:tcPr>
          <w:p w14:paraId="726FCD69" w14:textId="5755C492" w:rsidR="00822033" w:rsidRPr="007002F4" w:rsidRDefault="00BD54C4" w:rsidP="00C05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56C">
              <w:rPr>
                <w:rFonts w:ascii="Times New Roman" w:hAnsi="Times New Roman"/>
                <w:sz w:val="28"/>
                <w:szCs w:val="28"/>
              </w:rPr>
              <w:t>«Укрепление правопорядка, профилактика межэтнического и религиозного экстремизма» на 2022-202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056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22033" w:rsidRPr="007002F4" w14:paraId="2ADC3B35" w14:textId="77777777" w:rsidTr="00C050BB">
        <w:tc>
          <w:tcPr>
            <w:tcW w:w="4239" w:type="dxa"/>
            <w:gridSpan w:val="3"/>
          </w:tcPr>
          <w:p w14:paraId="0E4E97C5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координатора муниципальной программы</w:t>
            </w:r>
          </w:p>
        </w:tc>
        <w:tc>
          <w:tcPr>
            <w:tcW w:w="5615" w:type="dxa"/>
            <w:gridSpan w:val="3"/>
          </w:tcPr>
          <w:p w14:paraId="782126D9" w14:textId="7B534CA8" w:rsidR="00822033" w:rsidRPr="007002F4" w:rsidRDefault="007002F4" w:rsidP="00C050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sz w:val="28"/>
                <w:szCs w:val="28"/>
              </w:rPr>
              <w:t>Отдел профилактики правонарушений администрации</w:t>
            </w:r>
            <w:r w:rsidR="00822033" w:rsidRPr="007002F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Абинский район</w:t>
            </w:r>
          </w:p>
        </w:tc>
      </w:tr>
      <w:tr w:rsidR="00822033" w:rsidRPr="007002F4" w14:paraId="7F3FAC2F" w14:textId="77777777" w:rsidTr="00C050BB">
        <w:tc>
          <w:tcPr>
            <w:tcW w:w="4239" w:type="dxa"/>
            <w:gridSpan w:val="3"/>
          </w:tcPr>
          <w:p w14:paraId="5DD83B24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Дата начала общественного обсуждения</w:t>
            </w:r>
          </w:p>
        </w:tc>
        <w:tc>
          <w:tcPr>
            <w:tcW w:w="5615" w:type="dxa"/>
            <w:gridSpan w:val="3"/>
          </w:tcPr>
          <w:p w14:paraId="4B61BA94" w14:textId="77777777" w:rsidR="00822033" w:rsidRPr="00BD54C4" w:rsidRDefault="00822033" w:rsidP="00C0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4C4"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</w:tr>
      <w:tr w:rsidR="00822033" w:rsidRPr="007002F4" w14:paraId="1320C5A8" w14:textId="77777777" w:rsidTr="00C050BB">
        <w:tc>
          <w:tcPr>
            <w:tcW w:w="4239" w:type="dxa"/>
            <w:gridSpan w:val="3"/>
          </w:tcPr>
          <w:p w14:paraId="48BD80E8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Дата окончания общественного обсуждения</w:t>
            </w:r>
          </w:p>
        </w:tc>
        <w:tc>
          <w:tcPr>
            <w:tcW w:w="5615" w:type="dxa"/>
            <w:gridSpan w:val="3"/>
          </w:tcPr>
          <w:p w14:paraId="29072B9C" w14:textId="77777777" w:rsidR="00822033" w:rsidRPr="00BD54C4" w:rsidRDefault="00822033" w:rsidP="00C0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4C4"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</w:tr>
      <w:tr w:rsidR="00822033" w:rsidRPr="007002F4" w14:paraId="60B9CD6D" w14:textId="77777777" w:rsidTr="00C050BB">
        <w:tc>
          <w:tcPr>
            <w:tcW w:w="4239" w:type="dxa"/>
            <w:gridSpan w:val="3"/>
          </w:tcPr>
          <w:p w14:paraId="6B4B8A88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Место размещения проекта муниципальной программы (наименование официального сайта (раздела в сайте) в сети Интернет</w:t>
            </w:r>
          </w:p>
        </w:tc>
        <w:tc>
          <w:tcPr>
            <w:tcW w:w="5615" w:type="dxa"/>
            <w:gridSpan w:val="3"/>
          </w:tcPr>
          <w:p w14:paraId="147CF5DA" w14:textId="051B32C7" w:rsidR="007002F4" w:rsidRPr="007002F4" w:rsidRDefault="00BD54C4" w:rsidP="00C0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</w:t>
            </w:r>
            <w:r w:rsidR="00822033" w:rsidRPr="007002F4">
              <w:rPr>
                <w:rFonts w:ascii="Times New Roman" w:hAnsi="Times New Roman"/>
                <w:sz w:val="28"/>
                <w:szCs w:val="28"/>
                <w:lang w:val="en-US"/>
              </w:rPr>
              <w:t>abinskiy</w:t>
            </w:r>
            <w:r w:rsidR="00822033" w:rsidRPr="007002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822033" w:rsidRPr="007002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822033" w:rsidRPr="00700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EE3A94" w14:textId="77777777" w:rsidR="00BD54C4" w:rsidRDefault="007002F4" w:rsidP="00C0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sz w:val="28"/>
                <w:szCs w:val="28"/>
              </w:rPr>
              <w:t xml:space="preserve">Главная / Местное самоуправление / Администрация района / Структура администрации / </w:t>
            </w:r>
            <w:r w:rsidR="00822033" w:rsidRPr="007002F4"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</w:t>
            </w:r>
            <w:r w:rsidR="00BD54C4" w:rsidRPr="007002F4">
              <w:rPr>
                <w:rFonts w:ascii="Times New Roman" w:hAnsi="Times New Roman"/>
                <w:sz w:val="28"/>
                <w:szCs w:val="28"/>
              </w:rPr>
              <w:t>развития /</w:t>
            </w:r>
            <w:r w:rsidRPr="00700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033" w:rsidRPr="007002F4"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  <w:r w:rsidRPr="007002F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822033" w:rsidRPr="007002F4">
              <w:rPr>
                <w:rFonts w:ascii="Times New Roman" w:hAnsi="Times New Roman"/>
                <w:sz w:val="28"/>
                <w:szCs w:val="28"/>
              </w:rPr>
              <w:t>Публичн</w:t>
            </w:r>
            <w:r w:rsidRPr="007002F4">
              <w:rPr>
                <w:rFonts w:ascii="Times New Roman" w:hAnsi="Times New Roman"/>
                <w:sz w:val="28"/>
                <w:szCs w:val="28"/>
              </w:rPr>
              <w:t>о</w:t>
            </w:r>
            <w:r w:rsidR="00822033" w:rsidRPr="007002F4">
              <w:rPr>
                <w:rFonts w:ascii="Times New Roman" w:hAnsi="Times New Roman"/>
                <w:sz w:val="28"/>
                <w:szCs w:val="28"/>
              </w:rPr>
              <w:t>е обсуждени</w:t>
            </w:r>
            <w:r w:rsidR="00BD54C4">
              <w:rPr>
                <w:rFonts w:ascii="Times New Roman" w:hAnsi="Times New Roman"/>
                <w:sz w:val="28"/>
                <w:szCs w:val="28"/>
              </w:rPr>
              <w:t>е</w:t>
            </w:r>
            <w:r w:rsidR="00822033" w:rsidRPr="007002F4">
              <w:rPr>
                <w:rFonts w:ascii="Times New Roman" w:hAnsi="Times New Roman"/>
                <w:sz w:val="28"/>
                <w:szCs w:val="28"/>
              </w:rPr>
              <w:t xml:space="preserve"> проектов муниципальных программ </w:t>
            </w:r>
            <w:r w:rsidRPr="007002F4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14:paraId="4C0E6EB4" w14:textId="7FB3847A" w:rsidR="00822033" w:rsidRPr="007002F4" w:rsidRDefault="00822033" w:rsidP="00C050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sz w:val="28"/>
                <w:szCs w:val="28"/>
              </w:rPr>
              <w:t>2022-202</w:t>
            </w:r>
            <w:r w:rsidR="007002F4" w:rsidRPr="007002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22033" w:rsidRPr="007002F4" w14:paraId="5AB04513" w14:textId="77777777" w:rsidTr="00C050BB">
        <w:tc>
          <w:tcPr>
            <w:tcW w:w="9854" w:type="dxa"/>
            <w:gridSpan w:val="6"/>
          </w:tcPr>
          <w:p w14:paraId="530AA6DD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2033" w:rsidRPr="007002F4" w14:paraId="73843F13" w14:textId="77777777" w:rsidTr="00C050BB">
        <w:tc>
          <w:tcPr>
            <w:tcW w:w="817" w:type="dxa"/>
          </w:tcPr>
          <w:p w14:paraId="3756CD1C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12" w:type="dxa"/>
          </w:tcPr>
          <w:p w14:paraId="18077188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Автор замечания, предложения (Ф.И.О., почтовый адрес физического лица/полное наименование юридического лица)</w:t>
            </w:r>
          </w:p>
        </w:tc>
        <w:tc>
          <w:tcPr>
            <w:tcW w:w="1986" w:type="dxa"/>
            <w:gridSpan w:val="2"/>
          </w:tcPr>
          <w:p w14:paraId="709B3762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447" w:type="dxa"/>
          </w:tcPr>
          <w:p w14:paraId="0DA8A7A9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92" w:type="dxa"/>
          </w:tcPr>
          <w:p w14:paraId="1A34B804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22033" w:rsidRPr="007002F4" w14:paraId="7B4FB0B4" w14:textId="77777777" w:rsidTr="00C050BB">
        <w:tc>
          <w:tcPr>
            <w:tcW w:w="817" w:type="dxa"/>
          </w:tcPr>
          <w:p w14:paraId="3374C300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1699DA9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  <w:tc>
          <w:tcPr>
            <w:tcW w:w="1986" w:type="dxa"/>
            <w:gridSpan w:val="2"/>
          </w:tcPr>
          <w:p w14:paraId="6BD21AE2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  <w:tc>
          <w:tcPr>
            <w:tcW w:w="2447" w:type="dxa"/>
          </w:tcPr>
          <w:p w14:paraId="765E3CAB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В связи с отсутствием замечаний и предложений изменения не вносились</w:t>
            </w:r>
          </w:p>
        </w:tc>
        <w:tc>
          <w:tcPr>
            <w:tcW w:w="1892" w:type="dxa"/>
          </w:tcPr>
          <w:p w14:paraId="184A73F8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822033" w:rsidRPr="007002F4" w14:paraId="40E4DF03" w14:textId="77777777" w:rsidTr="00C050BB">
        <w:tc>
          <w:tcPr>
            <w:tcW w:w="9854" w:type="dxa"/>
            <w:gridSpan w:val="6"/>
          </w:tcPr>
          <w:p w14:paraId="3B3AF1C3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C39488" w14:textId="792F647C" w:rsidR="007002F4" w:rsidRPr="007002F4" w:rsidRDefault="007002F4" w:rsidP="00C0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sz w:val="28"/>
                <w:szCs w:val="28"/>
              </w:rPr>
              <w:t>Начальник отдела профилактики</w:t>
            </w:r>
          </w:p>
          <w:p w14:paraId="09EE434E" w14:textId="438F367A" w:rsidR="00822033" w:rsidRPr="007002F4" w:rsidRDefault="007002F4" w:rsidP="00C0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sz w:val="28"/>
                <w:szCs w:val="28"/>
              </w:rPr>
              <w:t xml:space="preserve">правонарушений </w:t>
            </w:r>
            <w:r w:rsidR="00822033" w:rsidRPr="007002F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7002F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22033" w:rsidRPr="007002F4">
              <w:rPr>
                <w:rFonts w:ascii="Times New Roman" w:hAnsi="Times New Roman"/>
                <w:sz w:val="28"/>
                <w:szCs w:val="28"/>
              </w:rPr>
              <w:t xml:space="preserve">___________                 </w:t>
            </w:r>
            <w:r w:rsidRPr="007002F4">
              <w:rPr>
                <w:rFonts w:ascii="Times New Roman" w:hAnsi="Times New Roman"/>
                <w:sz w:val="28"/>
                <w:szCs w:val="28"/>
                <w:u w:val="single"/>
              </w:rPr>
              <w:t>М.Г. Ковтун</w:t>
            </w:r>
          </w:p>
          <w:p w14:paraId="1498B1AC" w14:textId="77777777" w:rsidR="00822033" w:rsidRPr="007002F4" w:rsidRDefault="00822033" w:rsidP="00C05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2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7002F4">
              <w:rPr>
                <w:rFonts w:ascii="Times New Roman" w:hAnsi="Times New Roman"/>
                <w:color w:val="000000"/>
                <w:sz w:val="28"/>
                <w:szCs w:val="28"/>
              </w:rPr>
              <w:t>подпись                               Ф.И.О.</w:t>
            </w:r>
          </w:p>
        </w:tc>
      </w:tr>
    </w:tbl>
    <w:p w14:paraId="274C5387" w14:textId="77777777" w:rsidR="00822033" w:rsidRPr="007002F4" w:rsidRDefault="00822033" w:rsidP="00DF3383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sectPr w:rsidR="00822033" w:rsidRPr="007002F4" w:rsidSect="00C158E5"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83"/>
    <w:rsid w:val="00080365"/>
    <w:rsid w:val="000C3C0D"/>
    <w:rsid w:val="00145BE3"/>
    <w:rsid w:val="003147BE"/>
    <w:rsid w:val="00405856"/>
    <w:rsid w:val="004B19AD"/>
    <w:rsid w:val="00555CE8"/>
    <w:rsid w:val="005A6E5E"/>
    <w:rsid w:val="007002F4"/>
    <w:rsid w:val="007B6C9F"/>
    <w:rsid w:val="007D2087"/>
    <w:rsid w:val="00822033"/>
    <w:rsid w:val="00892833"/>
    <w:rsid w:val="008E7142"/>
    <w:rsid w:val="00917412"/>
    <w:rsid w:val="00932FA3"/>
    <w:rsid w:val="00A545C1"/>
    <w:rsid w:val="00AB17EA"/>
    <w:rsid w:val="00AD240C"/>
    <w:rsid w:val="00B22DF0"/>
    <w:rsid w:val="00B776FD"/>
    <w:rsid w:val="00BB1811"/>
    <w:rsid w:val="00BD54C4"/>
    <w:rsid w:val="00C050BB"/>
    <w:rsid w:val="00C108DD"/>
    <w:rsid w:val="00C158E5"/>
    <w:rsid w:val="00C80FF5"/>
    <w:rsid w:val="00DF3383"/>
    <w:rsid w:val="00E050BA"/>
    <w:rsid w:val="00E3483A"/>
    <w:rsid w:val="00ED4DC4"/>
    <w:rsid w:val="00E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7DF7D"/>
  <w15:docId w15:val="{35E67414-BBA0-48B5-8D60-F1D696BA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50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22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Администрация МО Абинский район Администрация</cp:lastModifiedBy>
  <cp:revision>2</cp:revision>
  <cp:lastPrinted>2022-08-23T12:50:00Z</cp:lastPrinted>
  <dcterms:created xsi:type="dcterms:W3CDTF">2022-08-23T13:08:00Z</dcterms:created>
  <dcterms:modified xsi:type="dcterms:W3CDTF">2022-08-23T13:08:00Z</dcterms:modified>
</cp:coreProperties>
</file>