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5E3C55F7" Type="http://schemas.openxmlformats.org/officeDocument/2006/relationships/officeDocument" Target="/word/document.xml" /><Relationship Id="coreR5E3C55F7" Type="http://schemas.openxmlformats.org/package/2006/relationships/metadata/core-properties" Target="/docProps/core.xml" /><Relationship Id="customR5E3C55F7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10 кВ Хб-3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113 761 м² ± 118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10 кВ Хб-3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465 999,97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1 325 645,61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466 058,58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1 325 649,23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466 108,63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1 325 652,28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466 158,87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1 325 655,55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466 203,94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1 325 658,38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466 247,55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1 325 661,11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466 281,73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1 325 687,12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466 319,70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1 325 715,87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466 367,20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1 325 751,97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466 414,36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1 325 787,68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466 444,29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1 325 810,26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466 500,65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1 325 815,26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466 565,42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1 325 820,41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466 632,11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1 325 825,84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466 630,91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1 325 879,41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466 629,50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1 325 930,64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466 628,97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1 325 961,39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466 633,85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1 325 969,51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466 629,34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1 326 019,79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466 592,25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1 326 024,09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466 545,78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1 326 029,67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466 507,61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1 326 034,45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466 487,34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1 326 036,98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466 476,71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1 326 084,22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1 326 140,91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466 467,23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1 326 163,42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466 464,43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1 326 188,29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466 478,68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1 326 190,73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466 475,15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1 326 211,43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466 462,07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1 326 209,20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466 460,51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1 326 223,13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466 472,80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1 326 225,23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466 469,26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1 326 245,93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466 458,15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1 326 244,04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466 456,58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1 326 257,97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466 466,88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1 326 259,73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466 463,35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1 326 280,43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466 454,23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1 326 278,87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466 452,66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1 326 292,81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1 326 294,23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466 457,45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1 326 314,93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466 449,92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1 326 313,64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466 432,43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1 326 430,86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1 327 427,08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466 437,96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1 327 427,11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1 327 448,11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1 327 448,08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1 327 606,86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1 327 886,19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1 327 909,58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1 328 665,08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466 507,55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1 329 069,59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466 522,29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1 329 066,94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466 517,83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1 329 044,83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466 538,41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1 329 040,68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466 547,12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1 329 083,80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466 511,43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1 329 090,23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466 517,21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1 329 120,16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466 621,20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1 329 671,00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466 629,07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1 329 712,23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466 642,39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1 329 782,49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466 649,43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1 329 819,43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466 687,44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1 330 020,16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466 696,31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1 330 066,80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466 722,71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1 330 099,66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466 729,02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1 330 123,36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466 744,47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1 330 179,75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466 754,37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1 330 214,90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466 734,16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1 330 220,59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466 724,23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1 330 185,37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466 708,74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1 330 128,84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466 703,56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1 330 109,35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466 676,66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1 330 075,87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466 666,81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1 330 024,07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466 628,80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1 329 823,36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466 621,76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1 329 786,41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466 608,44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1 329 716,16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466 600,57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1 329 674,93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466 496,59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1 329 124,10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466 489,09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1 329 085,31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1 328 667,03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1 327 909,69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1 327 886,28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1 327 606,81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1 327 447,99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466 406,18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466 406,28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1 327 426,97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466 410,97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1 327 426,99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466 411,40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1 326 429,47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466 429,22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1 326 310,10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466 419,32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1 326 308,41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466 422,86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1 326 287,71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1 326 289,26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466 433,50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1 326 275,33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466 425,22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1 326 273,91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466 428,76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1 326 253,21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466 435,85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1 326 254,42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466 437,42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1 326 240,49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466 431,11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1 326 239,41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466 434,65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1 326 218,71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1 326 219,59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466 441,34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1 326 205,66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466 437,01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1 326 204,91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466 440,55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1 326 184,21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1 326 184,75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466 446,36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1 326 161,06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466 448,91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1 326 138,46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466 455,99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1 326 080,63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466 467,97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1 326 027,38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466 467,84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1 325 966,43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466 488,84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1 325 966,32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466 489,11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1 326 015,60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466 505,01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1 326 013,61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466 543,22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1 326 008,83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466 589,81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1 326 003,23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466 609,95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1 326 000,90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466 612,32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1 325 974,48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1 325 967,06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466 608,50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1 325 930,17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466 609,91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1 325 878,90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466 610,67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1 325 845,16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466 563,74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1 325 841,35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466 498,89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1 325 836,18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466 436,44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1 325 830,65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466 401,70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1 325 804,44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466 354,51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1 325 768,71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466 307,02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1 325 732,61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466 269,04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1 325 703,85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466 239,90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1 325 681,67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466 202,63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1 325 679,34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466 157,54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1 325 676,51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466 107,31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1 325 673,24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466 057,29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1 325 670,19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465 998,68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1 325 666,57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465 999,97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1 325 645,61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5"/>
              <w:rPr>
                <w:rStyle w:val="C28"/>
                <w:rtl w:val="0"/>
              </w:rPr>
            </w:pPr>
            <w:r>
              <w:rPr>
                <w:rStyle w:val="C28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shd w:val="clear" w:color="auto" w:fill="auto"/>
            <w:vAlign w:val="bottom"/>
          </w:tcPr>
          <w:p>
            <w:pPr>
              <w:pStyle w:val="P38"/>
              <w:rPr>
                <w:rStyle w:val="C41"/>
                <w:rtl w:val="0"/>
              </w:rPr>
            </w:pPr>
            <w:r>
              <w:rPr>
                <w:rStyle w:val="C41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План границ объекта</w:t>
            </w:r>
          </w:p>
        </w:tc>
      </w:tr>
      <w:tr>
        <w:trPr>
          <w:trHeight w:hRule="atLeast" w:val="13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765" w:type="dxa"/>
            <w:gridSpan w:val="12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3820775" cy="7162800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775" cy="71628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855" w:type="dxa"/>
            <w:gridSpan w:val="12"/>
            <w:shd w:val="clear" w:color="auto" w:fill="auto"/>
            <w:vAlign w:val="top"/>
          </w:tcPr>
          <w:p>
            <w:pPr>
              <w:pStyle w:val="P42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Масштаб 1:15 000</w:t>
            </w:r>
          </w:p>
        </w:tc>
        <w:tc>
          <w:tcPr>
            <w:tcW w:w="15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7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г.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69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4039850" cy="952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850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23817" w:h="16833" w:orient="landscape"/>
          <w:pgMar w:left="850" w:right="793" w:top="1417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47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8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9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0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center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0" w:right="0"/>
      <w:jc w:val="center"/>
    </w:pPr>
  </w:style>
  <w:style w:type="paragraph" w:styleId="P27">
    <w:name w:val="ParagraphStyle26"/>
    <w:hidden/>
    <w:pPr>
      <w:bidi w:val="0"/>
      <w:spacing w:before="0" w:after="0"/>
      <w:ind w:left="28" w:right="28"/>
      <w:jc w:val="left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center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spacing w:before="0" w:after="0"/>
      <w:ind w:left="141" w:right="28"/>
      <w:jc w:val="center"/>
    </w:pPr>
  </w:style>
  <w:style w:type="paragraph" w:styleId="P43">
    <w:name w:val="ParagraphStyle42"/>
    <w:hidden/>
    <w:pPr>
      <w:bidi w:val="0"/>
      <w:spacing w:before="0" w:after="0"/>
      <w:ind w:left="0" w:right="0"/>
      <w:jc w:val="left"/>
    </w:pPr>
  </w:style>
  <w:style w:type="paragraph" w:styleId="P44">
    <w:name w:val="ParagraphStyle43"/>
    <w:hidden/>
    <w:pPr>
      <w:bidi w:val="0"/>
      <w:spacing w:before="0" w:after="0"/>
      <w:ind w:left="0" w:right="0"/>
      <w:jc w:val="left"/>
    </w:pPr>
  </w:style>
  <w:style w:type="paragraph" w:styleId="P45">
    <w:name w:val="ParagraphStyle44"/>
    <w:hidden/>
    <w:pPr>
      <w:bidi w:val="0"/>
      <w:spacing w:before="0" w:after="0"/>
      <w:ind w:left="0" w:right="0"/>
      <w:jc w:val="center"/>
    </w:pPr>
  </w:style>
  <w:style w:type="paragraph" w:styleId="P46">
    <w:name w:val="ParagraphStyle45"/>
    <w:hidden/>
    <w:pPr>
      <w:bidi w:val="0"/>
      <w:spacing w:before="0" w:after="0"/>
      <w:ind w:left="0" w:right="0"/>
      <w:jc w:val="center"/>
    </w:pPr>
  </w:style>
  <w:style w:type="paragraph" w:styleId="P47">
    <w:name w:val="ParagraphStyle46"/>
    <w:hidden/>
    <w:pPr>
      <w:bidi w:val="0"/>
      <w:spacing w:before="0" w:after="0"/>
      <w:ind w:left="28" w:right="28"/>
      <w:jc w:val="center"/>
    </w:pPr>
  </w:style>
  <w:style w:type="paragraph" w:styleId="P48">
    <w:name w:val="ParagraphStyle47"/>
    <w:hidden/>
    <w:pPr>
      <w:bidi w:val="0"/>
      <w:spacing w:before="0" w:after="0"/>
      <w:ind w:left="28" w:right="28"/>
      <w:jc w:val="center"/>
    </w:pPr>
  </w:style>
  <w:style w:type="paragraph" w:styleId="P49">
    <w:name w:val="ParagraphStyle48"/>
    <w:hidden/>
    <w:pPr>
      <w:bidi w:val="0"/>
      <w:spacing w:before="0" w:after="0"/>
      <w:ind w:left="141" w:right="28"/>
      <w:jc w:val="center"/>
    </w:pPr>
  </w:style>
  <w:style w:type="paragraph" w:styleId="P50">
    <w:name w:val="ParagraphStyle49"/>
    <w:hidden/>
    <w:pPr>
      <w:bidi w:val="0"/>
      <w:spacing w:before="0" w:after="0"/>
      <w:ind w:left="141" w:right="28"/>
      <w:jc w:val="left"/>
    </w:pPr>
  </w:style>
  <w:style w:type="paragraph" w:styleId="P51">
    <w:name w:val="ParagraphStyle50"/>
    <w:hidden/>
    <w:pPr>
      <w:bidi w:val="0"/>
      <w:spacing w:before="0" w:after="0"/>
      <w:ind w:left="28" w:right="28"/>
      <w:jc w:val="left"/>
    </w:pPr>
  </w:style>
  <w:style w:type="paragraph" w:styleId="P52">
    <w:name w:val="ParagraphStyle51"/>
    <w:hidden/>
    <w:pPr>
      <w:bidi w:val="0"/>
      <w:jc w:val="center"/>
    </w:pPr>
  </w:style>
  <w:style w:type="paragraph" w:styleId="P53">
    <w:name w:val="ParagraphStyle52"/>
    <w:hidden/>
    <w:pPr>
      <w:bidi w:val="0"/>
      <w:spacing w:before="0" w:after="0"/>
      <w:ind w:left="0" w:right="0"/>
      <w:jc w:val="left"/>
    </w:pPr>
  </w:style>
  <w:style w:type="paragraph" w:styleId="P54">
    <w:name w:val="ParagraphStyle53"/>
    <w:hidden/>
    <w:pPr>
      <w:bidi w:val="0"/>
      <w:spacing w:before="0" w:after="0"/>
      <w:ind w:left="0" w:right="0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center"/>
    </w:pPr>
  </w:style>
  <w:style w:type="paragraph" w:styleId="P56">
    <w:name w:val="ParagraphStyle55"/>
    <w:hidden/>
    <w:pPr>
      <w:bidi w:val="0"/>
      <w:spacing w:before="0" w:after="0"/>
      <w:ind w:left="0" w:right="0"/>
      <w:jc w:val="center"/>
    </w:pPr>
  </w:style>
  <w:style w:type="paragraph" w:styleId="P57">
    <w:name w:val="ParagraphStyle56"/>
    <w:hidden/>
    <w:pPr>
      <w:bidi w:val="0"/>
      <w:spacing w:before="0" w:after="0"/>
      <w:ind w:left="28" w:right="28"/>
      <w:jc w:val="center"/>
    </w:pPr>
  </w:style>
  <w:style w:type="paragraph" w:styleId="P58">
    <w:name w:val="ParagraphStyle57"/>
    <w:hidden/>
    <w:pPr>
      <w:bidi w:val="0"/>
      <w:spacing w:before="0" w:after="0"/>
      <w:ind w:left="28" w:right="28"/>
      <w:jc w:val="center"/>
    </w:pPr>
  </w:style>
  <w:style w:type="paragraph" w:styleId="P59">
    <w:name w:val="ParagraphStyle58"/>
    <w:hidden/>
    <w:pPr>
      <w:bidi w:val="0"/>
      <w:spacing w:before="0" w:after="0"/>
      <w:ind w:left="141" w:right="28"/>
      <w:jc w:val="center"/>
    </w:pPr>
  </w:style>
  <w:style w:type="paragraph" w:styleId="P60">
    <w:name w:val="ParagraphStyle59"/>
    <w:hidden/>
    <w:pPr>
      <w:bidi w:val="0"/>
      <w:spacing w:before="0" w:after="0"/>
      <w:ind w:left="141" w:right="28"/>
      <w:jc w:val="left"/>
    </w:pPr>
  </w:style>
  <w:style w:type="paragraph" w:styleId="P61">
    <w:name w:val="ParagraphStyle60"/>
    <w:hidden/>
    <w:pPr>
      <w:bidi w:val="0"/>
      <w:spacing w:before="0" w:after="0"/>
      <w:ind w:left="28" w:right="28"/>
      <w:jc w:val="left"/>
    </w:pPr>
  </w:style>
  <w:style w:type="paragraph" w:styleId="P62">
    <w:name w:val="ParagraphStyle61"/>
    <w:hidden/>
    <w:pPr>
      <w:bidi w:val="0"/>
      <w:spacing w:before="0" w:after="0"/>
      <w:ind w:left="0" w:right="0"/>
      <w:jc w:val="left"/>
    </w:pPr>
  </w:style>
  <w:style w:type="paragraph" w:styleId="P63">
    <w:name w:val="ParagraphStyle62"/>
    <w:hidden/>
    <w:pPr>
      <w:bidi w:val="0"/>
      <w:spacing w:before="0" w:after="0"/>
      <w:ind w:left="0" w:right="0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center"/>
    </w:pPr>
  </w:style>
  <w:style w:type="paragraph" w:styleId="P65">
    <w:name w:val="ParagraphStyle64"/>
    <w:hidden/>
    <w:pPr>
      <w:bidi w:val="0"/>
      <w:spacing w:before="0" w:after="0"/>
      <w:ind w:left="0" w:right="0"/>
      <w:jc w:val="center"/>
    </w:pPr>
  </w:style>
  <w:style w:type="paragraph" w:styleId="P66">
    <w:name w:val="ParagraphStyle65"/>
    <w:hidden/>
    <w:pPr>
      <w:bidi w:val="0"/>
      <w:spacing w:before="0" w:after="0"/>
      <w:ind w:left="28" w:right="28"/>
      <w:jc w:val="center"/>
    </w:pPr>
  </w:style>
  <w:style w:type="paragraph" w:styleId="P67">
    <w:name w:val="ParagraphStyle66"/>
    <w:hidden/>
    <w:pPr>
      <w:bidi w:val="0"/>
      <w:spacing w:before="0" w:after="0"/>
      <w:ind w:left="28" w:right="28"/>
      <w:jc w:val="center"/>
    </w:pPr>
  </w:style>
  <w:style w:type="paragraph" w:styleId="P68">
    <w:name w:val="ParagraphStyle67"/>
    <w:hidden/>
    <w:pPr>
      <w:bidi w:val="0"/>
      <w:spacing w:before="0" w:after="0"/>
      <w:ind w:left="141" w:right="28"/>
      <w:jc w:val="center"/>
    </w:pPr>
  </w:style>
  <w:style w:type="paragraph" w:styleId="P69">
    <w:name w:val="ParagraphStyle68"/>
    <w:hidden/>
    <w:pPr>
      <w:bidi w:val="0"/>
      <w:spacing w:before="0" w:after="0"/>
      <w:ind w:left="141" w:right="28"/>
      <w:jc w:val="left"/>
    </w:pPr>
  </w:style>
  <w:style w:type="paragraph" w:styleId="P70">
    <w:name w:val="ParagraphStyle69"/>
    <w:hidden/>
    <w:pPr>
      <w:bidi w:val="0"/>
      <w:spacing w:before="0" w:after="0"/>
      <w:ind w:left="28" w:right="28"/>
      <w:jc w:val="left"/>
    </w:pPr>
  </w:style>
  <w:style w:type="paragraph" w:styleId="P71">
    <w:name w:val="ParagraphStyle70"/>
    <w:hidden/>
    <w:pPr>
      <w:bidi w:val="0"/>
      <w:spacing w:before="0" w:after="0"/>
      <w:ind w:left="0" w:right="0"/>
      <w:jc w:val="left"/>
    </w:pPr>
  </w:style>
  <w:style w:type="paragraph" w:styleId="P72">
    <w:name w:val="ParagraphStyle71"/>
    <w:hidden/>
    <w:pPr>
      <w:bidi w:val="0"/>
      <w:spacing w:before="0" w:after="0"/>
      <w:ind w:left="0" w:right="0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center"/>
    </w:pPr>
  </w:style>
  <w:style w:type="paragraph" w:styleId="P74">
    <w:name w:val="ParagraphStyle73"/>
    <w:hidden/>
    <w:pPr>
      <w:bidi w:val="0"/>
      <w:spacing w:before="0" w:after="0"/>
      <w:ind w:left="0" w:right="0"/>
      <w:jc w:val="center"/>
    </w:pPr>
  </w:style>
  <w:style w:type="paragraph" w:styleId="P75">
    <w:name w:val="ParagraphStyle74"/>
    <w:hidden/>
    <w:pPr>
      <w:bidi w:val="0"/>
      <w:spacing w:before="0" w:after="0"/>
      <w:ind w:left="28" w:right="28"/>
      <w:jc w:val="center"/>
    </w:pPr>
  </w:style>
  <w:style w:type="paragraph" w:styleId="P76">
    <w:name w:val="ParagraphStyle75"/>
    <w:hidden/>
    <w:pPr>
      <w:bidi w:val="0"/>
      <w:spacing w:before="0" w:after="0"/>
      <w:ind w:left="28" w:right="28"/>
      <w:jc w:val="center"/>
    </w:pPr>
  </w:style>
  <w:style w:type="paragraph" w:styleId="P77">
    <w:name w:val="ParagraphStyle76"/>
    <w:hidden/>
    <w:pPr>
      <w:bidi w:val="0"/>
      <w:spacing w:before="0" w:after="0"/>
      <w:ind w:left="141" w:right="28"/>
      <w:jc w:val="center"/>
    </w:pPr>
  </w:style>
  <w:style w:type="paragraph" w:styleId="P78">
    <w:name w:val="ParagraphStyle77"/>
    <w:hidden/>
    <w:pPr>
      <w:bidi w:val="0"/>
      <w:spacing w:before="0" w:after="0"/>
      <w:ind w:left="141" w:right="28"/>
      <w:jc w:val="left"/>
    </w:pPr>
  </w:style>
  <w:style w:type="paragraph" w:styleId="P79">
    <w:name w:val="ParagraphStyle78"/>
    <w:hidden/>
    <w:pPr>
      <w:bidi w:val="0"/>
      <w:spacing w:before="0" w:after="0"/>
      <w:ind w:left="28" w:right="28"/>
      <w:jc w:val="left"/>
    </w:pPr>
  </w:style>
  <w:style w:type="paragraph" w:styleId="P80">
    <w:name w:val="ParagraphStyle79"/>
    <w:hidden/>
    <w:pPr>
      <w:bidi w:val="0"/>
      <w:spacing w:before="0" w:after="0"/>
      <w:ind w:left="0" w:right="0"/>
      <w:jc w:val="left"/>
    </w:pPr>
  </w:style>
  <w:style w:type="paragraph" w:styleId="P81">
    <w:name w:val="ParagraphStyle80"/>
    <w:hidden/>
    <w:pPr>
      <w:bidi w:val="0"/>
      <w:spacing w:before="0" w:after="0"/>
      <w:ind w:left="0" w:right="0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center"/>
    </w:pPr>
  </w:style>
  <w:style w:type="paragraph" w:styleId="P83">
    <w:name w:val="ParagraphStyle82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