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436010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4360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436010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 </w:t>
            </w:r>
            <w:r w:rsidR="004360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E92F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596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BA67A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36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правом решающего голоса</w:t>
      </w:r>
    </w:p>
    <w:p w:rsidR="00490CEB" w:rsidRDefault="00BA67AF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Семеняка Жанны Анатольевны</w:t>
      </w:r>
    </w:p>
    <w:p w:rsidR="001C6DB7" w:rsidRDefault="001C6DB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A45D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3A45D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A45DA" w:rsidRPr="00E92F1E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E92F1E" w:rsidRPr="00E92F1E">
        <w:rPr>
          <w:rFonts w:ascii="Times New Roman" w:eastAsia="Times New Roman" w:hAnsi="Times New Roman"/>
          <w:sz w:val="28"/>
          <w:szCs w:val="28"/>
          <w:lang w:eastAsia="ru-RU"/>
        </w:rPr>
        <w:t>526</w:t>
      </w:r>
      <w:r w:rsidR="003A45DA" w:rsidRPr="00E92F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A67AF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7A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Шопшы Натальи Николаевны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B45230" w:rsidRPr="00B45230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B45230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45230" w:rsidRPr="00B4523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B4523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45230" w:rsidRPr="00B45230">
        <w:rPr>
          <w:rFonts w:ascii="Times New Roman" w:eastAsia="Times New Roman" w:hAnsi="Times New Roman"/>
          <w:sz w:val="28"/>
          <w:szCs w:val="28"/>
          <w:lang w:eastAsia="ru-RU"/>
        </w:rPr>
        <w:t xml:space="preserve"> в Краснодарском крае Политической партии "Гражданская платформа"</w:t>
      </w:r>
      <w:r w:rsidR="00B45230" w:rsidRPr="00B452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B45230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B4523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Семеняка Жанну Анатольевну</w:t>
            </w:r>
          </w:p>
        </w:tc>
        <w:tc>
          <w:tcPr>
            <w:tcW w:w="4786" w:type="dxa"/>
            <w:hideMark/>
          </w:tcPr>
          <w:p w:rsidR="00490CEB" w:rsidRDefault="00490CEB" w:rsidP="00CA21AF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CA21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B45230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Семеняка Жанне </w:t>
      </w:r>
      <w:proofErr w:type="gramStart"/>
      <w:r w:rsidR="00B45230">
        <w:rPr>
          <w:rFonts w:ascii="Times New Roman" w:eastAsia="Times New Roman" w:hAnsi="Times New Roman"/>
          <w:sz w:val="28"/>
          <w:szCs w:val="28"/>
          <w:lang w:eastAsia="ru-RU"/>
        </w:rPr>
        <w:t>Анатольевне</w:t>
      </w:r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B45230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Семеняка Жанне Анатольевне  </w:t>
      </w:r>
      <w:r w:rsidR="00CA2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B4523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36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D0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8D0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sectPr w:rsidR="00490CEB" w:rsidSect="008D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1C6DB7"/>
    <w:rsid w:val="002C496F"/>
    <w:rsid w:val="003A45DA"/>
    <w:rsid w:val="003F723F"/>
    <w:rsid w:val="00436010"/>
    <w:rsid w:val="004808E2"/>
    <w:rsid w:val="00490CEB"/>
    <w:rsid w:val="004F279A"/>
    <w:rsid w:val="0053492A"/>
    <w:rsid w:val="00620FFE"/>
    <w:rsid w:val="006B7807"/>
    <w:rsid w:val="008D0DB2"/>
    <w:rsid w:val="00AF0670"/>
    <w:rsid w:val="00B45230"/>
    <w:rsid w:val="00B5075F"/>
    <w:rsid w:val="00BA67AF"/>
    <w:rsid w:val="00C466EC"/>
    <w:rsid w:val="00CA21AF"/>
    <w:rsid w:val="00DB4DD9"/>
    <w:rsid w:val="00E92F1E"/>
    <w:rsid w:val="00F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AEE4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25</cp:revision>
  <dcterms:created xsi:type="dcterms:W3CDTF">2021-08-27T09:55:00Z</dcterms:created>
  <dcterms:modified xsi:type="dcterms:W3CDTF">2022-08-18T07:43:00Z</dcterms:modified>
</cp:coreProperties>
</file>