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9C073F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15 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7B43C1">
        <w:rPr>
          <w:rFonts w:ascii="Times New Roman" w:eastAsia="Times New Roman" w:hAnsi="Times New Roman"/>
          <w:b/>
          <w:sz w:val="28"/>
          <w:szCs w:val="28"/>
          <w:lang w:eastAsia="x-none"/>
        </w:rPr>
        <w:t>553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D73B2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D73B25">
        <w:rPr>
          <w:rFonts w:ascii="Times New Roman" w:eastAsia="Times New Roman" w:hAnsi="Times New Roman"/>
          <w:b/>
          <w:sz w:val="28"/>
          <w:szCs w:val="28"/>
          <w:lang w:eastAsia="ru-RU"/>
        </w:rPr>
        <w:t>Куклиной Светланы Владиславовны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D73B25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>Куклиной Светланы Владиславовны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D73B2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D73B25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>Куклиной Светланы Владиславовны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81/63</w:t>
      </w:r>
      <w:r w:rsidR="00D73B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D73B2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>Куклиной Светланы Владиславовны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38687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Павлову Ирину Владимировну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38687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D73B2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D73B25">
        <w:rPr>
          <w:rFonts w:ascii="Times New Roman" w:eastAsia="Times New Roman" w:hAnsi="Times New Roman"/>
          <w:sz w:val="28"/>
          <w:szCs w:val="28"/>
          <w:lang w:eastAsia="x-none"/>
        </w:rPr>
        <w:t>Куклиной С.В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>Куклиной</w:t>
      </w:r>
      <w:proofErr w:type="gramEnd"/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D73B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73B25" w:rsidRPr="00D73B25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Владиславовн</w:t>
      </w:r>
      <w:r w:rsidR="00D73B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73B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D73B2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D6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D6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165BFE"/>
    <w:rsid w:val="001A58C1"/>
    <w:rsid w:val="001D6FFC"/>
    <w:rsid w:val="002D6CE2"/>
    <w:rsid w:val="0038687D"/>
    <w:rsid w:val="007B43C1"/>
    <w:rsid w:val="009C073F"/>
    <w:rsid w:val="00A34F53"/>
    <w:rsid w:val="00C84E21"/>
    <w:rsid w:val="00D73B25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EB0E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11</cp:revision>
  <dcterms:created xsi:type="dcterms:W3CDTF">2021-08-27T06:51:00Z</dcterms:created>
  <dcterms:modified xsi:type="dcterms:W3CDTF">2022-08-18T07:20:00Z</dcterms:modified>
</cp:coreProperties>
</file>