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512E2B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CC4A74">
        <w:rPr>
          <w:rFonts w:ascii="Times New Roman" w:eastAsia="Times New Roman" w:hAnsi="Times New Roman"/>
          <w:b/>
          <w:sz w:val="28"/>
          <w:szCs w:val="28"/>
          <w:lang w:eastAsia="x-none"/>
        </w:rPr>
        <w:t>542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11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CB1339">
        <w:rPr>
          <w:rFonts w:ascii="Times New Roman" w:eastAsia="Times New Roman" w:hAnsi="Times New Roman"/>
          <w:b/>
          <w:sz w:val="28"/>
          <w:szCs w:val="28"/>
          <w:lang w:eastAsia="ru-RU"/>
        </w:rPr>
        <w:t>Гридиной</w:t>
      </w:r>
      <w:r w:rsidR="008E27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Натальи Анатольевны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8E274B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CB1339">
        <w:rPr>
          <w:rFonts w:ascii="Times New Roman" w:eastAsia="Times New Roman" w:hAnsi="Times New Roman"/>
          <w:sz w:val="28"/>
          <w:szCs w:val="28"/>
          <w:lang w:eastAsia="ru-RU"/>
        </w:rPr>
        <w:t>Гридиной</w:t>
      </w:r>
      <w:r w:rsidR="008E274B" w:rsidRP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Анатольевны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CD3602" w:rsidRPr="00CD3602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CD3602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D3602" w:rsidRPr="00CD360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CD360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D3602" w:rsidRPr="00CD360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CD3602" w:rsidRPr="00CD36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8E274B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B1339">
        <w:rPr>
          <w:rFonts w:ascii="Times New Roman" w:eastAsia="Times New Roman" w:hAnsi="Times New Roman"/>
          <w:sz w:val="28"/>
          <w:szCs w:val="28"/>
          <w:lang w:eastAsia="ru-RU"/>
        </w:rPr>
        <w:t>Гридиной</w:t>
      </w:r>
      <w:r w:rsidR="008E274B" w:rsidRP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29 мая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>81/644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8E274B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CB1339">
        <w:rPr>
          <w:rFonts w:ascii="Times New Roman" w:eastAsia="Times New Roman" w:hAnsi="Times New Roman"/>
          <w:sz w:val="28"/>
          <w:szCs w:val="28"/>
          <w:lang w:eastAsia="ru-RU"/>
        </w:rPr>
        <w:t>Гридиной</w:t>
      </w:r>
      <w:r w:rsidR="008E274B" w:rsidRP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Натальи Анатольевны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 w:rsidR="00D34A6C" w:rsidRPr="00D34A6C">
        <w:rPr>
          <w:rFonts w:ascii="Times New Roman" w:eastAsia="Times New Roman" w:hAnsi="Times New Roman"/>
          <w:bCs/>
          <w:sz w:val="28"/>
          <w:szCs w:val="28"/>
          <w:lang w:eastAsia="x-none"/>
        </w:rPr>
        <w:t>Емельянову Маргариту Сергеевну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D34A6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81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D34A6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CB1339">
        <w:rPr>
          <w:rFonts w:ascii="Times New Roman" w:eastAsia="Times New Roman" w:hAnsi="Times New Roman"/>
          <w:sz w:val="28"/>
          <w:szCs w:val="28"/>
          <w:lang w:eastAsia="ru-RU"/>
        </w:rPr>
        <w:t>Гридина</w:t>
      </w:r>
      <w:r w:rsidR="00CD3602" w:rsidRP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CD3602">
        <w:rPr>
          <w:rFonts w:ascii="Times New Roman" w:eastAsia="Times New Roman" w:hAnsi="Times New Roman"/>
          <w:sz w:val="28"/>
          <w:szCs w:val="28"/>
          <w:lang w:eastAsia="ru-RU"/>
        </w:rPr>
        <w:t>. А.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CB1339">
        <w:rPr>
          <w:rFonts w:ascii="Times New Roman" w:eastAsia="Times New Roman" w:hAnsi="Times New Roman"/>
          <w:sz w:val="28"/>
          <w:szCs w:val="28"/>
          <w:lang w:eastAsia="ru-RU"/>
        </w:rPr>
        <w:t>Гридиной</w:t>
      </w:r>
      <w:proofErr w:type="gramEnd"/>
      <w:r w:rsidR="00CD3602" w:rsidRP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</w:t>
      </w:r>
      <w:r w:rsidR="00CD36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3602" w:rsidRP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Анатольевн</w:t>
      </w:r>
      <w:r w:rsidR="00CD360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D3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CD360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6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C96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C96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2D6CE2"/>
    <w:rsid w:val="00364B2C"/>
    <w:rsid w:val="003A39D4"/>
    <w:rsid w:val="00512E2B"/>
    <w:rsid w:val="008E274B"/>
    <w:rsid w:val="00A34F53"/>
    <w:rsid w:val="00C84E21"/>
    <w:rsid w:val="00C96137"/>
    <w:rsid w:val="00CB1339"/>
    <w:rsid w:val="00CC4A74"/>
    <w:rsid w:val="00CD3602"/>
    <w:rsid w:val="00D34A6C"/>
    <w:rsid w:val="00D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BD3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17</cp:revision>
  <dcterms:created xsi:type="dcterms:W3CDTF">2021-08-27T06:51:00Z</dcterms:created>
  <dcterms:modified xsi:type="dcterms:W3CDTF">2022-08-18T06:59:00Z</dcterms:modified>
</cp:coreProperties>
</file>