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ind w:left="540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964A1D" w:rsidP="00964A1D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22 июля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C466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C466EC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964A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71/</w:t>
            </w:r>
            <w:r w:rsidR="00B420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492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91713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12</w:t>
      </w:r>
      <w:r w:rsidR="00964A1D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правом решающего голоса</w:t>
      </w:r>
    </w:p>
    <w:p w:rsidR="00490CEB" w:rsidRDefault="0091713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Сивоволовой Людмилы Викторовны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Абинская от </w:t>
      </w:r>
      <w:r w:rsidR="00964A1D" w:rsidRPr="00B420EC">
        <w:rPr>
          <w:rFonts w:ascii="Times New Roman" w:eastAsia="Times New Roman" w:hAnsi="Times New Roman"/>
          <w:sz w:val="28"/>
          <w:szCs w:val="28"/>
          <w:lang w:eastAsia="ru-RU"/>
        </w:rPr>
        <w:t>22 июля 2022</w:t>
      </w:r>
      <w:r w:rsidRPr="00B420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B420EC" w:rsidRPr="00B420EC">
        <w:rPr>
          <w:rFonts w:ascii="Times New Roman" w:eastAsia="Times New Roman" w:hAnsi="Times New Roman"/>
          <w:sz w:val="28"/>
          <w:szCs w:val="28"/>
          <w:lang w:eastAsia="ru-RU"/>
        </w:rPr>
        <w:t>71/489</w:t>
      </w:r>
      <w:r w:rsidRPr="00B420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91713B">
        <w:rPr>
          <w:rFonts w:ascii="Times New Roman" w:eastAsia="Times New Roman" w:hAnsi="Times New Roman"/>
          <w:noProof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713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Васильевой Зинаиды Николаевны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B9134E" w:rsidRPr="00B9134E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B9134E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B9134E" w:rsidRPr="00B9134E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B9134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9134E" w:rsidRPr="00B9134E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ПОЛИТИЧЕСКОЙ ПАРТИИ "РОДИНА" в Краснодарском крае</w:t>
      </w:r>
      <w:r w:rsidR="0091713B" w:rsidRPr="009171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713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91713B">
        <w:rPr>
          <w:rFonts w:ascii="Times New Roman" w:eastAsia="Times New Roman" w:hAnsi="Times New Roman"/>
          <w:noProof/>
          <w:sz w:val="28"/>
          <w:szCs w:val="28"/>
          <w:lang w:eastAsia="ru-RU"/>
        </w:rPr>
        <w:t>12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91713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Сивоволову Людмилу Викторовну</w:t>
            </w:r>
          </w:p>
        </w:tc>
        <w:tc>
          <w:tcPr>
            <w:tcW w:w="4786" w:type="dxa"/>
            <w:hideMark/>
          </w:tcPr>
          <w:p w:rsidR="00490CEB" w:rsidRDefault="00490CEB" w:rsidP="003F723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91713B" w:rsidRPr="009171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Региональное отделение в </w:t>
            </w:r>
            <w:r w:rsidR="0091713B" w:rsidRPr="009171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Краснодарском крае Всероссийской политической партии "ПАРТИЯ РОСТА"</w:t>
            </w:r>
            <w:r w:rsidR="0091713B" w:rsidRPr="009171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91713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Сивоволовой Людмиле</w:t>
      </w:r>
      <w:r w:rsidR="004F279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Викторовне</w:t>
      </w:r>
      <w:r w:rsidR="003F7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91713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Сивоволовой Людмиле Викторовне</w:t>
      </w:r>
      <w:r w:rsidR="00B5075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91713B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12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Абинская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254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D25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D4C" w:rsidRDefault="00196D4C">
      <w:bookmarkStart w:id="0" w:name="_GoBack"/>
      <w:bookmarkEnd w:id="0"/>
    </w:p>
    <w:sectPr w:rsidR="00196D4C" w:rsidSect="00D2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196D4C"/>
    <w:rsid w:val="003F723F"/>
    <w:rsid w:val="00490CEB"/>
    <w:rsid w:val="004F279A"/>
    <w:rsid w:val="00620FFE"/>
    <w:rsid w:val="006B7807"/>
    <w:rsid w:val="0091713B"/>
    <w:rsid w:val="00964A1D"/>
    <w:rsid w:val="00AF0670"/>
    <w:rsid w:val="00B420EC"/>
    <w:rsid w:val="00B5075F"/>
    <w:rsid w:val="00B9134E"/>
    <w:rsid w:val="00C466EC"/>
    <w:rsid w:val="00D25481"/>
    <w:rsid w:val="00F0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4517"/>
  <w15:docId w15:val="{717D5751-6787-48EF-8F80-69697754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16</cp:revision>
  <dcterms:created xsi:type="dcterms:W3CDTF">2021-08-27T09:55:00Z</dcterms:created>
  <dcterms:modified xsi:type="dcterms:W3CDTF">2022-07-22T08:36:00Z</dcterms:modified>
</cp:coreProperties>
</file>