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72" w:rsidRDefault="00205B72" w:rsidP="00205B7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205B72" w:rsidRDefault="00205B72" w:rsidP="00205B72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205B72" w:rsidRDefault="001C7E5D" w:rsidP="00205B72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19 апреля</w:t>
      </w:r>
      <w:r w:rsidR="00205B72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 w:rsidR="00205B72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 w:rsidR="00205B72">
        <w:rPr>
          <w:rFonts w:ascii="Times New Roman" w:eastAsia="Times New Roman" w:hAnsi="Times New Roman"/>
          <w:b/>
          <w:sz w:val="28"/>
          <w:szCs w:val="28"/>
          <w:lang w:eastAsia="x-none"/>
        </w:rPr>
        <w:t>2</w:t>
      </w:r>
      <w:r w:rsidR="00205B72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                            </w:t>
      </w:r>
      <w:r w:rsidR="00205B72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   </w:t>
      </w:r>
      <w:r w:rsidR="00205B72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       №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61/411</w:t>
      </w:r>
    </w:p>
    <w:p w:rsidR="00205B72" w:rsidRDefault="00205B72" w:rsidP="00205B72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205B72" w:rsidRDefault="00205B72" w:rsidP="00205B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01-2</w:t>
      </w:r>
      <w:r w:rsidR="0061502D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r w:rsidR="001C7E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Стешенко Зарины </w:t>
      </w:r>
      <w:proofErr w:type="spellStart"/>
      <w:r w:rsidR="001C7E5D">
        <w:rPr>
          <w:rFonts w:ascii="Times New Roman" w:eastAsia="Times New Roman" w:hAnsi="Times New Roman"/>
          <w:b/>
          <w:sz w:val="28"/>
          <w:szCs w:val="28"/>
          <w:lang w:eastAsia="ru-RU"/>
        </w:rPr>
        <w:t>Джемаловны</w:t>
      </w:r>
      <w:proofErr w:type="spellEnd"/>
    </w:p>
    <w:p w:rsidR="00205B72" w:rsidRDefault="00205B72" w:rsidP="00205B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502D" w:rsidRPr="0061502D" w:rsidRDefault="0061502D" w:rsidP="0061502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1502D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 w:rsidRPr="0061502D"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01-27</w:t>
      </w:r>
      <w:r w:rsidRPr="0061502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1C7E5D">
        <w:rPr>
          <w:rFonts w:ascii="Times New Roman" w:eastAsia="Times New Roman" w:hAnsi="Times New Roman"/>
          <w:sz w:val="28"/>
          <w:szCs w:val="28"/>
          <w:lang w:eastAsia="ru-RU"/>
        </w:rPr>
        <w:t xml:space="preserve">Стешенко Зарины </w:t>
      </w:r>
      <w:proofErr w:type="spellStart"/>
      <w:r w:rsidR="001C7E5D">
        <w:rPr>
          <w:rFonts w:ascii="Times New Roman" w:eastAsia="Times New Roman" w:hAnsi="Times New Roman"/>
          <w:sz w:val="28"/>
          <w:szCs w:val="28"/>
          <w:lang w:eastAsia="ru-RU"/>
        </w:rPr>
        <w:t>Джемаловны</w:t>
      </w:r>
      <w:proofErr w:type="spellEnd"/>
      <w:r w:rsidRPr="006150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61502D">
        <w:rPr>
          <w:rFonts w:ascii="Times New Roman" w:eastAsia="Times New Roman" w:hAnsi="Times New Roman"/>
          <w:sz w:val="28"/>
          <w:szCs w:val="28"/>
          <w:lang w:eastAsia="ru-RU"/>
        </w:rPr>
        <w:t>назначенного в состав участковой избирательной комиссии Региональным отделением Всероссийской политической партии «</w:t>
      </w:r>
      <w:r w:rsidR="001C7E5D">
        <w:rPr>
          <w:rFonts w:ascii="Times New Roman" w:eastAsia="Times New Roman" w:hAnsi="Times New Roman"/>
          <w:sz w:val="28"/>
          <w:szCs w:val="28"/>
          <w:lang w:eastAsia="ru-RU"/>
        </w:rPr>
        <w:t>ПАРТИЯ РОСТА</w:t>
      </w:r>
      <w:r w:rsidRPr="0061502D">
        <w:rPr>
          <w:rFonts w:ascii="Times New Roman" w:eastAsia="Times New Roman" w:hAnsi="Times New Roman"/>
          <w:sz w:val="28"/>
          <w:szCs w:val="28"/>
          <w:lang w:eastAsia="ru-RU"/>
        </w:rPr>
        <w:t>»  и в соответствии с пунктами 6 и 11 статьи 29 от 12 июня 2002 года № 67-ФЗ Федерального закона «Об основных гарантиях избирательных прав и права на участие в референдуме</w:t>
      </w:r>
      <w:proofErr w:type="gramEnd"/>
      <w:r w:rsidRPr="0061502D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 Российской Федерации» </w:t>
      </w:r>
      <w:r w:rsidRPr="0061502D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Pr="0061502D"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 w:rsidRPr="0061502D"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 w:rsidRPr="006150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502D"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61502D" w:rsidRPr="0061502D" w:rsidRDefault="0061502D" w:rsidP="0061502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61502D">
        <w:rPr>
          <w:rFonts w:ascii="Times New Roman" w:eastAsia="Times New Roman" w:hAnsi="Times New Roman"/>
          <w:sz w:val="28"/>
          <w:szCs w:val="28"/>
          <w:lang w:val="x-none" w:eastAsia="x-none"/>
        </w:rPr>
        <w:t>1. Досрочно прекратить полномочия член</w:t>
      </w:r>
      <w:r w:rsidRPr="0061502D">
        <w:rPr>
          <w:rFonts w:ascii="Times New Roman" w:eastAsia="Times New Roman" w:hAnsi="Times New Roman"/>
          <w:sz w:val="28"/>
          <w:szCs w:val="28"/>
          <w:lang w:eastAsia="x-none"/>
        </w:rPr>
        <w:t>а</w:t>
      </w:r>
      <w:r w:rsidRPr="0061502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участковой избирательной комиссии избирательного участка </w:t>
      </w:r>
      <w:r w:rsidRPr="0061502D">
        <w:rPr>
          <w:rFonts w:ascii="Times New Roman" w:eastAsia="Times New Roman" w:hAnsi="Times New Roman"/>
          <w:noProof/>
          <w:sz w:val="28"/>
          <w:szCs w:val="28"/>
          <w:lang w:val="x-none" w:eastAsia="x-none"/>
        </w:rPr>
        <w:t>№ 01-</w:t>
      </w:r>
      <w:r w:rsidRPr="0061502D">
        <w:rPr>
          <w:rFonts w:ascii="Times New Roman" w:eastAsia="Times New Roman" w:hAnsi="Times New Roman"/>
          <w:noProof/>
          <w:sz w:val="28"/>
          <w:szCs w:val="28"/>
          <w:lang w:eastAsia="x-none"/>
        </w:rPr>
        <w:t>27</w:t>
      </w:r>
      <w:r w:rsidRPr="0061502D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61502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с правом решающего голоса </w:t>
      </w:r>
      <w:r w:rsidR="001C7E5D">
        <w:rPr>
          <w:rFonts w:ascii="Times New Roman" w:eastAsia="Times New Roman" w:hAnsi="Times New Roman"/>
          <w:sz w:val="28"/>
          <w:szCs w:val="28"/>
          <w:lang w:eastAsia="ru-RU"/>
        </w:rPr>
        <w:t xml:space="preserve">Стешенко Зарины </w:t>
      </w:r>
      <w:proofErr w:type="spellStart"/>
      <w:r w:rsidR="001C7E5D">
        <w:rPr>
          <w:rFonts w:ascii="Times New Roman" w:eastAsia="Times New Roman" w:hAnsi="Times New Roman"/>
          <w:sz w:val="28"/>
          <w:szCs w:val="28"/>
          <w:lang w:eastAsia="ru-RU"/>
        </w:rPr>
        <w:t>Джемаловны</w:t>
      </w:r>
      <w:proofErr w:type="spellEnd"/>
      <w:r w:rsidRPr="0061502D"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61502D" w:rsidRPr="0061502D" w:rsidRDefault="0061502D" w:rsidP="0061502D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 w:rsidRPr="0061502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 </w:t>
      </w:r>
      <w:r w:rsidRPr="0061502D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.</w:t>
      </w:r>
      <w:r w:rsidRPr="0061502D"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 w:rsidRPr="0061502D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Уведомить</w:t>
      </w:r>
      <w:r w:rsidRPr="0061502D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  </w:t>
      </w:r>
      <w:r w:rsidR="001D425B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Борисенко Екатерину </w:t>
      </w:r>
      <w:r w:rsidR="00580F63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="001D425B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Викторовну</w:t>
      </w:r>
      <w:r w:rsidRPr="0061502D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Pr="0061502D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, </w:t>
      </w:r>
      <w:r w:rsidRPr="0061502D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19</w:t>
      </w:r>
      <w:r w:rsidR="00580F63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97</w:t>
      </w:r>
      <w:r w:rsidRPr="0061502D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Pr="0061502D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года рождения о планируемом назначении ее членом </w:t>
      </w:r>
      <w:r w:rsidRPr="0061502D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 w:rsidRPr="0061502D"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 w:rsidRPr="0061502D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 01- 27 </w:t>
      </w:r>
      <w:r w:rsidRPr="0061502D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 w:rsidRPr="0061502D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61502D" w:rsidRPr="0061502D" w:rsidRDefault="0061502D" w:rsidP="0061502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61502D"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 w:rsidRPr="0061502D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. </w:t>
      </w:r>
      <w:r w:rsidRPr="0061502D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Удостоверение на имя </w:t>
      </w:r>
      <w:r w:rsidR="001C7E5D">
        <w:rPr>
          <w:rFonts w:ascii="Times New Roman" w:eastAsia="Times New Roman" w:hAnsi="Times New Roman"/>
          <w:sz w:val="28"/>
          <w:szCs w:val="28"/>
          <w:lang w:eastAsia="ru-RU"/>
        </w:rPr>
        <w:t>Стешенко З.Д</w:t>
      </w:r>
      <w:r w:rsidRPr="0061502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1502D">
        <w:rPr>
          <w:rFonts w:ascii="Times New Roman" w:eastAsia="Times New Roman" w:hAnsi="Times New Roman"/>
          <w:sz w:val="28"/>
          <w:szCs w:val="28"/>
          <w:lang w:eastAsia="x-none"/>
        </w:rPr>
        <w:t>,  считать недействительным и изъять.</w:t>
      </w:r>
      <w:r w:rsidR="001C7E5D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</w:p>
    <w:p w:rsidR="0061502D" w:rsidRPr="0061502D" w:rsidRDefault="0061502D" w:rsidP="0061502D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150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 Выдать настоящее решение </w:t>
      </w:r>
      <w:r w:rsidR="001C7E5D">
        <w:rPr>
          <w:rFonts w:ascii="Times New Roman" w:eastAsia="Times New Roman" w:hAnsi="Times New Roman"/>
          <w:sz w:val="28"/>
          <w:szCs w:val="28"/>
          <w:lang w:eastAsia="ru-RU"/>
        </w:rPr>
        <w:t xml:space="preserve">Стешенко Зарине </w:t>
      </w:r>
      <w:proofErr w:type="spellStart"/>
      <w:r w:rsidR="001C7E5D">
        <w:rPr>
          <w:rFonts w:ascii="Times New Roman" w:eastAsia="Times New Roman" w:hAnsi="Times New Roman"/>
          <w:sz w:val="28"/>
          <w:szCs w:val="28"/>
          <w:lang w:eastAsia="ru-RU"/>
        </w:rPr>
        <w:t>Джемаловне</w:t>
      </w:r>
      <w:proofErr w:type="spellEnd"/>
      <w:r w:rsidRPr="006150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50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направить в участковую избирательную комиссию избирательного участка </w:t>
      </w:r>
      <w:r w:rsidRPr="0061502D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01-27</w:t>
      </w:r>
      <w:r w:rsidRPr="0061502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1502D" w:rsidRPr="0061502D" w:rsidRDefault="0061502D" w:rsidP="0061502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61502D"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>5</w:t>
      </w:r>
      <w:r w:rsidRPr="0061502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 w:rsidRPr="0061502D"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 w:rsidRPr="0061502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 w:rsidRPr="0061502D"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 w:rsidRPr="0061502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580F63" w:rsidRDefault="0061502D" w:rsidP="0061502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61502D"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 w:rsidRPr="0061502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</w:t>
      </w:r>
      <w:r w:rsidR="00580F6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 w:rsidRPr="0061502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за выполнением пунктов </w:t>
      </w:r>
      <w:r w:rsidRPr="0061502D">
        <w:rPr>
          <w:rFonts w:ascii="Times New Roman" w:eastAsia="Times New Roman" w:hAnsi="Times New Roman"/>
          <w:sz w:val="28"/>
          <w:szCs w:val="28"/>
          <w:lang w:eastAsia="x-none"/>
        </w:rPr>
        <w:t xml:space="preserve"> 2</w:t>
      </w:r>
      <w:r w:rsidRPr="0061502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</w:t>
      </w:r>
      <w:r w:rsidRPr="0061502D">
        <w:rPr>
          <w:rFonts w:ascii="Times New Roman" w:eastAsia="Times New Roman" w:hAnsi="Times New Roman"/>
          <w:sz w:val="28"/>
          <w:szCs w:val="28"/>
          <w:lang w:eastAsia="x-none"/>
        </w:rPr>
        <w:t>3,</w:t>
      </w:r>
      <w:r w:rsidRPr="0061502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Pr="0061502D">
        <w:rPr>
          <w:rFonts w:ascii="Times New Roman" w:eastAsia="Times New Roman" w:hAnsi="Times New Roman"/>
          <w:sz w:val="28"/>
          <w:szCs w:val="28"/>
          <w:lang w:eastAsia="x-none"/>
        </w:rPr>
        <w:t xml:space="preserve">4 и 5 </w:t>
      </w:r>
      <w:r w:rsidRPr="0061502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 w:rsidRPr="0061502D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 w:rsidR="00580F63">
        <w:rPr>
          <w:rFonts w:ascii="Times New Roman" w:eastAsia="Times New Roman" w:hAnsi="Times New Roman"/>
          <w:sz w:val="28"/>
          <w:szCs w:val="28"/>
          <w:lang w:eastAsia="x-none"/>
        </w:rPr>
        <w:t>секретаря</w:t>
      </w:r>
      <w:r w:rsidRPr="0061502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580F63">
        <w:rPr>
          <w:rFonts w:ascii="Times New Roman" w:eastAsia="Times New Roman" w:hAnsi="Times New Roman"/>
          <w:sz w:val="28"/>
          <w:szCs w:val="28"/>
          <w:lang w:eastAsia="x-none"/>
        </w:rPr>
        <w:t xml:space="preserve">     </w:t>
      </w:r>
      <w:r w:rsidRPr="0061502D">
        <w:rPr>
          <w:rFonts w:ascii="Times New Roman" w:eastAsia="Times New Roman" w:hAnsi="Times New Roman"/>
          <w:sz w:val="28"/>
          <w:szCs w:val="28"/>
          <w:lang w:val="x-none" w:eastAsia="x-none"/>
        </w:rPr>
        <w:t>территориальной</w:t>
      </w:r>
      <w:r w:rsidR="00580F6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 w:rsidRPr="0061502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580F63">
        <w:rPr>
          <w:rFonts w:ascii="Times New Roman" w:eastAsia="Times New Roman" w:hAnsi="Times New Roman"/>
          <w:sz w:val="28"/>
          <w:szCs w:val="28"/>
          <w:lang w:eastAsia="x-none"/>
        </w:rPr>
        <w:t xml:space="preserve">     </w:t>
      </w:r>
      <w:r w:rsidR="00C8541D">
        <w:rPr>
          <w:rFonts w:ascii="Times New Roman" w:eastAsia="Times New Roman" w:hAnsi="Times New Roman"/>
          <w:sz w:val="28"/>
          <w:szCs w:val="28"/>
          <w:lang w:eastAsia="x-none"/>
        </w:rPr>
        <w:t>избирательной</w:t>
      </w:r>
      <w:r w:rsidR="00580F63">
        <w:rPr>
          <w:rFonts w:ascii="Times New Roman" w:eastAsia="Times New Roman" w:hAnsi="Times New Roman"/>
          <w:sz w:val="28"/>
          <w:szCs w:val="28"/>
          <w:lang w:eastAsia="x-none"/>
        </w:rPr>
        <w:t xml:space="preserve">   </w:t>
      </w:r>
      <w:r w:rsidRPr="0061502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комиссии</w:t>
      </w:r>
      <w:r w:rsidR="00580F6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 w:rsidRPr="0061502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proofErr w:type="spellStart"/>
      <w:r w:rsidRPr="0061502D"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 w:rsidRPr="0061502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61502D" w:rsidRPr="0061502D" w:rsidRDefault="00580F63" w:rsidP="00580F6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 w:rsidR="0061502D" w:rsidRPr="0061502D">
        <w:rPr>
          <w:rFonts w:ascii="Times New Roman" w:eastAsia="Times New Roman" w:hAnsi="Times New Roman"/>
          <w:sz w:val="28"/>
          <w:szCs w:val="28"/>
          <w:lang w:val="x-none" w:eastAsia="x-none"/>
        </w:rPr>
        <w:t>.</w:t>
      </w:r>
    </w:p>
    <w:p w:rsidR="0061502D" w:rsidRPr="0061502D" w:rsidRDefault="0061502D" w:rsidP="0061502D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</w:p>
    <w:p w:rsidR="0061502D" w:rsidRPr="0061502D" w:rsidRDefault="0061502D" w:rsidP="006150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61502D" w:rsidRPr="0061502D" w:rsidTr="0061502D">
        <w:tc>
          <w:tcPr>
            <w:tcW w:w="5353" w:type="dxa"/>
          </w:tcPr>
          <w:p w:rsidR="0061502D" w:rsidRPr="0061502D" w:rsidRDefault="0061502D" w:rsidP="0061502D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 w:rsidRPr="0061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61502D" w:rsidRPr="0061502D" w:rsidRDefault="0061502D" w:rsidP="00615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Pr="0061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61502D" w:rsidRPr="0061502D" w:rsidRDefault="0061502D" w:rsidP="006150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61502D" w:rsidRPr="0061502D" w:rsidRDefault="0061502D" w:rsidP="00615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1502D" w:rsidRPr="0061502D" w:rsidRDefault="006C7586" w:rsidP="00615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61502D" w:rsidRPr="0061502D" w:rsidRDefault="0061502D" w:rsidP="00615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61502D" w:rsidRPr="0061502D" w:rsidRDefault="0061502D" w:rsidP="0061502D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61502D" w:rsidRPr="0061502D" w:rsidRDefault="0061502D" w:rsidP="00615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1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61502D" w:rsidRPr="0061502D" w:rsidTr="0061502D">
        <w:trPr>
          <w:trHeight w:val="815"/>
        </w:trPr>
        <w:tc>
          <w:tcPr>
            <w:tcW w:w="5353" w:type="dxa"/>
            <w:hideMark/>
          </w:tcPr>
          <w:p w:rsidR="0061502D" w:rsidRPr="0061502D" w:rsidRDefault="0061502D" w:rsidP="00615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61502D" w:rsidRPr="0061502D" w:rsidRDefault="0061502D" w:rsidP="00615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 w:rsidRPr="0061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61502D" w:rsidRPr="0061502D" w:rsidRDefault="0061502D" w:rsidP="00615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1502D" w:rsidRPr="0061502D" w:rsidRDefault="006C7586" w:rsidP="00615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61502D" w:rsidRPr="0061502D" w:rsidRDefault="0061502D" w:rsidP="00615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61502D" w:rsidRPr="0061502D" w:rsidRDefault="0061502D" w:rsidP="00615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1502D" w:rsidRPr="0061502D" w:rsidRDefault="0061502D" w:rsidP="00615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 w:rsidRPr="0061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  <w:r w:rsidRPr="0061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21CEA" w:rsidRPr="00E21CEA" w:rsidRDefault="00E21CEA" w:rsidP="00E21CEA"/>
    <w:p w:rsidR="00FF4BEB" w:rsidRDefault="00FF4BEB"/>
    <w:sectPr w:rsidR="00FF4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72"/>
    <w:rsid w:val="001C7E5D"/>
    <w:rsid w:val="001D425B"/>
    <w:rsid w:val="00205B72"/>
    <w:rsid w:val="00580F63"/>
    <w:rsid w:val="0061502D"/>
    <w:rsid w:val="006C7586"/>
    <w:rsid w:val="00853324"/>
    <w:rsid w:val="00C8541D"/>
    <w:rsid w:val="00D95F5B"/>
    <w:rsid w:val="00E21CEA"/>
    <w:rsid w:val="00F15F34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10</cp:revision>
  <dcterms:created xsi:type="dcterms:W3CDTF">2022-02-05T09:01:00Z</dcterms:created>
  <dcterms:modified xsi:type="dcterms:W3CDTF">2022-05-05T06:33:00Z</dcterms:modified>
</cp:coreProperties>
</file>