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B8" w:rsidRDefault="006A1F25" w:rsidP="006A1F25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A1F25">
        <w:rPr>
          <w:rFonts w:ascii="Times New Roman" w:hAnsi="Times New Roman" w:cs="Times New Roman"/>
          <w:sz w:val="28"/>
          <w:szCs w:val="28"/>
        </w:rPr>
        <w:t>ПРИЛОЖЕНИЕ</w:t>
      </w:r>
      <w:r w:rsidR="0008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6F" w:rsidRPr="006A1F25" w:rsidRDefault="0049196F" w:rsidP="006A1F25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A1F25" w:rsidRDefault="006A1F25" w:rsidP="0049196F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A1F25">
        <w:rPr>
          <w:rFonts w:ascii="Times New Roman" w:hAnsi="Times New Roman" w:cs="Times New Roman"/>
          <w:sz w:val="28"/>
          <w:szCs w:val="28"/>
        </w:rPr>
        <w:t xml:space="preserve"> </w:t>
      </w:r>
      <w:r w:rsidR="0049196F">
        <w:rPr>
          <w:rFonts w:ascii="Times New Roman" w:hAnsi="Times New Roman" w:cs="Times New Roman"/>
          <w:sz w:val="28"/>
          <w:szCs w:val="28"/>
        </w:rPr>
        <w:t>порядку конкурсного отбора социально ориентированных некоммерческих организаций для предоставления субсидий из бюджета муниципального образования Абинский район</w:t>
      </w:r>
    </w:p>
    <w:p w:rsidR="006A1F25" w:rsidRDefault="006A1F25" w:rsidP="006A1F25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A1F25" w:rsidRDefault="006A1F25" w:rsidP="006A1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3480" w:rsidRDefault="00373480" w:rsidP="006A1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73480" w:rsidRPr="006A1F25" w:rsidRDefault="00373480" w:rsidP="006A1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конкурсном отборе социально ориентированных некоммерческих организаций для предоставления субсидий из бюджета муниципального образования Абинский район</w:t>
      </w:r>
    </w:p>
    <w:p w:rsidR="00373480" w:rsidRDefault="00373480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73480" w:rsidRDefault="00373480" w:rsidP="0037348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некоммерческой организации)</w:t>
      </w:r>
    </w:p>
    <w:p w:rsidR="00373480" w:rsidRDefault="00373480" w:rsidP="0037348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373480" w:rsidTr="00E94676">
        <w:tc>
          <w:tcPr>
            <w:tcW w:w="4077" w:type="dxa"/>
          </w:tcPr>
          <w:p w:rsidR="00373480" w:rsidRDefault="00373480" w:rsidP="00373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73480" w:rsidRPr="00373480" w:rsidRDefault="00373480" w:rsidP="00373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</w:p>
        </w:tc>
        <w:tc>
          <w:tcPr>
            <w:tcW w:w="5777" w:type="dxa"/>
          </w:tcPr>
          <w:p w:rsidR="00373480" w:rsidRPr="00373480" w:rsidRDefault="00373480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80" w:rsidTr="00E94676">
        <w:tc>
          <w:tcPr>
            <w:tcW w:w="4077" w:type="dxa"/>
          </w:tcPr>
          <w:p w:rsidR="00E94676" w:rsidRDefault="00373480" w:rsidP="00373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</w:t>
            </w:r>
          </w:p>
          <w:p w:rsidR="00373480" w:rsidRPr="00373480" w:rsidRDefault="00373480" w:rsidP="00373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</w:p>
        </w:tc>
        <w:tc>
          <w:tcPr>
            <w:tcW w:w="5777" w:type="dxa"/>
          </w:tcPr>
          <w:p w:rsidR="00373480" w:rsidRPr="00373480" w:rsidRDefault="00373480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80" w:rsidTr="00E94676">
        <w:tc>
          <w:tcPr>
            <w:tcW w:w="4077" w:type="dxa"/>
          </w:tcPr>
          <w:p w:rsidR="00373480" w:rsidRPr="00373480" w:rsidRDefault="006F6AA9" w:rsidP="00373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5777" w:type="dxa"/>
          </w:tcPr>
          <w:p w:rsidR="00373480" w:rsidRPr="00373480" w:rsidRDefault="00373480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80" w:rsidTr="00E94676">
        <w:tc>
          <w:tcPr>
            <w:tcW w:w="4077" w:type="dxa"/>
          </w:tcPr>
          <w:p w:rsidR="00373480" w:rsidRPr="00373480" w:rsidRDefault="006F6AA9" w:rsidP="00373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5777" w:type="dxa"/>
          </w:tcPr>
          <w:p w:rsidR="00373480" w:rsidRPr="00373480" w:rsidRDefault="00373480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80" w:rsidTr="00E94676">
        <w:tc>
          <w:tcPr>
            <w:tcW w:w="4077" w:type="dxa"/>
          </w:tcPr>
          <w:p w:rsidR="00373480" w:rsidRPr="00373480" w:rsidRDefault="006F6AA9" w:rsidP="00373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777" w:type="dxa"/>
          </w:tcPr>
          <w:p w:rsidR="00373480" w:rsidRPr="00373480" w:rsidRDefault="00373480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80" w:rsidTr="00E94676">
        <w:tc>
          <w:tcPr>
            <w:tcW w:w="4077" w:type="dxa"/>
          </w:tcPr>
          <w:p w:rsidR="00373480" w:rsidRPr="00373480" w:rsidRDefault="00ED46B5" w:rsidP="00373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по Общероссийскому классификатору продукции (ОКПО)</w:t>
            </w:r>
          </w:p>
        </w:tc>
        <w:tc>
          <w:tcPr>
            <w:tcW w:w="5777" w:type="dxa"/>
          </w:tcPr>
          <w:p w:rsidR="00373480" w:rsidRPr="00373480" w:rsidRDefault="00373480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80" w:rsidTr="00E94676">
        <w:tc>
          <w:tcPr>
            <w:tcW w:w="4077" w:type="dxa"/>
          </w:tcPr>
          <w:p w:rsidR="00373480" w:rsidRPr="00373480" w:rsidRDefault="00BC4733" w:rsidP="00BC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внешнеэкономической деятельности (ОКВЭД)</w:t>
            </w:r>
          </w:p>
        </w:tc>
        <w:tc>
          <w:tcPr>
            <w:tcW w:w="5777" w:type="dxa"/>
          </w:tcPr>
          <w:p w:rsidR="00373480" w:rsidRPr="00373480" w:rsidRDefault="00373480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6B5" w:rsidTr="00E94676">
        <w:tc>
          <w:tcPr>
            <w:tcW w:w="4077" w:type="dxa"/>
          </w:tcPr>
          <w:p w:rsidR="00ED46B5" w:rsidRPr="00373480" w:rsidRDefault="00BC4733" w:rsidP="00373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 номер налогоплательщика (ИНН)</w:t>
            </w:r>
          </w:p>
        </w:tc>
        <w:tc>
          <w:tcPr>
            <w:tcW w:w="5777" w:type="dxa"/>
          </w:tcPr>
          <w:p w:rsidR="00ED46B5" w:rsidRPr="00373480" w:rsidRDefault="00ED46B5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6B5" w:rsidTr="00E94676">
        <w:tc>
          <w:tcPr>
            <w:tcW w:w="4077" w:type="dxa"/>
          </w:tcPr>
          <w:p w:rsidR="00ED46B5" w:rsidRPr="00373480" w:rsidRDefault="00BC4733" w:rsidP="00373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5777" w:type="dxa"/>
          </w:tcPr>
          <w:p w:rsidR="00ED46B5" w:rsidRPr="00373480" w:rsidRDefault="00ED46B5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6B5" w:rsidTr="00E94676">
        <w:tc>
          <w:tcPr>
            <w:tcW w:w="4077" w:type="dxa"/>
          </w:tcPr>
          <w:p w:rsidR="00ED46B5" w:rsidRPr="00373480" w:rsidRDefault="00BC4733" w:rsidP="00373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5777" w:type="dxa"/>
          </w:tcPr>
          <w:p w:rsidR="00ED46B5" w:rsidRPr="00373480" w:rsidRDefault="00ED46B5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6B5" w:rsidTr="00E94676">
        <w:tc>
          <w:tcPr>
            <w:tcW w:w="4077" w:type="dxa"/>
          </w:tcPr>
          <w:p w:rsidR="00ED46B5" w:rsidRPr="00373480" w:rsidRDefault="00BC4733" w:rsidP="00373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777" w:type="dxa"/>
          </w:tcPr>
          <w:p w:rsidR="00ED46B5" w:rsidRPr="00373480" w:rsidRDefault="00ED46B5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80" w:rsidTr="00E94676">
        <w:tc>
          <w:tcPr>
            <w:tcW w:w="4077" w:type="dxa"/>
          </w:tcPr>
          <w:p w:rsidR="00373480" w:rsidRPr="00373480" w:rsidRDefault="00BC4733" w:rsidP="00BC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5777" w:type="dxa"/>
          </w:tcPr>
          <w:p w:rsidR="00373480" w:rsidRPr="00373480" w:rsidRDefault="00373480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9F" w:rsidTr="00E94676">
        <w:tc>
          <w:tcPr>
            <w:tcW w:w="4077" w:type="dxa"/>
          </w:tcPr>
          <w:p w:rsidR="00985B9F" w:rsidRDefault="00985B9F" w:rsidP="00BC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5777" w:type="dxa"/>
          </w:tcPr>
          <w:p w:rsidR="00985B9F" w:rsidRPr="00373480" w:rsidRDefault="00985B9F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9F" w:rsidTr="00E94676">
        <w:tc>
          <w:tcPr>
            <w:tcW w:w="4077" w:type="dxa"/>
          </w:tcPr>
          <w:p w:rsidR="00985B9F" w:rsidRDefault="00985B9F" w:rsidP="00BC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5777" w:type="dxa"/>
          </w:tcPr>
          <w:p w:rsidR="00985B9F" w:rsidRPr="00373480" w:rsidRDefault="00985B9F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9F" w:rsidTr="00E94676">
        <w:tc>
          <w:tcPr>
            <w:tcW w:w="4077" w:type="dxa"/>
          </w:tcPr>
          <w:p w:rsidR="00985B9F" w:rsidRDefault="00985B9F" w:rsidP="00BC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777" w:type="dxa"/>
          </w:tcPr>
          <w:p w:rsidR="00985B9F" w:rsidRPr="00373480" w:rsidRDefault="00985B9F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9F" w:rsidTr="00E94676">
        <w:tc>
          <w:tcPr>
            <w:tcW w:w="4077" w:type="dxa"/>
          </w:tcPr>
          <w:p w:rsidR="00985B9F" w:rsidRDefault="00985B9F" w:rsidP="00BC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777" w:type="dxa"/>
          </w:tcPr>
          <w:p w:rsidR="00985B9F" w:rsidRPr="00373480" w:rsidRDefault="00985B9F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9F" w:rsidTr="00E94676">
        <w:tc>
          <w:tcPr>
            <w:tcW w:w="4077" w:type="dxa"/>
          </w:tcPr>
          <w:p w:rsidR="00985B9F" w:rsidRDefault="00985B9F" w:rsidP="00985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777" w:type="dxa"/>
          </w:tcPr>
          <w:p w:rsidR="00985B9F" w:rsidRPr="00373480" w:rsidRDefault="00985B9F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9F" w:rsidTr="00E94676">
        <w:tc>
          <w:tcPr>
            <w:tcW w:w="4077" w:type="dxa"/>
          </w:tcPr>
          <w:p w:rsidR="00985B9F" w:rsidRDefault="00024587" w:rsidP="00985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 отчество руководителя</w:t>
            </w:r>
          </w:p>
        </w:tc>
        <w:tc>
          <w:tcPr>
            <w:tcW w:w="5777" w:type="dxa"/>
          </w:tcPr>
          <w:p w:rsidR="00985B9F" w:rsidRPr="00373480" w:rsidRDefault="00985B9F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9F" w:rsidTr="00E94676">
        <w:tc>
          <w:tcPr>
            <w:tcW w:w="4077" w:type="dxa"/>
          </w:tcPr>
          <w:p w:rsidR="00985B9F" w:rsidRDefault="00024587" w:rsidP="00985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наименование  поселений, на территории которых были реализованы проекты организации</w:t>
            </w:r>
          </w:p>
        </w:tc>
        <w:tc>
          <w:tcPr>
            <w:tcW w:w="5777" w:type="dxa"/>
          </w:tcPr>
          <w:p w:rsidR="00985B9F" w:rsidRPr="00373480" w:rsidRDefault="00985B9F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9F" w:rsidTr="00E94676">
        <w:tc>
          <w:tcPr>
            <w:tcW w:w="4077" w:type="dxa"/>
          </w:tcPr>
          <w:p w:rsidR="00985B9F" w:rsidRDefault="00024587" w:rsidP="00BC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5777" w:type="dxa"/>
          </w:tcPr>
          <w:p w:rsidR="00985B9F" w:rsidRPr="00373480" w:rsidRDefault="00985B9F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87" w:rsidTr="00E94676">
        <w:tc>
          <w:tcPr>
            <w:tcW w:w="4077" w:type="dxa"/>
          </w:tcPr>
          <w:p w:rsidR="00024587" w:rsidRDefault="00024587" w:rsidP="00BC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5777" w:type="dxa"/>
          </w:tcPr>
          <w:p w:rsidR="00024587" w:rsidRPr="00373480" w:rsidRDefault="00024587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87" w:rsidTr="00E94676">
        <w:tc>
          <w:tcPr>
            <w:tcW w:w="4077" w:type="dxa"/>
          </w:tcPr>
          <w:p w:rsidR="00024587" w:rsidRDefault="00024587" w:rsidP="00BC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5777" w:type="dxa"/>
          </w:tcPr>
          <w:p w:rsidR="00024587" w:rsidRPr="00373480" w:rsidRDefault="00024587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87" w:rsidTr="00E94676">
        <w:tc>
          <w:tcPr>
            <w:tcW w:w="4077" w:type="dxa"/>
          </w:tcPr>
          <w:p w:rsidR="00024587" w:rsidRDefault="00024587" w:rsidP="00BC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организацией в предыдущем году, тыс.руб.</w:t>
            </w:r>
          </w:p>
        </w:tc>
        <w:tc>
          <w:tcPr>
            <w:tcW w:w="5777" w:type="dxa"/>
          </w:tcPr>
          <w:p w:rsidR="00024587" w:rsidRPr="00373480" w:rsidRDefault="00024587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87" w:rsidTr="00E94676">
        <w:tc>
          <w:tcPr>
            <w:tcW w:w="4077" w:type="dxa"/>
          </w:tcPr>
          <w:p w:rsidR="00024587" w:rsidRDefault="00024587" w:rsidP="00BC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91334" w:rsidRDefault="00D91334" w:rsidP="0098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предоставленные из бюджета муниципального образования Абинский район, </w:t>
            </w:r>
          </w:p>
          <w:p w:rsidR="00D91334" w:rsidRDefault="00D91334" w:rsidP="00D91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5777" w:type="dxa"/>
          </w:tcPr>
          <w:p w:rsidR="00024587" w:rsidRPr="00373480" w:rsidRDefault="00024587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87" w:rsidTr="00E94676">
        <w:tc>
          <w:tcPr>
            <w:tcW w:w="4077" w:type="dxa"/>
          </w:tcPr>
          <w:p w:rsidR="00024587" w:rsidRDefault="00024587" w:rsidP="00BC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пожертвования организаций, тыс.руб.</w:t>
            </w:r>
          </w:p>
        </w:tc>
        <w:tc>
          <w:tcPr>
            <w:tcW w:w="5777" w:type="dxa"/>
          </w:tcPr>
          <w:p w:rsidR="00024587" w:rsidRPr="00373480" w:rsidRDefault="00024587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87" w:rsidTr="00E94676">
        <w:tc>
          <w:tcPr>
            <w:tcW w:w="4077" w:type="dxa"/>
          </w:tcPr>
          <w:p w:rsidR="00024587" w:rsidRDefault="00E94676" w:rsidP="00BC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587">
              <w:rPr>
                <w:rFonts w:ascii="Times New Roman" w:hAnsi="Times New Roman" w:cs="Times New Roman"/>
                <w:sz w:val="24"/>
                <w:szCs w:val="24"/>
              </w:rPr>
              <w:t>ожертвования физических лиц, тыс.руб.</w:t>
            </w:r>
          </w:p>
        </w:tc>
        <w:tc>
          <w:tcPr>
            <w:tcW w:w="5777" w:type="dxa"/>
          </w:tcPr>
          <w:p w:rsidR="00024587" w:rsidRPr="00373480" w:rsidRDefault="00024587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480" w:rsidRDefault="00373480" w:rsidP="0037348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94676" w:rsidRDefault="00E94676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видах деятельности,</w:t>
      </w:r>
    </w:p>
    <w:p w:rsidR="00E94676" w:rsidRDefault="00E94676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осуществляемых некоммерческой организацией</w:t>
      </w:r>
    </w:p>
    <w:p w:rsidR="008C7ED2" w:rsidRDefault="008C7ED2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C7ED2" w:rsidTr="008C7ED2">
        <w:tc>
          <w:tcPr>
            <w:tcW w:w="9854" w:type="dxa"/>
          </w:tcPr>
          <w:p w:rsidR="008C7ED2" w:rsidRDefault="008C7ED2" w:rsidP="003734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D2" w:rsidRPr="006E56DB" w:rsidRDefault="008C7ED2" w:rsidP="0037348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4676" w:rsidRDefault="00E94676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466A" w:rsidRDefault="0046466A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программе, для осуществления мероприятий</w:t>
      </w:r>
    </w:p>
    <w:p w:rsidR="0046466A" w:rsidRDefault="0046466A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которой запрашивается субсидия из бюджета</w:t>
      </w:r>
    </w:p>
    <w:p w:rsidR="0046466A" w:rsidRDefault="0046466A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</w:t>
      </w:r>
    </w:p>
    <w:p w:rsidR="006E56DB" w:rsidRDefault="006E56DB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F660F3" w:rsidTr="006E56DB">
        <w:tc>
          <w:tcPr>
            <w:tcW w:w="4644" w:type="dxa"/>
          </w:tcPr>
          <w:p w:rsidR="00F660F3" w:rsidRPr="00F660F3" w:rsidRDefault="00F660F3" w:rsidP="00F66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0F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10" w:type="dxa"/>
          </w:tcPr>
          <w:p w:rsidR="00F660F3" w:rsidRPr="00F660F3" w:rsidRDefault="00F660F3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F3" w:rsidTr="006E56DB">
        <w:tc>
          <w:tcPr>
            <w:tcW w:w="4644" w:type="dxa"/>
          </w:tcPr>
          <w:p w:rsidR="00F660F3" w:rsidRPr="00F660F3" w:rsidRDefault="00F660F3" w:rsidP="00F66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0F3">
              <w:rPr>
                <w:rFonts w:ascii="Times New Roman" w:hAnsi="Times New Roman" w:cs="Times New Roman"/>
                <w:sz w:val="24"/>
                <w:szCs w:val="24"/>
              </w:rPr>
              <w:t>Количество и наименование городских и сельских поселений, на территории которых будет реализовываться программа</w:t>
            </w:r>
          </w:p>
        </w:tc>
        <w:tc>
          <w:tcPr>
            <w:tcW w:w="5210" w:type="dxa"/>
          </w:tcPr>
          <w:p w:rsidR="00F660F3" w:rsidRPr="00F660F3" w:rsidRDefault="00F660F3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F3" w:rsidTr="006E56DB">
        <w:tc>
          <w:tcPr>
            <w:tcW w:w="4644" w:type="dxa"/>
          </w:tcPr>
          <w:p w:rsidR="00F660F3" w:rsidRPr="00F660F3" w:rsidRDefault="00F660F3" w:rsidP="00F66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210" w:type="dxa"/>
          </w:tcPr>
          <w:p w:rsidR="00F660F3" w:rsidRPr="00F660F3" w:rsidRDefault="00F660F3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F3" w:rsidTr="006E56DB">
        <w:tc>
          <w:tcPr>
            <w:tcW w:w="4644" w:type="dxa"/>
          </w:tcPr>
          <w:p w:rsidR="00A358FC" w:rsidRPr="00F660F3" w:rsidRDefault="00F660F3" w:rsidP="00981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 программы, для осуществления которых запрашивается субсидия из бюджета муниципального образования Абинский район</w:t>
            </w:r>
          </w:p>
        </w:tc>
        <w:tc>
          <w:tcPr>
            <w:tcW w:w="5210" w:type="dxa"/>
          </w:tcPr>
          <w:p w:rsidR="00F660F3" w:rsidRPr="00F660F3" w:rsidRDefault="00F660F3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F3" w:rsidTr="006E56DB">
        <w:tc>
          <w:tcPr>
            <w:tcW w:w="4644" w:type="dxa"/>
          </w:tcPr>
          <w:p w:rsidR="00F660F3" w:rsidRDefault="00730D9B" w:rsidP="00F66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</w:t>
            </w:r>
          </w:p>
          <w:p w:rsidR="00730D9B" w:rsidRPr="00F660F3" w:rsidRDefault="00730D9B" w:rsidP="00F66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), рублей</w:t>
            </w:r>
          </w:p>
        </w:tc>
        <w:tc>
          <w:tcPr>
            <w:tcW w:w="5210" w:type="dxa"/>
          </w:tcPr>
          <w:p w:rsidR="00F660F3" w:rsidRPr="00F660F3" w:rsidRDefault="00F660F3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F3" w:rsidTr="006E56DB">
        <w:tc>
          <w:tcPr>
            <w:tcW w:w="4644" w:type="dxa"/>
          </w:tcPr>
          <w:p w:rsidR="00F660F3" w:rsidRPr="00F660F3" w:rsidRDefault="00730D9B" w:rsidP="00F66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 из бюджета муниципального образования Абинский район</w:t>
            </w:r>
          </w:p>
        </w:tc>
        <w:tc>
          <w:tcPr>
            <w:tcW w:w="5210" w:type="dxa"/>
          </w:tcPr>
          <w:p w:rsidR="00F660F3" w:rsidRPr="00F660F3" w:rsidRDefault="00F660F3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F3" w:rsidTr="006E56DB">
        <w:tc>
          <w:tcPr>
            <w:tcW w:w="4644" w:type="dxa"/>
          </w:tcPr>
          <w:p w:rsidR="00F660F3" w:rsidRPr="00F660F3" w:rsidRDefault="00730D9B" w:rsidP="006E5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сумма софинасирования программы за счет внебюджетных источников (         ), рублей</w:t>
            </w:r>
          </w:p>
        </w:tc>
        <w:tc>
          <w:tcPr>
            <w:tcW w:w="5210" w:type="dxa"/>
          </w:tcPr>
          <w:p w:rsidR="00F660F3" w:rsidRPr="00F660F3" w:rsidRDefault="00F660F3" w:rsidP="00373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D9B" w:rsidRDefault="00730D9B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программы</w:t>
      </w:r>
    </w:p>
    <w:p w:rsidR="003A44E1" w:rsidRDefault="003A44E1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44E1" w:rsidTr="003A44E1">
        <w:tc>
          <w:tcPr>
            <w:tcW w:w="9854" w:type="dxa"/>
          </w:tcPr>
          <w:p w:rsidR="003A44E1" w:rsidRPr="004E69E2" w:rsidRDefault="003A44E1" w:rsidP="0037348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44E1" w:rsidRDefault="003A44E1" w:rsidP="003734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4E1" w:rsidRDefault="003A44E1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44E1" w:rsidRDefault="003A44E1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</w:t>
      </w:r>
    </w:p>
    <w:p w:rsidR="003A44E1" w:rsidRDefault="003A44E1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44E1" w:rsidTr="003A44E1">
        <w:tc>
          <w:tcPr>
            <w:tcW w:w="9854" w:type="dxa"/>
          </w:tcPr>
          <w:p w:rsidR="003A44E1" w:rsidRDefault="003A44E1" w:rsidP="003734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4E1" w:rsidRPr="006E56DB" w:rsidRDefault="003A44E1" w:rsidP="0037348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44E1" w:rsidRDefault="003A44E1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44E1" w:rsidRDefault="003A44E1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Непосредственные результаты программы</w:t>
      </w:r>
    </w:p>
    <w:p w:rsidR="003A44E1" w:rsidRDefault="003A44E1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44E1" w:rsidTr="003A44E1">
        <w:tc>
          <w:tcPr>
            <w:tcW w:w="9854" w:type="dxa"/>
          </w:tcPr>
          <w:p w:rsidR="003A44E1" w:rsidRDefault="003A44E1" w:rsidP="003734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4E1" w:rsidRPr="006E56DB" w:rsidRDefault="003A44E1" w:rsidP="0037348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44E1" w:rsidRPr="00E94676" w:rsidRDefault="003A44E1" w:rsidP="00373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4733" w:rsidRDefault="00483B24" w:rsidP="00483B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</w:t>
      </w:r>
    </w:p>
    <w:p w:rsidR="00483B24" w:rsidRDefault="00483B24" w:rsidP="00483B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83B24" w:rsidTr="00483B24">
        <w:tc>
          <w:tcPr>
            <w:tcW w:w="9854" w:type="dxa"/>
          </w:tcPr>
          <w:p w:rsidR="00483B24" w:rsidRDefault="00483B24" w:rsidP="00483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24" w:rsidRPr="006E56DB" w:rsidRDefault="00483B24" w:rsidP="00483B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3B24" w:rsidRDefault="00483B24" w:rsidP="00483B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B24" w:rsidRPr="002F13BD" w:rsidRDefault="00483B24" w:rsidP="00483B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3BD">
        <w:rPr>
          <w:rFonts w:ascii="Times New Roman" w:hAnsi="Times New Roman" w:cs="Times New Roman"/>
          <w:sz w:val="28"/>
          <w:szCs w:val="28"/>
        </w:rPr>
        <w:t xml:space="preserve">Краткое описание опыта </w:t>
      </w:r>
      <w:r w:rsidR="00D97FE2" w:rsidRPr="002F13BD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2F13BD" w:rsidRPr="002F13BD">
        <w:rPr>
          <w:rFonts w:ascii="Times New Roman" w:hAnsi="Times New Roman" w:cs="Times New Roman"/>
          <w:sz w:val="28"/>
          <w:szCs w:val="28"/>
        </w:rPr>
        <w:t xml:space="preserve"> по  организационно-методической  поддержке деятельности социально ориентированных некоммерческих организаций</w:t>
      </w:r>
    </w:p>
    <w:p w:rsidR="002F13BD" w:rsidRPr="002F13BD" w:rsidRDefault="002F13BD" w:rsidP="00483B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F13BD" w:rsidTr="002F13BD">
        <w:tc>
          <w:tcPr>
            <w:tcW w:w="9854" w:type="dxa"/>
          </w:tcPr>
          <w:p w:rsidR="002F13BD" w:rsidRDefault="002F13BD" w:rsidP="00483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BD" w:rsidRPr="006E56DB" w:rsidRDefault="002F13BD" w:rsidP="00483B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13BD" w:rsidRPr="00483B24" w:rsidRDefault="002F13BD" w:rsidP="00483B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B24" w:rsidRDefault="002F13BD" w:rsidP="002F1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кадрового потенциала некоммерческой организации</w:t>
      </w:r>
    </w:p>
    <w:p w:rsidR="002F13BD" w:rsidRDefault="002F13BD" w:rsidP="002F1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F13BD" w:rsidTr="002F13BD">
        <w:tc>
          <w:tcPr>
            <w:tcW w:w="9854" w:type="dxa"/>
          </w:tcPr>
          <w:p w:rsidR="002F13BD" w:rsidRDefault="002F13BD" w:rsidP="002F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BD" w:rsidRPr="006E56DB" w:rsidRDefault="002F13BD" w:rsidP="002F13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56DB" w:rsidRDefault="006E56DB" w:rsidP="00531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3BD" w:rsidRDefault="009E2D43" w:rsidP="00531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информации </w:t>
      </w:r>
      <w:r w:rsidR="0053122C">
        <w:rPr>
          <w:rFonts w:ascii="Times New Roman" w:hAnsi="Times New Roman" w:cs="Times New Roman"/>
          <w:sz w:val="28"/>
          <w:szCs w:val="28"/>
        </w:rPr>
        <w:t>(в том чис</w:t>
      </w:r>
      <w:r>
        <w:rPr>
          <w:rFonts w:ascii="Times New Roman" w:hAnsi="Times New Roman" w:cs="Times New Roman"/>
          <w:sz w:val="28"/>
          <w:szCs w:val="28"/>
        </w:rPr>
        <w:t xml:space="preserve">ле документов), представленной </w:t>
      </w:r>
      <w:r w:rsidR="0053122C">
        <w:rPr>
          <w:rFonts w:ascii="Times New Roman" w:hAnsi="Times New Roman" w:cs="Times New Roman"/>
          <w:sz w:val="28"/>
          <w:szCs w:val="28"/>
        </w:rPr>
        <w:t>в составе заявки на участие в конкурсном отборе социально ориентированных некоммерческих организаций для предоставления субсидий из бюджета муниципального образования Абинский район на поддержку социально ориентированных некоммерческих организаций, подтверждаю.</w:t>
      </w:r>
    </w:p>
    <w:p w:rsidR="0053122C" w:rsidRDefault="0053122C" w:rsidP="0053122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конкурсного отбора и предоставления субсидии из бюджета муниципального образования Абинский район ознакомлен и согласен.</w:t>
      </w:r>
    </w:p>
    <w:p w:rsidR="00E95D63" w:rsidRPr="00E95D63" w:rsidRDefault="00E95D63" w:rsidP="0053122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3122C" w:rsidRDefault="0053122C" w:rsidP="00531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_______________      _________________</w:t>
      </w:r>
    </w:p>
    <w:p w:rsidR="0053122C" w:rsidRDefault="0053122C" w:rsidP="0053122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122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должности руководителя               (подпись)                                    (фамилия, инициалы)</w:t>
      </w:r>
    </w:p>
    <w:p w:rsidR="0053122C" w:rsidRDefault="0053122C" w:rsidP="0053122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21A8E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екоммерческой организации)</w:t>
      </w:r>
    </w:p>
    <w:p w:rsidR="0053122C" w:rsidRDefault="0053122C" w:rsidP="0053122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3122C" w:rsidRDefault="0053122C" w:rsidP="00531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 20</w:t>
      </w:r>
      <w:r w:rsidR="00AD664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  м.п.</w:t>
      </w:r>
    </w:p>
    <w:p w:rsidR="00981D73" w:rsidRPr="0053122C" w:rsidRDefault="00981D73" w:rsidP="00531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733" w:rsidRDefault="00BC4733" w:rsidP="00BC473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733">
        <w:rPr>
          <w:rFonts w:ascii="Times New Roman" w:hAnsi="Times New Roman" w:cs="Times New Roman"/>
          <w:sz w:val="24"/>
          <w:szCs w:val="24"/>
        </w:rPr>
        <w:t>Достоверность сведений, указанных на данной странице,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C4733" w:rsidRDefault="00BC4733" w:rsidP="00BC473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(подпись)</w:t>
      </w:r>
    </w:p>
    <w:p w:rsidR="00E95D63" w:rsidRDefault="00E95D63" w:rsidP="00BC4733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95D63" w:rsidSect="00981D73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34" w:rsidRDefault="005F5D34" w:rsidP="00985B9F">
      <w:pPr>
        <w:spacing w:after="0" w:line="240" w:lineRule="auto"/>
      </w:pPr>
      <w:r>
        <w:separator/>
      </w:r>
    </w:p>
  </w:endnote>
  <w:endnote w:type="continuationSeparator" w:id="0">
    <w:p w:rsidR="005F5D34" w:rsidRDefault="005F5D34" w:rsidP="0098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34" w:rsidRDefault="005F5D34" w:rsidP="00985B9F">
      <w:pPr>
        <w:spacing w:after="0" w:line="240" w:lineRule="auto"/>
      </w:pPr>
      <w:r>
        <w:separator/>
      </w:r>
    </w:p>
  </w:footnote>
  <w:footnote w:type="continuationSeparator" w:id="0">
    <w:p w:rsidR="005F5D34" w:rsidRDefault="005F5D34" w:rsidP="0098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8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58FC" w:rsidRPr="00985B9F" w:rsidRDefault="00791BC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5B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58FC" w:rsidRPr="00985B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85B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66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5B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58FC" w:rsidRDefault="00A358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F25"/>
    <w:rsid w:val="00024587"/>
    <w:rsid w:val="00081902"/>
    <w:rsid w:val="00185CBD"/>
    <w:rsid w:val="001925FF"/>
    <w:rsid w:val="00232DE0"/>
    <w:rsid w:val="00244706"/>
    <w:rsid w:val="002F13BD"/>
    <w:rsid w:val="003276F7"/>
    <w:rsid w:val="00336124"/>
    <w:rsid w:val="00346B06"/>
    <w:rsid w:val="00373480"/>
    <w:rsid w:val="003A44E1"/>
    <w:rsid w:val="003D16E8"/>
    <w:rsid w:val="00414405"/>
    <w:rsid w:val="0042150B"/>
    <w:rsid w:val="0045595D"/>
    <w:rsid w:val="0046466A"/>
    <w:rsid w:val="00483B24"/>
    <w:rsid w:val="0049196F"/>
    <w:rsid w:val="004E69E2"/>
    <w:rsid w:val="00505348"/>
    <w:rsid w:val="005239E2"/>
    <w:rsid w:val="0053122C"/>
    <w:rsid w:val="0056068B"/>
    <w:rsid w:val="00580DE3"/>
    <w:rsid w:val="005B2DC4"/>
    <w:rsid w:val="005E00C0"/>
    <w:rsid w:val="005E2047"/>
    <w:rsid w:val="005F5D34"/>
    <w:rsid w:val="006A1F25"/>
    <w:rsid w:val="006C1C98"/>
    <w:rsid w:val="006D45DE"/>
    <w:rsid w:val="006E56DB"/>
    <w:rsid w:val="006F6AA9"/>
    <w:rsid w:val="00721A8E"/>
    <w:rsid w:val="00730D9B"/>
    <w:rsid w:val="00751856"/>
    <w:rsid w:val="00791BC2"/>
    <w:rsid w:val="007A26D2"/>
    <w:rsid w:val="007C3CB8"/>
    <w:rsid w:val="007E6272"/>
    <w:rsid w:val="008B28F5"/>
    <w:rsid w:val="008C7ED2"/>
    <w:rsid w:val="00981D73"/>
    <w:rsid w:val="00985B9F"/>
    <w:rsid w:val="009E2D43"/>
    <w:rsid w:val="009E7400"/>
    <w:rsid w:val="00A358FC"/>
    <w:rsid w:val="00A8529D"/>
    <w:rsid w:val="00AD664E"/>
    <w:rsid w:val="00AE5F54"/>
    <w:rsid w:val="00BC4733"/>
    <w:rsid w:val="00BD7BD2"/>
    <w:rsid w:val="00C111A2"/>
    <w:rsid w:val="00C7517C"/>
    <w:rsid w:val="00D91334"/>
    <w:rsid w:val="00D97FE2"/>
    <w:rsid w:val="00E01BC5"/>
    <w:rsid w:val="00E027A1"/>
    <w:rsid w:val="00E94676"/>
    <w:rsid w:val="00E95D63"/>
    <w:rsid w:val="00ED46B5"/>
    <w:rsid w:val="00EF33C4"/>
    <w:rsid w:val="00F033D1"/>
    <w:rsid w:val="00F350AC"/>
    <w:rsid w:val="00F535B3"/>
    <w:rsid w:val="00F660F3"/>
    <w:rsid w:val="00F8126C"/>
    <w:rsid w:val="00F937F4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E5FD"/>
  <w15:docId w15:val="{95DBEDDE-B517-4D55-9D54-90D54F1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F25"/>
    <w:pPr>
      <w:spacing w:after="0" w:line="240" w:lineRule="auto"/>
    </w:pPr>
  </w:style>
  <w:style w:type="table" w:styleId="a4">
    <w:name w:val="Table Grid"/>
    <w:basedOn w:val="a1"/>
    <w:uiPriority w:val="59"/>
    <w:rsid w:val="00373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8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B9F"/>
  </w:style>
  <w:style w:type="paragraph" w:styleId="a7">
    <w:name w:val="footer"/>
    <w:basedOn w:val="a"/>
    <w:link w:val="a8"/>
    <w:uiPriority w:val="99"/>
    <w:semiHidden/>
    <w:unhideWhenUsed/>
    <w:rsid w:val="0098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5B9F"/>
  </w:style>
  <w:style w:type="paragraph" w:styleId="a9">
    <w:name w:val="Balloon Text"/>
    <w:basedOn w:val="a"/>
    <w:link w:val="aa"/>
    <w:uiPriority w:val="99"/>
    <w:semiHidden/>
    <w:unhideWhenUsed/>
    <w:rsid w:val="0072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Пользователь Windows</cp:lastModifiedBy>
  <cp:revision>53</cp:revision>
  <cp:lastPrinted>2013-10-02T09:06:00Z</cp:lastPrinted>
  <dcterms:created xsi:type="dcterms:W3CDTF">2013-09-06T07:48:00Z</dcterms:created>
  <dcterms:modified xsi:type="dcterms:W3CDTF">2020-02-12T08:30:00Z</dcterms:modified>
</cp:coreProperties>
</file>