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30" w:rsidRPr="00BE53B7" w:rsidRDefault="00604430" w:rsidP="006044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604430" w:rsidRPr="00BE53B7" w:rsidRDefault="00604430" w:rsidP="006044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</w:t>
      </w:r>
    </w:p>
    <w:p w:rsidR="00604430" w:rsidRPr="00BE53B7" w:rsidRDefault="00604430" w:rsidP="00604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30" w:rsidRPr="00604430" w:rsidRDefault="00604430" w:rsidP="00604430">
      <w:pPr>
        <w:tabs>
          <w:tab w:val="left" w:pos="567"/>
          <w:tab w:val="left" w:pos="8505"/>
          <w:tab w:val="left" w:pos="9214"/>
          <w:tab w:val="left" w:pos="9356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управление экономического развития администрации муниципального образования Абинский район (далее – управление) извещает о начале обсуждения </w:t>
      </w:r>
      <w:r w:rsidRPr="00604430">
        <w:rPr>
          <w:rFonts w:ascii="Times New Roman" w:hAnsi="Times New Roman" w:cs="Times New Roman"/>
          <w:sz w:val="28"/>
          <w:szCs w:val="28"/>
        </w:rPr>
        <w:t>Проекта постановление администрации муниципального образования Абинский район «Об утверждении формы проверочного листа, применяемого при осуществлении муниципального земельного контроля на территории сельских поселений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430" w:rsidRPr="00AB132F" w:rsidRDefault="00604430" w:rsidP="006044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проекту муниципального нормативного правового акта муниципального образования Абинский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2022 года по электронной почте </w:t>
      </w:r>
      <w:hyperlink r:id="rId4" w:history="1">
        <w:r w:rsidRPr="00BE5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ekonomika</w:t>
        </w:r>
        <w:r w:rsidRPr="00BE5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E5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abinskiy</w:t>
        </w:r>
        <w:r w:rsidRPr="00BE5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E5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адресу: 353320, г. Абинск, ул. Интернациональная, 31, </w:t>
      </w:r>
      <w:proofErr w:type="spellStart"/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>. 20.</w:t>
      </w:r>
      <w:bookmarkStart w:id="0" w:name="_GoBack"/>
      <w:bookmarkEnd w:id="0"/>
    </w:p>
    <w:p w:rsidR="00CE1D12" w:rsidRDefault="00CE1D12"/>
    <w:sectPr w:rsidR="00CE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A"/>
    <w:rsid w:val="00604430"/>
    <w:rsid w:val="008A05AA"/>
    <w:rsid w:val="00C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376A"/>
  <w15:chartTrackingRefBased/>
  <w15:docId w15:val="{521D9C19-E55B-4E58-8880-F8BFA3BD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abi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2022-03-15T07:39:00Z</dcterms:created>
  <dcterms:modified xsi:type="dcterms:W3CDTF">2022-03-15T07:42:00Z</dcterms:modified>
</cp:coreProperties>
</file>