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52" w:rsidRDefault="000C7F52" w:rsidP="000C7F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0C7F52" w:rsidRDefault="000C7F52" w:rsidP="000C7F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7F52" w:rsidRDefault="000C7F52" w:rsidP="000C7F52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1</w:t>
      </w:r>
      <w:r w:rsidR="001057FB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февраля 2022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года    </w:t>
      </w:r>
      <w:bookmarkStart w:id="0" w:name="_GoBack"/>
      <w:bookmarkEnd w:id="0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№ 51/353</w:t>
      </w:r>
    </w:p>
    <w:p w:rsidR="000C7F52" w:rsidRDefault="000C7F52" w:rsidP="000C7F52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г. Абинск</w:t>
      </w:r>
    </w:p>
    <w:p w:rsidR="000C7F52" w:rsidRPr="000C7F52" w:rsidRDefault="000C7F52" w:rsidP="000C7F5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О регистрации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x-none"/>
        </w:rPr>
        <w:t xml:space="preserve">Ковальчука Ивана Ивановича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кандидатом </w:t>
      </w: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на должность главы Федоровского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Абинского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 района</w:t>
      </w:r>
    </w:p>
    <w:p w:rsidR="000C7F52" w:rsidRDefault="000C7F52" w:rsidP="000C7F5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</w:p>
    <w:p w:rsidR="000C7F52" w:rsidRDefault="000C7F52" w:rsidP="000C7F5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val="x-none" w:eastAsia="x-none"/>
        </w:rPr>
      </w:pPr>
    </w:p>
    <w:p w:rsidR="000C7F52" w:rsidRDefault="000C7F52" w:rsidP="000C7F52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Рассмотрев документы </w:t>
      </w:r>
      <w:r>
        <w:rPr>
          <w:rFonts w:ascii="Times New Roman" w:eastAsia="Times New Roman" w:hAnsi="Times New Roman"/>
          <w:noProof/>
          <w:sz w:val="28"/>
          <w:szCs w:val="28"/>
          <w:lang w:eastAsia="x-none"/>
        </w:rPr>
        <w:t>Ковальчука Иванап Ивановича,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представленные в территориальную избирательную комиссию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для выдвижения и регистрации кандидатом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на должность главы Федоровского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Абинского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руководствуясь статьей  38  Федерального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закона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от 12  июня  2002   года  № 67-ФЗ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«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rFonts w:ascii="Times New Roman" w:hAnsi="Times New Roman"/>
          <w:sz w:val="28"/>
          <w:szCs w:val="28"/>
          <w:lang w:eastAsia="x-none"/>
        </w:rPr>
        <w:t xml:space="preserve">от 26 декабря 2005 года № 966-КЗ </w:t>
      </w:r>
      <w:r>
        <w:rPr>
          <w:rFonts w:ascii="Times New Roman" w:hAnsi="Times New Roman"/>
          <w:sz w:val="28"/>
          <w:szCs w:val="28"/>
          <w:lang w:val="x-none" w:eastAsia="x-none"/>
        </w:rPr>
        <w:t>«О муниципальных выборах в Краснодарском крае»</w:t>
      </w:r>
      <w:r>
        <w:rPr>
          <w:rFonts w:ascii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решила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:</w:t>
      </w:r>
    </w:p>
    <w:p w:rsidR="000C7F52" w:rsidRDefault="000C7F52" w:rsidP="00555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Зарегистрировать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Ковальчука Ивана Ивановича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1953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рождения,</w:t>
      </w:r>
      <w:r>
        <w:rPr>
          <w:rFonts w:ascii="Times New Roman" w:eastAsia="Times New Roman" w:hAnsi="Times New Roman"/>
          <w:color w:val="FF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пенсионер,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выдвинутого</w:t>
      </w:r>
      <w:r w:rsidR="0055542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555428">
        <w:rPr>
          <w:rFonts w:ascii="Times New Roman" w:eastAsia="Times New Roman" w:hAnsi="Times New Roman"/>
          <w:sz w:val="28"/>
          <w:szCs w:val="24"/>
          <w:lang w:eastAsia="ru-RU"/>
        </w:rPr>
        <w:t>Абинским</w:t>
      </w:r>
      <w:proofErr w:type="spellEnd"/>
      <w:r w:rsidR="00555428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районным отделением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55428">
        <w:rPr>
          <w:rFonts w:ascii="Times New Roman" w:eastAsia="Times New Roman" w:hAnsi="Times New Roman"/>
          <w:sz w:val="28"/>
          <w:szCs w:val="24"/>
          <w:lang w:eastAsia="ru-RU"/>
        </w:rPr>
        <w:t>Краснодарского отделения п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олитической парти</w:t>
      </w:r>
      <w:r w:rsidR="00555428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«КОММУНИСТИЧКАЯ ПАРТИЯ РОССИЙСКОЙ ФЕДЕРАЦИИ», кандидатом </w:t>
      </w:r>
      <w:r w:rsidR="00555428">
        <w:rPr>
          <w:rFonts w:ascii="Times New Roman" w:eastAsia="Times New Roman" w:hAnsi="Times New Roman"/>
          <w:sz w:val="28"/>
          <w:szCs w:val="24"/>
          <w:lang w:eastAsia="ru-RU"/>
        </w:rPr>
        <w:t>на должность главы Федоровского сельского поселения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Абинского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района</w:t>
      </w:r>
      <w:r w:rsidR="00555428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="00555428">
        <w:rPr>
          <w:rFonts w:ascii="Times New Roman" w:eastAsia="Times New Roman" w:hAnsi="Times New Roman"/>
          <w:sz w:val="28"/>
          <w:szCs w:val="24"/>
          <w:lang w:eastAsia="ru-RU"/>
        </w:rPr>
        <w:t xml:space="preserve">16 февраля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555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 1</w:t>
      </w:r>
      <w:r w:rsidR="0055542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час. </w:t>
      </w:r>
      <w:r w:rsidR="00555428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мин.</w:t>
      </w:r>
    </w:p>
    <w:p w:rsidR="000C7F52" w:rsidRDefault="000C7F52" w:rsidP="000C7F52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2. Вручить  </w:t>
      </w:r>
      <w:r>
        <w:rPr>
          <w:rFonts w:ascii="Times New Roman" w:eastAsia="Times New Roman" w:hAnsi="Times New Roman"/>
          <w:noProof/>
          <w:sz w:val="28"/>
          <w:szCs w:val="28"/>
          <w:lang w:eastAsia="x-none"/>
        </w:rPr>
        <w:t xml:space="preserve">Ковальчуку Ивану Ивановичу </w:t>
      </w:r>
      <w:r>
        <w:rPr>
          <w:rFonts w:ascii="Times New Roman" w:eastAsia="Times New Roman" w:hAnsi="Times New Roman"/>
          <w:noProof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удостоверение установленного образца.</w:t>
      </w:r>
    </w:p>
    <w:p w:rsidR="000C7F52" w:rsidRDefault="000C7F52" w:rsidP="000C7F52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3. 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).</w:t>
      </w:r>
    </w:p>
    <w:p w:rsidR="000C7F52" w:rsidRDefault="000C7F52" w:rsidP="000C7F52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color w:val="000000"/>
          <w:sz w:val="26"/>
          <w:szCs w:val="20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4. Направить в газеты «ВОСХОД» и «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муниципальный вестник» указанную в пункте 1 настоящего решения информацию для публикации в установленном порядке.   </w:t>
      </w:r>
    </w:p>
    <w:p w:rsidR="000C7F52" w:rsidRDefault="000C7F52" w:rsidP="000C7F5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2, 3 и 4 настоящего решения возложить на секретаря территориальной избирательной комиссии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Тарновская</w:t>
      </w:r>
      <w:proofErr w:type="spellEnd"/>
    </w:p>
    <w:p w:rsidR="000C7F52" w:rsidRDefault="000C7F52" w:rsidP="000C7F52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0C7F52" w:rsidRDefault="000C7F52" w:rsidP="000C7F52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0C7F52" w:rsidTr="000C7F52">
        <w:tc>
          <w:tcPr>
            <w:tcW w:w="5678" w:type="dxa"/>
          </w:tcPr>
          <w:p w:rsidR="000C7F52" w:rsidRDefault="000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0C7F52" w:rsidRDefault="000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0C7F52" w:rsidRDefault="000C7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0C7F52" w:rsidRDefault="000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7F52" w:rsidRDefault="000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7F52" w:rsidRDefault="00C37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0C7F52" w:rsidRDefault="000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7F52" w:rsidRDefault="000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7F52" w:rsidRDefault="000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</w:tc>
      </w:tr>
      <w:tr w:rsidR="000C7F52" w:rsidTr="000C7F52">
        <w:tc>
          <w:tcPr>
            <w:tcW w:w="5678" w:type="dxa"/>
            <w:hideMark/>
          </w:tcPr>
          <w:p w:rsidR="000C7F52" w:rsidRDefault="000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0C7F52" w:rsidRDefault="000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71" w:type="dxa"/>
          </w:tcPr>
          <w:p w:rsidR="000C7F52" w:rsidRDefault="000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7F52" w:rsidRDefault="00C37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0C7F52" w:rsidRDefault="000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</w:tcPr>
          <w:p w:rsidR="000C7F52" w:rsidRDefault="000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7F52" w:rsidRDefault="000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  <w:p w:rsidR="000C7F52" w:rsidRDefault="000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7F52" w:rsidRDefault="000C7F52" w:rsidP="000C7F52"/>
    <w:p w:rsidR="000E02B6" w:rsidRDefault="000E02B6"/>
    <w:sectPr w:rsidR="000E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52"/>
    <w:rsid w:val="000C7F52"/>
    <w:rsid w:val="000E02B6"/>
    <w:rsid w:val="001057FB"/>
    <w:rsid w:val="00555428"/>
    <w:rsid w:val="00C3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3</cp:revision>
  <dcterms:created xsi:type="dcterms:W3CDTF">2022-02-10T08:50:00Z</dcterms:created>
  <dcterms:modified xsi:type="dcterms:W3CDTF">2022-02-16T08:50:00Z</dcterms:modified>
</cp:coreProperties>
</file>