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1E" w:rsidRPr="00CD784B" w:rsidRDefault="0044301E" w:rsidP="004430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44301E" w:rsidRPr="00CD784B" w:rsidRDefault="0044301E" w:rsidP="004430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публичных консультаций</w:t>
      </w:r>
    </w:p>
    <w:p w:rsidR="0044301E" w:rsidRPr="00CD784B" w:rsidRDefault="0044301E" w:rsidP="00443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1E" w:rsidRPr="00CD784B" w:rsidRDefault="0044301E" w:rsidP="004430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</w:t>
      </w:r>
      <w:proofErr w:type="spellStart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управление) извещает о начале обсуждения </w:t>
      </w:r>
      <w:r w:rsidRPr="0044301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44301E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44301E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взаимодействия структурных подразделений администрации муниципального образования </w:t>
      </w:r>
      <w:proofErr w:type="spellStart"/>
      <w:r w:rsidRPr="0044301E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44301E">
        <w:rPr>
          <w:rFonts w:ascii="Times New Roman" w:hAnsi="Times New Roman" w:cs="Times New Roman"/>
          <w:sz w:val="28"/>
          <w:szCs w:val="28"/>
        </w:rPr>
        <w:t xml:space="preserve"> район, муниципальных учреждений и унитарных предприятий муниципального образования </w:t>
      </w:r>
      <w:proofErr w:type="spellStart"/>
      <w:r w:rsidRPr="0044301E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44301E">
        <w:rPr>
          <w:rFonts w:ascii="Times New Roman" w:hAnsi="Times New Roman" w:cs="Times New Roman"/>
          <w:sz w:val="28"/>
          <w:szCs w:val="28"/>
        </w:rPr>
        <w:t xml:space="preserve">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обременённых правами третьих лиц) в целях установка и эксплуатации оборудования связи.</w:t>
      </w:r>
    </w:p>
    <w:p w:rsidR="0044301E" w:rsidRPr="00CD784B" w:rsidRDefault="0044301E" w:rsidP="00443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электронной почте </w:t>
      </w:r>
      <w:hyperlink r:id="rId4" w:history="1"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Интернациональная,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E" w:rsidRPr="00CD784B" w:rsidRDefault="0044301E" w:rsidP="004430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01E" w:rsidRDefault="0044301E"/>
    <w:sectPr w:rsidR="0044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D"/>
    <w:rsid w:val="0044301E"/>
    <w:rsid w:val="00471486"/>
    <w:rsid w:val="005864FB"/>
    <w:rsid w:val="00CE4CBD"/>
    <w:rsid w:val="00D52EDA"/>
    <w:rsid w:val="00D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6569-0C50-40C2-A0F6-96122C7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2</cp:revision>
  <dcterms:created xsi:type="dcterms:W3CDTF">2021-12-16T11:38:00Z</dcterms:created>
  <dcterms:modified xsi:type="dcterms:W3CDTF">2021-12-16T11:38:00Z</dcterms:modified>
</cp:coreProperties>
</file>