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AB3">
        <w:rPr>
          <w:rFonts w:ascii="Times New Roman" w:hAnsi="Times New Roman" w:cs="Times New Roman"/>
          <w:sz w:val="28"/>
          <w:szCs w:val="28"/>
        </w:rPr>
        <w:t>Настоящим</w:t>
      </w:r>
      <w:r w:rsidRPr="001E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экономического развития а</w:t>
      </w:r>
      <w:r w:rsidRPr="002C51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51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 </w:t>
      </w:r>
      <w:r w:rsidRPr="00791AB3">
        <w:rPr>
          <w:rFonts w:ascii="Times New Roman" w:hAnsi="Times New Roman" w:cs="Times New Roman"/>
          <w:sz w:val="28"/>
          <w:szCs w:val="28"/>
        </w:rPr>
        <w:t>извещает о начале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 «</w:t>
      </w:r>
      <w:bookmarkStart w:id="0" w:name="_Hlk509823976"/>
      <w:r w:rsidR="007102F1" w:rsidRPr="007203E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</w:t>
      </w:r>
      <w:r w:rsidR="00E03041">
        <w:rPr>
          <w:rFonts w:ascii="Times New Roman" w:hAnsi="Times New Roman" w:cs="Times New Roman"/>
          <w:sz w:val="28"/>
          <w:szCs w:val="28"/>
        </w:rPr>
        <w:t>образования Абинский район от 30 апреля  2019 года № 496</w:t>
      </w:r>
      <w:r w:rsidR="007102F1" w:rsidRPr="007203E6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</w:t>
      </w:r>
      <w:proofErr w:type="gramEnd"/>
      <w:r w:rsidR="007102F1" w:rsidRPr="007203E6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 на территории муниципального образования Абинский район</w:t>
      </w:r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1E60D1" w:rsidRP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деятельности) в срок до </w:t>
      </w:r>
      <w:r w:rsidR="00E03041">
        <w:rPr>
          <w:rFonts w:ascii="Times New Roman" w:hAnsi="Times New Roman" w:cs="Times New Roman"/>
          <w:sz w:val="28"/>
          <w:szCs w:val="28"/>
        </w:rPr>
        <w:t>10 июл</w:t>
      </w:r>
      <w:r w:rsidR="00E362D1">
        <w:rPr>
          <w:rFonts w:ascii="Times New Roman" w:hAnsi="Times New Roman" w:cs="Times New Roman"/>
          <w:sz w:val="28"/>
          <w:szCs w:val="28"/>
        </w:rPr>
        <w:t>я</w:t>
      </w:r>
      <w:r w:rsidR="00FA5DE7">
        <w:rPr>
          <w:rFonts w:ascii="Times New Roman" w:hAnsi="Times New Roman" w:cs="Times New Roman"/>
          <w:sz w:val="28"/>
          <w:szCs w:val="28"/>
        </w:rPr>
        <w:t xml:space="preserve"> 201</w:t>
      </w:r>
      <w:r w:rsidR="00E030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hyperlink r:id="rId4" w:history="1"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abinskiy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3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 адресу: 353320, г. Абинск,                               ул. Интернациональная, 31,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11.</w:t>
      </w:r>
      <w:proofErr w:type="gramEnd"/>
    </w:p>
    <w:sectPr w:rsidR="001E60D1" w:rsidRPr="001E60D1" w:rsidSect="001E6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0D1"/>
    <w:rsid w:val="00027AE2"/>
    <w:rsid w:val="00111582"/>
    <w:rsid w:val="001E60D1"/>
    <w:rsid w:val="00240EEC"/>
    <w:rsid w:val="004F2BEF"/>
    <w:rsid w:val="00531607"/>
    <w:rsid w:val="007102F1"/>
    <w:rsid w:val="007203E6"/>
    <w:rsid w:val="007B19F8"/>
    <w:rsid w:val="007C5C3D"/>
    <w:rsid w:val="009D15DA"/>
    <w:rsid w:val="00A32DE3"/>
    <w:rsid w:val="00B17BFA"/>
    <w:rsid w:val="00B4635F"/>
    <w:rsid w:val="00D20FCD"/>
    <w:rsid w:val="00DF6F6C"/>
    <w:rsid w:val="00E03041"/>
    <w:rsid w:val="00E362D1"/>
    <w:rsid w:val="00FA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ab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</dc:creator>
  <cp:keywords/>
  <dc:description/>
  <cp:lastModifiedBy>zam</cp:lastModifiedBy>
  <cp:revision>13</cp:revision>
  <cp:lastPrinted>2018-04-12T08:23:00Z</cp:lastPrinted>
  <dcterms:created xsi:type="dcterms:W3CDTF">2017-01-26T10:14:00Z</dcterms:created>
  <dcterms:modified xsi:type="dcterms:W3CDTF">2019-06-27T06:45:00Z</dcterms:modified>
</cp:coreProperties>
</file>